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1E" w:rsidRDefault="00BA5F79" w:rsidP="00C3581E">
      <w:pPr>
        <w:ind w:right="-397"/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3215005" cy="1586865"/>
                <wp:effectExtent l="0" t="0" r="4445" b="381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3581E">
                              <w:rPr>
                                <w:sz w:val="26"/>
                                <w:szCs w:val="26"/>
                              </w:rPr>
                              <w:t>Директору 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</w:t>
                            </w:r>
                          </w:p>
                          <w:p w:rsidR="00C3581E" w:rsidRDefault="00C3581E" w:rsidP="00C3581E">
                            <w:pPr>
                              <w:ind w:left="708"/>
                              <w:jc w:val="both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</w:t>
                            </w: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(наименование образовательной организации)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Pr="00C3581E" w:rsidRDefault="00C3581E" w:rsidP="00C3581E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Default="00C35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1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DxhQ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" stroked="f">
                <v:textbox>
                  <w:txbxContent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3581E">
                        <w:rPr>
                          <w:sz w:val="26"/>
                          <w:szCs w:val="26"/>
                        </w:rPr>
                        <w:t>Директору ____</w:t>
                      </w:r>
                      <w:r>
                        <w:rPr>
                          <w:sz w:val="26"/>
                          <w:szCs w:val="26"/>
                        </w:rPr>
                        <w:t>_____________________</w:t>
                      </w:r>
                    </w:p>
                    <w:p w:rsidR="00C3581E" w:rsidRDefault="00C3581E" w:rsidP="00C3581E">
                      <w:pPr>
                        <w:ind w:left="708"/>
                        <w:jc w:val="both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</w:t>
                      </w: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(наименование образовательной организации)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</w:t>
                      </w:r>
                    </w:p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Pr="00C3581E" w:rsidRDefault="00C3581E" w:rsidP="00C3581E">
                      <w:pPr>
                        <w:jc w:val="center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Default="00C3581E"/>
                  </w:txbxContent>
                </v:textbox>
                <w10:anchorlock/>
              </v:shape>
            </w:pict>
          </mc:Fallback>
        </mc:AlternateConten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C1D"/>
    <w:rsid w:val="00410133"/>
    <w:rsid w:val="004C2D7C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A5F79"/>
    <w:rsid w:val="00BE7721"/>
    <w:rsid w:val="00C3581E"/>
    <w:rsid w:val="00CB2F92"/>
    <w:rsid w:val="00CB383A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F0B7-A577-40D4-9DBC-8CFAE28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046D-07B5-44FD-8DEC-1C491D73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Sch226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Пользователь</cp:lastModifiedBy>
  <cp:revision>2</cp:revision>
  <cp:lastPrinted>2021-11-18T14:55:00Z</cp:lastPrinted>
  <dcterms:created xsi:type="dcterms:W3CDTF">2025-01-17T07:16:00Z</dcterms:created>
  <dcterms:modified xsi:type="dcterms:W3CDTF">2025-01-17T07:16:00Z</dcterms:modified>
</cp:coreProperties>
</file>