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64" w:rsidRPr="00103B64" w:rsidRDefault="00103B64" w:rsidP="00103B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03B64">
        <w:rPr>
          <w:rFonts w:ascii="Times New Roman" w:eastAsia="Times New Roman" w:hAnsi="Times New Roman" w:cs="Times New Roman"/>
          <w:lang w:eastAsia="ru-RU"/>
        </w:rPr>
        <w:t xml:space="preserve">Утверждаю </w:t>
      </w:r>
    </w:p>
    <w:p w:rsidR="00103B64" w:rsidRPr="00103B64" w:rsidRDefault="00103B64" w:rsidP="00103B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03B64">
        <w:rPr>
          <w:rFonts w:ascii="Times New Roman" w:eastAsia="Times New Roman" w:hAnsi="Times New Roman" w:cs="Times New Roman"/>
          <w:lang w:eastAsia="ru-RU"/>
        </w:rPr>
        <w:t xml:space="preserve">директор МБОУ СОШ №5 </w:t>
      </w:r>
    </w:p>
    <w:p w:rsidR="00103B64" w:rsidRPr="00103B64" w:rsidRDefault="00103B64" w:rsidP="00103B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03B64">
        <w:rPr>
          <w:rFonts w:ascii="Times New Roman" w:eastAsia="Times New Roman" w:hAnsi="Times New Roman" w:cs="Times New Roman"/>
          <w:lang w:eastAsia="ru-RU"/>
        </w:rPr>
        <w:t>города Кузнецка</w:t>
      </w:r>
    </w:p>
    <w:p w:rsidR="00103B64" w:rsidRPr="00103B64" w:rsidRDefault="00103B64" w:rsidP="00103B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03B64">
        <w:rPr>
          <w:rFonts w:ascii="Times New Roman" w:eastAsia="Times New Roman" w:hAnsi="Times New Roman" w:cs="Times New Roman"/>
          <w:lang w:eastAsia="ru-RU"/>
        </w:rPr>
        <w:t>__________</w:t>
      </w:r>
      <w:proofErr w:type="spellStart"/>
      <w:r w:rsidRPr="00103B64">
        <w:rPr>
          <w:rFonts w:ascii="Times New Roman" w:eastAsia="Times New Roman" w:hAnsi="Times New Roman" w:cs="Times New Roman"/>
          <w:lang w:eastAsia="ru-RU"/>
        </w:rPr>
        <w:t>Ошкина</w:t>
      </w:r>
      <w:proofErr w:type="spellEnd"/>
      <w:r w:rsidRPr="00103B64">
        <w:rPr>
          <w:rFonts w:ascii="Times New Roman" w:eastAsia="Times New Roman" w:hAnsi="Times New Roman" w:cs="Times New Roman"/>
          <w:lang w:eastAsia="ru-RU"/>
        </w:rPr>
        <w:t xml:space="preserve"> Е.В.</w:t>
      </w:r>
    </w:p>
    <w:p w:rsidR="00103B64" w:rsidRPr="00103B64" w:rsidRDefault="00103B64" w:rsidP="0010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F4B" w:rsidRDefault="00926F4B" w:rsidP="00926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F4B" w:rsidRDefault="00926F4B" w:rsidP="00926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F4B" w:rsidRPr="00103B64" w:rsidRDefault="00926F4B" w:rsidP="0010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64">
        <w:rPr>
          <w:rFonts w:ascii="Times New Roman" w:hAnsi="Times New Roman" w:cs="Times New Roman"/>
          <w:b/>
          <w:sz w:val="28"/>
          <w:szCs w:val="28"/>
        </w:rPr>
        <w:t>Онлайн-акция</w:t>
      </w:r>
    </w:p>
    <w:p w:rsidR="005A7EBC" w:rsidRPr="00103B64" w:rsidRDefault="00926F4B" w:rsidP="0010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64">
        <w:rPr>
          <w:rFonts w:ascii="Times New Roman" w:hAnsi="Times New Roman" w:cs="Times New Roman"/>
          <w:b/>
          <w:sz w:val="28"/>
          <w:szCs w:val="28"/>
        </w:rPr>
        <w:t xml:space="preserve"> «Внимание Дети»</w:t>
      </w:r>
    </w:p>
    <w:p w:rsidR="00926F4B" w:rsidRPr="00103B64" w:rsidRDefault="00926F4B" w:rsidP="0010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64">
        <w:rPr>
          <w:rFonts w:ascii="Times New Roman" w:hAnsi="Times New Roman" w:cs="Times New Roman"/>
          <w:b/>
          <w:sz w:val="28"/>
          <w:szCs w:val="28"/>
        </w:rPr>
        <w:t>МБОУ СОШ №5 города Кузнецка</w:t>
      </w:r>
    </w:p>
    <w:p w:rsidR="00926F4B" w:rsidRPr="00103B64" w:rsidRDefault="00926F4B" w:rsidP="00103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64">
        <w:rPr>
          <w:rFonts w:ascii="Times New Roman" w:hAnsi="Times New Roman" w:cs="Times New Roman"/>
          <w:b/>
          <w:sz w:val="28"/>
          <w:szCs w:val="28"/>
        </w:rPr>
        <w:t>20 мая-10 июня 2020 года</w:t>
      </w:r>
    </w:p>
    <w:p w:rsidR="00926F4B" w:rsidRDefault="00926F4B" w:rsidP="00926F4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3193"/>
        <w:gridCol w:w="5683"/>
      </w:tblGrid>
      <w:tr w:rsidR="00926F4B" w:rsidRPr="00103B64" w:rsidTr="00103B64">
        <w:trPr>
          <w:trHeight w:val="555"/>
        </w:trPr>
        <w:tc>
          <w:tcPr>
            <w:tcW w:w="531" w:type="dxa"/>
          </w:tcPr>
          <w:p w:rsidR="00926F4B" w:rsidRPr="00103B64" w:rsidRDefault="00926F4B" w:rsidP="0092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9" w:type="dxa"/>
          </w:tcPr>
          <w:p w:rsidR="00926F4B" w:rsidRPr="00103B64" w:rsidRDefault="00103B64" w:rsidP="0092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6005" w:type="dxa"/>
          </w:tcPr>
          <w:p w:rsidR="00666C52" w:rsidRPr="00103B64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103B64">
              <w:rPr>
                <w:rFonts w:ascii="Times New Roman" w:hAnsi="Times New Roman" w:cs="Times New Roman"/>
                <w:sz w:val="28"/>
                <w:szCs w:val="28"/>
              </w:rPr>
              <w:t xml:space="preserve">Ссылки </w:t>
            </w:r>
          </w:p>
        </w:tc>
      </w:tr>
      <w:tr w:rsidR="00103B64" w:rsidRPr="00103B64" w:rsidTr="00103B64">
        <w:trPr>
          <w:trHeight w:val="405"/>
        </w:trPr>
        <w:tc>
          <w:tcPr>
            <w:tcW w:w="9345" w:type="dxa"/>
            <w:gridSpan w:val="3"/>
          </w:tcPr>
          <w:p w:rsidR="00103B64" w:rsidRPr="00103B64" w:rsidRDefault="00103B64" w:rsidP="009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b/>
                <w:sz w:val="28"/>
                <w:szCs w:val="28"/>
              </w:rPr>
              <w:t>с учащимися 1-11 классов</w:t>
            </w:r>
          </w:p>
        </w:tc>
      </w:tr>
      <w:tr w:rsidR="00926F4B" w:rsidRPr="00103B64" w:rsidTr="00103B64">
        <w:tc>
          <w:tcPr>
            <w:tcW w:w="531" w:type="dxa"/>
          </w:tcPr>
          <w:p w:rsidR="00926F4B" w:rsidRPr="00103B64" w:rsidRDefault="00103B64" w:rsidP="0092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9" w:type="dxa"/>
          </w:tcPr>
          <w:p w:rsidR="00926F4B" w:rsidRPr="00103B64" w:rsidRDefault="00926F4B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Всероссийский Интернет-марафон «Дома</w:t>
            </w: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учим ПДД»</w:t>
            </w:r>
          </w:p>
        </w:tc>
        <w:tc>
          <w:tcPr>
            <w:tcW w:w="6005" w:type="dxa"/>
          </w:tcPr>
          <w:p w:rsidR="00926F4B" w:rsidRPr="00103B64" w:rsidRDefault="00666C52" w:rsidP="00103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sz w:val="28"/>
                <w:szCs w:val="28"/>
              </w:rPr>
              <w:t>Образовательные порталы «Город дорог», «Дорога без опасности», «</w:t>
            </w:r>
            <w:proofErr w:type="spellStart"/>
            <w:r w:rsidRPr="00103B64">
              <w:rPr>
                <w:rFonts w:ascii="Times New Roman" w:hAnsi="Times New Roman" w:cs="Times New Roman"/>
                <w:sz w:val="28"/>
                <w:szCs w:val="28"/>
              </w:rPr>
              <w:t>Сакла</w:t>
            </w:r>
            <w:proofErr w:type="spellEnd"/>
            <w:r w:rsidRPr="00103B64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926F4B" w:rsidRPr="00103B64" w:rsidTr="00103B64">
        <w:tc>
          <w:tcPr>
            <w:tcW w:w="531" w:type="dxa"/>
          </w:tcPr>
          <w:p w:rsidR="00926F4B" w:rsidRPr="00103B64" w:rsidRDefault="00103B64" w:rsidP="0092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9" w:type="dxa"/>
          </w:tcPr>
          <w:p w:rsidR="00926F4B" w:rsidRPr="00103B64" w:rsidRDefault="00926F4B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Конкурс творческих работ «ДДД - 20 ЛЕТ»</w:t>
            </w:r>
          </w:p>
        </w:tc>
        <w:tc>
          <w:tcPr>
            <w:tcW w:w="6005" w:type="dxa"/>
          </w:tcPr>
          <w:p w:rsidR="00926F4B" w:rsidRPr="00103B64" w:rsidRDefault="007A6038" w:rsidP="00103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26F4B" w:rsidRPr="00103B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http://www.dddgazeta.ru/contest/ddd20/</w:t>
              </w:r>
            </w:hyperlink>
            <w:r w:rsidR="00926F4B" w:rsidRPr="0010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6F4B" w:rsidRPr="00103B64" w:rsidTr="00103B64">
        <w:tc>
          <w:tcPr>
            <w:tcW w:w="531" w:type="dxa"/>
          </w:tcPr>
          <w:p w:rsidR="00926F4B" w:rsidRPr="00103B64" w:rsidRDefault="00103B64" w:rsidP="0092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9" w:type="dxa"/>
          </w:tcPr>
          <w:p w:rsidR="00926F4B" w:rsidRPr="00103B64" w:rsidRDefault="00926F4B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Онлайн-тестирование на знания Правил Дорожного Движения</w:t>
            </w:r>
          </w:p>
        </w:tc>
        <w:tc>
          <w:tcPr>
            <w:tcW w:w="6005" w:type="dxa"/>
          </w:tcPr>
          <w:p w:rsidR="00926F4B" w:rsidRPr="00103B64" w:rsidRDefault="007A6038" w:rsidP="00103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26F4B" w:rsidRPr="00103B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https://vk.com/public186119434?w=wall-186119434_46</w:t>
              </w:r>
            </w:hyperlink>
            <w:r w:rsidR="00926F4B" w:rsidRPr="0010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6F4B" w:rsidRPr="00103B64" w:rsidTr="00103B64">
        <w:trPr>
          <w:trHeight w:val="1140"/>
        </w:trPr>
        <w:tc>
          <w:tcPr>
            <w:tcW w:w="531" w:type="dxa"/>
          </w:tcPr>
          <w:p w:rsidR="00926F4B" w:rsidRPr="00103B64" w:rsidRDefault="00103B64" w:rsidP="0092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9" w:type="dxa"/>
          </w:tcPr>
          <w:p w:rsidR="00666C52" w:rsidRPr="00666C52" w:rsidRDefault="00666C52" w:rsidP="00103B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B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бластной онлайн </w:t>
            </w:r>
            <w:proofErr w:type="spellStart"/>
            <w:r w:rsidR="00FB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="00FB4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</w:t>
            </w:r>
            <w:r w:rsidRPr="00666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«Знаю правила движения, как</w:t>
            </w:r>
          </w:p>
          <w:p w:rsidR="00666C52" w:rsidRPr="00666C52" w:rsidRDefault="00666C52" w:rsidP="00103B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таблицу умножения»</w:t>
            </w:r>
          </w:p>
          <w:p w:rsidR="00103B64" w:rsidRPr="00103B64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5" w:type="dxa"/>
          </w:tcPr>
          <w:p w:rsidR="00926F4B" w:rsidRPr="00103B64" w:rsidRDefault="007A6038" w:rsidP="00103B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103B64" w:rsidRPr="00D4517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https://vk.com/club161200758</w:t>
              </w:r>
            </w:hyperlink>
            <w:r w:rsidR="00103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26F4B" w:rsidRPr="00103B64" w:rsidRDefault="00926F4B" w:rsidP="00103B64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64" w:rsidRPr="00103B64" w:rsidTr="00103B64">
        <w:trPr>
          <w:trHeight w:val="435"/>
        </w:trPr>
        <w:tc>
          <w:tcPr>
            <w:tcW w:w="531" w:type="dxa"/>
          </w:tcPr>
          <w:p w:rsidR="00103B64" w:rsidRPr="00103B64" w:rsidRDefault="00103B64" w:rsidP="0092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9" w:type="dxa"/>
          </w:tcPr>
          <w:p w:rsidR="00103B64" w:rsidRPr="00103B64" w:rsidRDefault="00103B64" w:rsidP="00103B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B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Дорожное движение, безопасность участников дорожного движения</w:t>
            </w:r>
          </w:p>
        </w:tc>
        <w:tc>
          <w:tcPr>
            <w:tcW w:w="6005" w:type="dxa"/>
          </w:tcPr>
          <w:p w:rsidR="00103B64" w:rsidRPr="00103B64" w:rsidRDefault="007A6038" w:rsidP="00103B64">
            <w:pPr>
              <w:tabs>
                <w:tab w:val="left" w:pos="4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103B64" w:rsidRPr="00D451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https://www.youtube.com/watch?v=Ds2mnE6xFrQ</w:t>
              </w:r>
            </w:hyperlink>
            <w:r w:rsidR="0010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3B64" w:rsidRPr="00103B64" w:rsidTr="007A6038">
        <w:trPr>
          <w:trHeight w:val="675"/>
        </w:trPr>
        <w:tc>
          <w:tcPr>
            <w:tcW w:w="531" w:type="dxa"/>
          </w:tcPr>
          <w:p w:rsidR="00103B64" w:rsidRPr="00103B64" w:rsidRDefault="00103B64" w:rsidP="0010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9" w:type="dxa"/>
          </w:tcPr>
          <w:p w:rsidR="00103B64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sz w:val="28"/>
                <w:szCs w:val="28"/>
              </w:rPr>
              <w:t>Инструктаж по ПДД с тетушкой совой</w:t>
            </w:r>
          </w:p>
          <w:p w:rsidR="007A6038" w:rsidRPr="00103B64" w:rsidRDefault="007A6038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5" w:type="dxa"/>
          </w:tcPr>
          <w:p w:rsidR="00103B64" w:rsidRPr="00103B64" w:rsidRDefault="007A6038" w:rsidP="00103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03B64" w:rsidRPr="00103B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https://www.youtube.com/watch?v=ykTb1xS7uXo</w:t>
              </w:r>
            </w:hyperlink>
            <w:r w:rsidR="00103B64" w:rsidRPr="0010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6038" w:rsidRPr="007A6038" w:rsidTr="00103B64">
        <w:trPr>
          <w:trHeight w:val="598"/>
        </w:trPr>
        <w:tc>
          <w:tcPr>
            <w:tcW w:w="531" w:type="dxa"/>
          </w:tcPr>
          <w:p w:rsidR="007A6038" w:rsidRDefault="007A6038" w:rsidP="0010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7A6038" w:rsidRPr="007A6038" w:rsidRDefault="007A6038" w:rsidP="007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Видеоролики:</w:t>
            </w:r>
          </w:p>
          <w:p w:rsidR="007A6038" w:rsidRPr="007A6038" w:rsidRDefault="007A6038" w:rsidP="007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«Дорожное королевство» (мультфильмы, предназначенные для детей</w:t>
            </w:r>
          </w:p>
          <w:p w:rsidR="007A6038" w:rsidRPr="007A6038" w:rsidRDefault="007A6038" w:rsidP="007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6-9 лет),</w:t>
            </w:r>
          </w:p>
          <w:p w:rsidR="007A6038" w:rsidRPr="007A6038" w:rsidRDefault="007A6038" w:rsidP="007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«Дорожная кухня» (образовательные </w:t>
            </w:r>
            <w:r w:rsidRPr="007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фильмы для детей 10-14 лет), -</w:t>
            </w:r>
          </w:p>
          <w:p w:rsidR="007A6038" w:rsidRPr="007A6038" w:rsidRDefault="007A6038" w:rsidP="007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«Перекресток знаний» (образовательные видеоролики для</w:t>
            </w:r>
          </w:p>
          <w:p w:rsidR="007A6038" w:rsidRPr="007A6038" w:rsidRDefault="007A6038" w:rsidP="007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старшеклассников).</w:t>
            </w:r>
          </w:p>
          <w:p w:rsidR="007A6038" w:rsidRPr="007A6038" w:rsidRDefault="007A6038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5" w:type="dxa"/>
          </w:tcPr>
          <w:p w:rsidR="007A6038" w:rsidRPr="007A6038" w:rsidRDefault="007A6038" w:rsidP="007A603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9" w:history="1"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val="en-US" w:eastAsia="ru-RU"/>
                </w:rPr>
                <w:t>www</w:t>
              </w:r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val="en-US" w:eastAsia="ru-RU"/>
                </w:rPr>
                <w:t>bdd</w:t>
              </w:r>
              <w:proofErr w:type="spellEnd"/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-</w:t>
              </w:r>
              <w:proofErr w:type="spellStart"/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val="en-US" w:eastAsia="ru-RU"/>
                </w:rPr>
                <w:t>eor</w:t>
              </w:r>
              <w:proofErr w:type="spellEnd"/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val="en-US" w:eastAsia="ru-RU"/>
                </w:rPr>
                <w:t>edu</w:t>
              </w:r>
              <w:proofErr w:type="spellEnd"/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Pr="00893072">
                <w:rPr>
                  <w:rStyle w:val="a4"/>
                  <w:rFonts w:ascii="yandex-sans" w:eastAsia="Times New Roman" w:hAnsi="yandex-sans" w:cs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7A6038" w:rsidRPr="007A6038" w:rsidRDefault="007A6038" w:rsidP="00103B64">
            <w:pPr>
              <w:jc w:val="both"/>
            </w:pPr>
            <w:r>
              <w:t xml:space="preserve"> </w:t>
            </w:r>
            <w:bookmarkStart w:id="0" w:name="_GoBack"/>
            <w:bookmarkEnd w:id="0"/>
          </w:p>
        </w:tc>
      </w:tr>
      <w:tr w:rsidR="00103B64" w:rsidRPr="00103B64" w:rsidTr="00103B64">
        <w:trPr>
          <w:trHeight w:val="315"/>
        </w:trPr>
        <w:tc>
          <w:tcPr>
            <w:tcW w:w="9345" w:type="dxa"/>
            <w:gridSpan w:val="3"/>
          </w:tcPr>
          <w:p w:rsidR="00103B64" w:rsidRPr="00103B64" w:rsidRDefault="00103B64" w:rsidP="00103B64">
            <w:pPr>
              <w:tabs>
                <w:tab w:val="left" w:pos="4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3B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 родителями учащихся 1-11 классов</w:t>
            </w:r>
          </w:p>
        </w:tc>
      </w:tr>
      <w:tr w:rsidR="00103B64" w:rsidRPr="00103B64" w:rsidTr="00103B64">
        <w:tc>
          <w:tcPr>
            <w:tcW w:w="531" w:type="dxa"/>
          </w:tcPr>
          <w:p w:rsidR="00103B64" w:rsidRPr="00103B64" w:rsidRDefault="00103B64" w:rsidP="00103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9" w:type="dxa"/>
          </w:tcPr>
          <w:p w:rsidR="00103B64" w:rsidRPr="00103B64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B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Родительское</w:t>
            </w:r>
            <w:r w:rsidRPr="00103B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103B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собрание</w:t>
            </w:r>
            <w:r w:rsidRPr="00103B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по правилам дорожного движения с участием работника </w:t>
            </w:r>
            <w:r w:rsidRPr="00103B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ГИБДД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03B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Ковалев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Наталь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03B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Вячеславовн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103B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«Научите ребёнка правильно вести себя на дорогах».</w:t>
            </w:r>
          </w:p>
        </w:tc>
        <w:tc>
          <w:tcPr>
            <w:tcW w:w="6005" w:type="dxa"/>
          </w:tcPr>
          <w:p w:rsidR="00103B64" w:rsidRPr="00103B64" w:rsidRDefault="007A6038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03B64" w:rsidRPr="00103B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https://yadi.sk/i/E-qNThNl9pD_Bw</w:t>
              </w:r>
            </w:hyperlink>
            <w:r w:rsidR="00103B64" w:rsidRPr="00103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26F4B" w:rsidRPr="00926F4B" w:rsidRDefault="00926F4B" w:rsidP="00926F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6F4B" w:rsidRPr="0092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4B"/>
    <w:rsid w:val="00103B64"/>
    <w:rsid w:val="005A7EBC"/>
    <w:rsid w:val="00666C52"/>
    <w:rsid w:val="007A6038"/>
    <w:rsid w:val="00926F4B"/>
    <w:rsid w:val="00F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79A8"/>
  <w15:chartTrackingRefBased/>
  <w15:docId w15:val="{2D52DD4D-80C8-412F-9BC9-E22804AD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6F4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4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34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2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7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135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kTb1xS7uX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2mnE6xFr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6120075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ublic186119434?w=wall-186119434_46" TargetMode="External"/><Relationship Id="rId10" Type="http://schemas.openxmlformats.org/officeDocument/2006/relationships/hyperlink" Target="https://yadi.sk/i/E-qNThNl9pD_Bw" TargetMode="External"/><Relationship Id="rId4" Type="http://schemas.openxmlformats.org/officeDocument/2006/relationships/hyperlink" Target="http://www.dddgazeta.ru/contest/ddd20/" TargetMode="External"/><Relationship Id="rId9" Type="http://schemas.openxmlformats.org/officeDocument/2006/relationships/hyperlink" Target="http://www.bdd-e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2020-06-02T08:35:00Z</cp:lastPrinted>
  <dcterms:created xsi:type="dcterms:W3CDTF">2020-06-02T07:49:00Z</dcterms:created>
  <dcterms:modified xsi:type="dcterms:W3CDTF">2020-06-02T08:36:00Z</dcterms:modified>
</cp:coreProperties>
</file>