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9B" w:rsidRDefault="008E4641" w:rsidP="008E4641">
      <w:pPr>
        <w:suppressAutoHyphens/>
        <w:autoSpaceDE w:val="0"/>
        <w:autoSpaceDN w:val="0"/>
        <w:adjustRightInd w:val="0"/>
        <w:spacing w:after="170" w:line="280" w:lineRule="atLeast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bookmarkStart w:id="0" w:name="_GoBack"/>
      <w:bookmarkEnd w:id="0"/>
      <w:r w:rsidRPr="008E4641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Справка по итогам воспитательной работы</w:t>
      </w:r>
    </w:p>
    <w:p w:rsidR="000E6A9B" w:rsidRDefault="000E6A9B" w:rsidP="008E4641">
      <w:pPr>
        <w:suppressAutoHyphens/>
        <w:autoSpaceDE w:val="0"/>
        <w:autoSpaceDN w:val="0"/>
        <w:adjustRightInd w:val="0"/>
        <w:spacing w:after="170" w:line="280" w:lineRule="atLeast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МБОУ СОШ №5 города Кузнецка</w:t>
      </w:r>
    </w:p>
    <w:p w:rsidR="000E6A9B" w:rsidRDefault="008E4641" w:rsidP="008E4641">
      <w:pPr>
        <w:suppressAutoHyphens/>
        <w:autoSpaceDE w:val="0"/>
        <w:autoSpaceDN w:val="0"/>
        <w:adjustRightInd w:val="0"/>
        <w:spacing w:after="170" w:line="280" w:lineRule="atLeast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 w:rsidRPr="008E4641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за первое полугодие </w:t>
      </w:r>
    </w:p>
    <w:p w:rsidR="008E4641" w:rsidRPr="008E4641" w:rsidRDefault="008E4641" w:rsidP="008E4641">
      <w:pPr>
        <w:suppressAutoHyphens/>
        <w:autoSpaceDE w:val="0"/>
        <w:autoSpaceDN w:val="0"/>
        <w:adjustRightInd w:val="0"/>
        <w:spacing w:after="170" w:line="280" w:lineRule="atLeast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 w:rsidRPr="008E4641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2021/22 учебного года</w:t>
      </w:r>
    </w:p>
    <w:p w:rsidR="008E4641" w:rsidRPr="00426E98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</w:pPr>
      <w:r w:rsidRPr="00426E98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>Цель:</w:t>
      </w:r>
      <w:r w:rsidRPr="00426E98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анализ воспитательной работы </w:t>
      </w:r>
      <w:r w:rsidR="00426E98" w:rsidRPr="00426E98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МБОУ СОШ №5 города Кузнецка</w:t>
      </w:r>
      <w:r w:rsidRPr="00426E98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 за первое полугодие 20</w:t>
      </w:r>
      <w:r w:rsidRPr="00426E98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21/22</w:t>
      </w:r>
      <w:r w:rsidRPr="00426E98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 учебного года.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>Методы: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анализ школьной документации; собеседование с </w:t>
      </w:r>
      <w:proofErr w:type="gramStart"/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клас­сными</w:t>
      </w:r>
      <w:proofErr w:type="gramEnd"/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руководителями, учител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я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ми-предметниками, социальным педагогом, педагогом-психологом; посещение уроков, классных и общешк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о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льных мероприятий. 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>Исполнитель: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заместитель директора по воспитательной работе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Дата составления справки: </w:t>
      </w:r>
      <w:r w:rsidRPr="00426E98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28.12.2021.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Целью воспитательной работы 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является создание в школе условий для личностного развития школьников, которое проявляется: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–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 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в усвоении ими основных норм поведения в обществе и традиций общества, в котором они живут;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–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 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–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 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Педагогический коллектив реализует цель воспитательной работы школы через решение следующих </w:t>
      </w: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>задач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: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z w:val="21"/>
          <w:szCs w:val="21"/>
        </w:rPr>
        <w:t>–</w:t>
      </w:r>
      <w:r w:rsidRPr="008E4641">
        <w:rPr>
          <w:rFonts w:ascii="Times New Roman" w:hAnsi="Times New Roman" w:cs="Times New Roman"/>
          <w:color w:val="000000"/>
          <w:sz w:val="21"/>
          <w:szCs w:val="21"/>
        </w:rPr>
        <w:t> </w:t>
      </w:r>
      <w:r w:rsidRPr="008E4641">
        <w:rPr>
          <w:rFonts w:ascii="Times New Roman" w:hAnsi="Times New Roman" w:cs="Times New Roman"/>
          <w:color w:val="000000"/>
          <w:sz w:val="21"/>
          <w:szCs w:val="21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–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 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–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 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–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 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–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 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–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 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поддерживать деятельность функционирующих на базе школы детских общественных объединений и орг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а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низаций;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–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 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организовывать для школьников экскурсии, экспедиции, походы и реализовывать их воспитательный поте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н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циал;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–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 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организовывать </w:t>
      </w:r>
      <w:proofErr w:type="spellStart"/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профориентационную</w:t>
      </w:r>
      <w:proofErr w:type="spellEnd"/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работу со школьниками;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–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 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организовать работу школьных медиа, реализовывать их воспитательный потенциал;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–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 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развивать предметно-эстетическую среду школы и реализовывать ее воспитательные возможности;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–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 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Воспитательная работа в школе осуществляется в рамках модулей рабочей программы воспитания:</w:t>
      </w:r>
    </w:p>
    <w:p w:rsidR="008E4641" w:rsidRPr="008464B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 w:themeColor="text1"/>
          <w:spacing w:val="-4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4"/>
          <w:sz w:val="21"/>
          <w:szCs w:val="21"/>
        </w:rPr>
        <w:t>–</w:t>
      </w:r>
      <w:r w:rsidRPr="008E4641">
        <w:rPr>
          <w:rFonts w:ascii="Times New Roman" w:hAnsi="Times New Roman" w:cs="Times New Roman"/>
          <w:color w:val="000000"/>
          <w:spacing w:val="-4"/>
          <w:sz w:val="21"/>
          <w:szCs w:val="21"/>
        </w:rPr>
        <w:t> </w:t>
      </w:r>
      <w:r w:rsidRPr="008E4641">
        <w:rPr>
          <w:rFonts w:ascii="Times New Roman" w:hAnsi="Times New Roman" w:cs="Times New Roman"/>
          <w:color w:val="000000"/>
          <w:spacing w:val="-4"/>
          <w:sz w:val="21"/>
          <w:szCs w:val="21"/>
        </w:rPr>
        <w:t>инвариантных: «Классное руководство», «Работа с родителями», «Курсы внеурочной деятельности», «Школ</w:t>
      </w:r>
      <w:r w:rsidRPr="008E4641">
        <w:rPr>
          <w:rFonts w:ascii="Times New Roman" w:hAnsi="Times New Roman" w:cs="Times New Roman"/>
          <w:color w:val="000000"/>
          <w:spacing w:val="-4"/>
          <w:sz w:val="21"/>
          <w:szCs w:val="21"/>
        </w:rPr>
        <w:t>ь</w:t>
      </w:r>
      <w:r w:rsidRPr="008E4641">
        <w:rPr>
          <w:rFonts w:ascii="Times New Roman" w:hAnsi="Times New Roman" w:cs="Times New Roman"/>
          <w:color w:val="000000"/>
          <w:spacing w:val="-4"/>
          <w:sz w:val="21"/>
          <w:szCs w:val="21"/>
        </w:rPr>
        <w:t>ный урок», «Самоуправление</w:t>
      </w:r>
      <w:r w:rsidRPr="008464B1">
        <w:rPr>
          <w:rFonts w:ascii="Times New Roman" w:hAnsi="Times New Roman" w:cs="Times New Roman"/>
          <w:color w:val="000000" w:themeColor="text1"/>
          <w:spacing w:val="-4"/>
          <w:sz w:val="21"/>
          <w:szCs w:val="21"/>
        </w:rPr>
        <w:t xml:space="preserve">» </w:t>
      </w:r>
      <w:r w:rsidRPr="008464B1">
        <w:rPr>
          <w:rFonts w:ascii="Times New Roman" w:hAnsi="Times New Roman" w:cs="Times New Roman"/>
          <w:iCs/>
          <w:color w:val="000000" w:themeColor="text1"/>
          <w:spacing w:val="-4"/>
          <w:sz w:val="21"/>
          <w:szCs w:val="21"/>
        </w:rPr>
        <w:t>(для ООО и СОО)</w:t>
      </w:r>
      <w:r w:rsidRPr="008464B1">
        <w:rPr>
          <w:rFonts w:ascii="Times New Roman" w:hAnsi="Times New Roman" w:cs="Times New Roman"/>
          <w:color w:val="000000" w:themeColor="text1"/>
          <w:spacing w:val="-4"/>
          <w:sz w:val="21"/>
          <w:szCs w:val="21"/>
        </w:rPr>
        <w:t xml:space="preserve">, «Профориентация» </w:t>
      </w:r>
      <w:r w:rsidRPr="008464B1">
        <w:rPr>
          <w:rFonts w:ascii="Times New Roman" w:hAnsi="Times New Roman" w:cs="Times New Roman"/>
          <w:iCs/>
          <w:color w:val="000000" w:themeColor="text1"/>
          <w:spacing w:val="-4"/>
          <w:sz w:val="21"/>
          <w:szCs w:val="21"/>
        </w:rPr>
        <w:t>(для ООО и СОО)</w:t>
      </w:r>
      <w:r w:rsidRPr="008464B1">
        <w:rPr>
          <w:rFonts w:ascii="Times New Roman" w:hAnsi="Times New Roman" w:cs="Times New Roman"/>
          <w:color w:val="000000" w:themeColor="text1"/>
          <w:spacing w:val="-4"/>
          <w:sz w:val="21"/>
          <w:szCs w:val="21"/>
        </w:rPr>
        <w:t>;</w:t>
      </w:r>
    </w:p>
    <w:p w:rsidR="008E4641" w:rsidRPr="008464B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–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 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вариативных: 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«Ключевые общешкольные дела», </w:t>
      </w:r>
      <w:r w:rsidR="008464B1"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«РДШ», «Здоровье и безопасность», «</w:t>
      </w:r>
      <w:proofErr w:type="spellStart"/>
      <w:r w:rsidR="008464B1"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Волонтерство</w:t>
      </w:r>
      <w:proofErr w:type="spellEnd"/>
      <w:r w:rsidR="008464B1"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», «Профилактика»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Виды и формы воспитательной деятельности рабочей программы модулей воспитания конкретизированы в к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а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лендарных планах воспитательной работы НОО, ООО и СОО.</w:t>
      </w:r>
    </w:p>
    <w:p w:rsidR="008464B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/>
          <w:iCs/>
          <w:color w:val="00ADEF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Постановлением главного санитарного врача от 30.06.2020 № 16 «Об утверждении санита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р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но-эпидемиологических правил СП 3.1/2.4.3598-20 “Санитарно-эпидемиологические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к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туры для детей и молодежи в условиях распространения новой </w:t>
      </w:r>
      <w:proofErr w:type="spellStart"/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коронавирусной</w:t>
      </w:r>
      <w:proofErr w:type="spellEnd"/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инфекции (COVID-19)”» ма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с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lastRenderedPageBreak/>
        <w:t xml:space="preserve">совые мероприятия в образовательных организациях запрещены до 01.01.2022. В сложившейся ситуации школьные и </w:t>
      </w:r>
      <w:proofErr w:type="gramStart"/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клас­сные</w:t>
      </w:r>
      <w:proofErr w:type="gramEnd"/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воспитательные мероприятия 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в </w:t>
      </w:r>
      <w:r w:rsid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первом полугодии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проводились классными руководит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е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лями в своих классах. </w:t>
      </w:r>
      <w:r w:rsidRPr="008464B1">
        <w:rPr>
          <w:rFonts w:ascii="Times New Roman" w:hAnsi="Times New Roman" w:cs="Times New Roman"/>
          <w:i/>
          <w:iCs/>
          <w:color w:val="00ADEF"/>
          <w:spacing w:val="-2"/>
          <w:sz w:val="21"/>
          <w:szCs w:val="21"/>
        </w:rPr>
        <w:br/>
      </w:r>
    </w:p>
    <w:p w:rsidR="008464B1" w:rsidRDefault="008464B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/>
          <w:iCs/>
          <w:color w:val="00ADEF"/>
          <w:spacing w:val="-2"/>
          <w:sz w:val="21"/>
          <w:szCs w:val="21"/>
        </w:rPr>
      </w:pP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>Результаты анализа воспитательной работы школы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464B1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На начало </w:t>
      </w:r>
      <w:r w:rsidRPr="00035E34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>20</w:t>
      </w:r>
      <w:r w:rsidRPr="00035E34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21/22</w:t>
      </w:r>
      <w:r w:rsidRPr="00035E34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 учебного года в школе сформировано </w:t>
      </w:r>
      <w:r w:rsidR="008464B1" w:rsidRPr="00035E34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35</w:t>
      </w:r>
      <w:r w:rsidRPr="008464B1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 </w:t>
      </w:r>
      <w:proofErr w:type="gramStart"/>
      <w:r w:rsidRPr="008464B1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>о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бщеобразовательных</w:t>
      </w:r>
      <w:proofErr w:type="gramEnd"/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класса. Классные руковод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и</w:t>
      </w: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Классными руководителями в первом полугодии использовались различные формы работы с обучающимися и их родителями в рамках модуля «Классное руководство»:</w:t>
      </w:r>
    </w:p>
    <w:p w:rsidR="008E4641" w:rsidRPr="008464B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тематические классные часы; </w:t>
      </w:r>
    </w:p>
    <w:p w:rsidR="008E4641" w:rsidRPr="008464B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участие в творчески</w:t>
      </w:r>
      <w:r w:rsidR="008464B1"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х конкурсах: конкурсы рисунков;</w:t>
      </w:r>
    </w:p>
    <w:p w:rsidR="008E4641" w:rsidRPr="008464B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коллективные творческие дела;</w:t>
      </w:r>
    </w:p>
    <w:p w:rsidR="008E4641" w:rsidRPr="008464B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участие в интеллектуальных конкурсах, олимпиадах (дистанционно);</w:t>
      </w:r>
    </w:p>
    <w:p w:rsidR="008E4641" w:rsidRPr="008464B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индивидуальные беседы с учащимися;</w:t>
      </w:r>
    </w:p>
    <w:p w:rsidR="008E4641" w:rsidRPr="008464B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работа с </w:t>
      </w:r>
      <w:proofErr w:type="gramStart"/>
      <w:r w:rsidR="008464B1"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электронным</w:t>
      </w:r>
      <w:proofErr w:type="gramEnd"/>
      <w:r w:rsidR="008464B1"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</w:t>
      </w:r>
      <w:proofErr w:type="spellStart"/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портфолио</w:t>
      </w:r>
      <w:proofErr w:type="spellEnd"/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;</w:t>
      </w:r>
    </w:p>
    <w:p w:rsidR="008E4641" w:rsidRPr="008464B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индивидуальные беседы с родителями;</w:t>
      </w:r>
    </w:p>
    <w:p w:rsid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="008464B1" w:rsidRPr="008464B1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родительские собрания</w:t>
      </w:r>
    </w:p>
    <w:p w:rsidR="008464B1" w:rsidRPr="008464B1" w:rsidRDefault="008464B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Участие обучающихся 1–4-х классов в общешкольных </w:t>
      </w:r>
      <w:r w:rsidR="003437A6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воспитательных мероприятиях </w:t>
      </w:r>
    </w:p>
    <w:tbl>
      <w:tblPr>
        <w:tblW w:w="4865" w:type="pct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2741"/>
        <w:gridCol w:w="1504"/>
        <w:gridCol w:w="375"/>
        <w:gridCol w:w="334"/>
        <w:gridCol w:w="332"/>
        <w:gridCol w:w="332"/>
        <w:gridCol w:w="332"/>
        <w:gridCol w:w="332"/>
        <w:gridCol w:w="332"/>
        <w:gridCol w:w="332"/>
        <w:gridCol w:w="328"/>
        <w:gridCol w:w="328"/>
        <w:gridCol w:w="328"/>
        <w:gridCol w:w="328"/>
        <w:gridCol w:w="320"/>
        <w:gridCol w:w="313"/>
        <w:gridCol w:w="297"/>
        <w:gridCol w:w="295"/>
        <w:gridCol w:w="295"/>
      </w:tblGrid>
      <w:tr w:rsidR="008464B1" w:rsidRPr="003C7783" w:rsidTr="008464B1">
        <w:trPr>
          <w:trHeight w:val="60"/>
          <w:tblHeader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C778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spellEnd"/>
            <w:proofErr w:type="gramEnd"/>
            <w:r w:rsidRPr="003C778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3C778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8464B1" w:rsidRPr="003C7783" w:rsidRDefault="008464B1" w:rsidP="008E46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Название мероприятия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Модуль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1а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1б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1в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1г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2а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2б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2в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2г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3а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3б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3в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3г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3437A6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4а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3437A6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4б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3437A6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4в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3437A6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4г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3437A6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4д</w:t>
            </w:r>
          </w:p>
        </w:tc>
      </w:tr>
      <w:tr w:rsidR="008464B1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8464B1" w:rsidRPr="003C7783" w:rsidRDefault="003437A6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знаний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8464B1" w:rsidRPr="003C7783" w:rsidRDefault="003437A6" w:rsidP="003437A6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школьные дела 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B509B5" w:rsidP="008464B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B509B5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3C77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Классный час «Год науки и технол</w:t>
            </w: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гии»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3437A6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B509B5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Городская акция «Город ангелов» ко </w:t>
            </w:r>
            <w:proofErr w:type="spellStart"/>
            <w:r w:rsidRPr="003C7783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Деню</w:t>
            </w:r>
            <w:proofErr w:type="spellEnd"/>
            <w:r w:rsidRPr="003C7783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солидарности в борьбе с те</w:t>
            </w:r>
            <w:r w:rsidRPr="003C7783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р</w:t>
            </w:r>
            <w:r w:rsidRPr="003C7783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роризмом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B509B5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Акция «Внимание, дети!» в рамках Недели безопасности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B509B5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3437A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Фестиваль «</w:t>
            </w:r>
            <w:proofErr w:type="gramStart"/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</w:t>
            </w:r>
            <w:proofErr w:type="gramEnd"/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свидание, лето, школа - здравствуй»:</w:t>
            </w:r>
          </w:p>
          <w:p w:rsidR="00B509B5" w:rsidRPr="003C7783" w:rsidRDefault="00B509B5" w:rsidP="00343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Акция «Вместе всей семьей»</w:t>
            </w:r>
          </w:p>
          <w:p w:rsidR="00B509B5" w:rsidRPr="003C7783" w:rsidRDefault="00B509B5" w:rsidP="00343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Посвящение в первоклассники</w:t>
            </w:r>
          </w:p>
          <w:p w:rsidR="00B509B5" w:rsidRPr="003C7783" w:rsidRDefault="00B509B5" w:rsidP="00343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Конкурс «Природа и фантазия»</w:t>
            </w:r>
          </w:p>
          <w:p w:rsidR="00B509B5" w:rsidRPr="003C7783" w:rsidRDefault="00B509B5" w:rsidP="003C77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«Алло мы ищем таланты»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B509B5" w:rsidRPr="003C7783" w:rsidTr="003437A6">
        <w:trPr>
          <w:trHeight w:val="465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3437A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Доски Почета ветеранов педагогического труда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B509B5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Месячник по благоустройству школьной территории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B509B5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Конкурс Классных уголков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B509B5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09B5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Акция «Дети вместо цветов»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Акция </w:t>
            </w: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«Скажи спасибо докторам»  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Акция «Спаси дерево»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B509B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035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отца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B509B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Участие в 1-этапе регионального проекта «Пенза-город Трудовой до</w:t>
            </w: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</w:t>
            </w: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лести»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lastRenderedPageBreak/>
              <w:t>Классное руков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lastRenderedPageBreak/>
              <w:t>14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грамотности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Школьный урок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Arial" w:hAnsi="Arial" w:cs="Arial"/>
                <w:color w:val="000000" w:themeColor="text1"/>
                <w:sz w:val="14"/>
                <w:szCs w:val="14"/>
                <w:shd w:val="clear" w:color="auto" w:fill="FFFFFF"/>
              </w:rPr>
              <w:t>Фотоконкурс Моя Великая Россия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Конкурс «Папа не пей за рулем!»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B509B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экологическая акция "Птичья стол</w:t>
            </w: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вая"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Международный день толерантности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Урок добра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словаря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Школьный урок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Матери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0F3FC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Акция «Скажем мусору нет»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Самоуправление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День Неизвестного солдата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0F3FC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Всероссийская </w:t>
            </w:r>
            <w:proofErr w:type="spellStart"/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онлайн-олимпиада</w:t>
            </w:r>
            <w:proofErr w:type="spellEnd"/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«Безопасные дороги» на платформе </w:t>
            </w:r>
            <w:proofErr w:type="spellStart"/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Учи</w:t>
            </w:r>
            <w:proofErr w:type="gramStart"/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.р</w:t>
            </w:r>
            <w:proofErr w:type="gramEnd"/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у</w:t>
            </w:r>
            <w:proofErr w:type="spellEnd"/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0F3FC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Проект "Разговор о правильном п</w:t>
            </w: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тании".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0F3FC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«Некрасов – певец Руси великой»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Школьный урок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0F3FC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«Мастерская Деда Мороза»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0F3FC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Новогодний серпантин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3C7783" w:rsidRPr="003C7783" w:rsidTr="008464B1">
        <w:trPr>
          <w:trHeight w:val="60"/>
        </w:trPr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0F3FC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Зимние забавы - 2022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783" w:rsidRPr="003C7783" w:rsidRDefault="003C7783" w:rsidP="003C778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8464B1" w:rsidRPr="003C7783" w:rsidTr="008464B1">
        <w:trPr>
          <w:trHeight w:val="60"/>
        </w:trPr>
        <w:tc>
          <w:tcPr>
            <w:tcW w:w="229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8464B1" w:rsidRPr="003C7783" w:rsidRDefault="003C7783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77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464B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64B1" w:rsidRPr="003C7783" w:rsidRDefault="008464B1" w:rsidP="008E464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</w:tr>
    </w:tbl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</w:p>
    <w:p w:rsid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>Участие обучающихся 5–9-х классов в общешкольных ­воспитательных мероприятиях</w:t>
      </w:r>
    </w:p>
    <w:tbl>
      <w:tblPr>
        <w:tblW w:w="4143" w:type="pct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"/>
        <w:gridCol w:w="2743"/>
        <w:gridCol w:w="1504"/>
        <w:gridCol w:w="375"/>
        <w:gridCol w:w="333"/>
        <w:gridCol w:w="332"/>
        <w:gridCol w:w="332"/>
        <w:gridCol w:w="332"/>
        <w:gridCol w:w="332"/>
        <w:gridCol w:w="332"/>
        <w:gridCol w:w="332"/>
        <w:gridCol w:w="328"/>
        <w:gridCol w:w="328"/>
        <w:gridCol w:w="328"/>
        <w:gridCol w:w="328"/>
      </w:tblGrid>
      <w:tr w:rsidR="00E15588" w:rsidRPr="001511B7" w:rsidTr="00E15588">
        <w:trPr>
          <w:trHeight w:val="60"/>
          <w:tblHeader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511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spellEnd"/>
            <w:proofErr w:type="gramEnd"/>
            <w:r w:rsidRPr="001511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1511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Название мероприятия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Модуль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5б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5в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6а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6б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E1558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6в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7а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7б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7в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8а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8б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8в</w:t>
            </w:r>
          </w:p>
        </w:tc>
      </w:tr>
      <w:tr w:rsidR="00E15588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знаний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школьные дела 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E15588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Классный час «Год науки и технол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гии»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E15588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Городская акция «Город ангелов» ко </w:t>
            </w:r>
            <w:proofErr w:type="spellStart"/>
            <w:r w:rsidRPr="001511B7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Деню</w:t>
            </w:r>
            <w:proofErr w:type="spellEnd"/>
            <w:r w:rsidRPr="001511B7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солидарности в борьбе с те</w:t>
            </w:r>
            <w:r w:rsidRPr="001511B7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1511B7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роризмом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</w:tr>
      <w:tr w:rsidR="00E15588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Акция «Внимание, дети!» в рамках Недели безопасности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</w:tr>
      <w:tr w:rsidR="00E15588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Фестиваль «</w:t>
            </w:r>
            <w:proofErr w:type="gramStart"/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</w:t>
            </w:r>
            <w:proofErr w:type="gramEnd"/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свидание, лето, школа - здравствуй»:</w:t>
            </w:r>
          </w:p>
          <w:p w:rsidR="00E15588" w:rsidRPr="001511B7" w:rsidRDefault="00E15588" w:rsidP="00E1558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Конкурс «Природа и фантазия»</w:t>
            </w:r>
          </w:p>
          <w:p w:rsidR="00E15588" w:rsidRPr="001511B7" w:rsidRDefault="00E15588" w:rsidP="00E1558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«Алло мы ищем таланты»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E15588" w:rsidRPr="001511B7" w:rsidTr="00E15588">
        <w:trPr>
          <w:trHeight w:val="465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Доски Почета ветеранов педагогического труда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</w:tr>
      <w:tr w:rsidR="00E15588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lastRenderedPageBreak/>
              <w:t>7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Месячник по благоустройству школьной территории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E15588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Конкурс Классных уголков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E15588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Акция «Спаси дерево»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</w:tr>
      <w:tr w:rsidR="001511B7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«С Днем учителя!». День самоупра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в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ления и праздничный концерт для педагогов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E15588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8D048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  <w:r w:rsidR="008D0481"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Участие в 1-этапе регионального проекта «Пенза-город Трудовой до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лести»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</w:tr>
      <w:tr w:rsidR="00E15588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8D048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  <w:r w:rsidR="008D0481"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Фотоконкурс Моя Великая Россия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</w:tr>
      <w:tr w:rsidR="00E15588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8D0481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  <w:r w:rsidR="008D0481"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экологическая акция "Птичья стол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вая"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</w:tr>
      <w:tr w:rsidR="00E15588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Матери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</w:tr>
      <w:tr w:rsidR="00E15588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День Неизвестного солдата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</w:tr>
      <w:tr w:rsidR="001511B7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1511B7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Международная акция "Тест по и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тории Великой Отечественной войны"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</w:tr>
      <w:tr w:rsidR="00E15588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8D0481" w:rsidP="001511B7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  <w:r w:rsidR="001511B7"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Всероссийская </w:t>
            </w:r>
            <w:proofErr w:type="spellStart"/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онлайн-олимпиада</w:t>
            </w:r>
            <w:proofErr w:type="spellEnd"/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«Безопасные дороги» на платформе </w:t>
            </w:r>
            <w:proofErr w:type="spellStart"/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Учи</w:t>
            </w:r>
            <w:proofErr w:type="gramStart"/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.р</w:t>
            </w:r>
            <w:proofErr w:type="gramEnd"/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у</w:t>
            </w:r>
            <w:proofErr w:type="spellEnd"/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8D0481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</w:tr>
      <w:tr w:rsidR="00E15588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8D0481" w:rsidP="001511B7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  <w:r w:rsidR="001511B7"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Проект "Разговор о правильном п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тании".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</w:tr>
      <w:tr w:rsidR="00E15588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«Мастерская Деда Мороза»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E15588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1511B7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  <w:r w:rsidR="001511B7"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Новогодний серпантин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1511B7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1511B7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Классный час «Мое здоровье. Как уберечься от </w:t>
            </w:r>
            <w:proofErr w:type="spellStart"/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коронавируса</w:t>
            </w:r>
            <w:proofErr w:type="spellEnd"/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</w:tr>
      <w:tr w:rsidR="00E15588" w:rsidRPr="001511B7" w:rsidTr="00E15588">
        <w:trPr>
          <w:trHeight w:val="60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1511B7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  <w:r w:rsid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Зимние забавы - 2022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E15588" w:rsidRPr="001511B7" w:rsidTr="00E15588">
        <w:trPr>
          <w:trHeight w:val="60"/>
        </w:trPr>
        <w:tc>
          <w:tcPr>
            <w:tcW w:w="270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E15588" w:rsidRPr="001511B7" w:rsidRDefault="00E15588" w:rsidP="001511B7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  <w:r w:rsid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588" w:rsidRPr="001511B7" w:rsidRDefault="00E1558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</w:tr>
    </w:tbl>
    <w:p w:rsidR="00E15588" w:rsidRPr="008E4641" w:rsidRDefault="00E15588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</w:p>
    <w:p w:rsid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>Участие обучающихся 10–11-х классов в общешкольных ­воспитательных мероприятиях</w:t>
      </w:r>
    </w:p>
    <w:p w:rsidR="001511B7" w:rsidRDefault="001511B7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</w:pPr>
    </w:p>
    <w:tbl>
      <w:tblPr>
        <w:tblW w:w="3204" w:type="pct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"/>
        <w:gridCol w:w="2742"/>
        <w:gridCol w:w="1503"/>
        <w:gridCol w:w="375"/>
        <w:gridCol w:w="333"/>
        <w:gridCol w:w="332"/>
        <w:gridCol w:w="332"/>
        <w:gridCol w:w="332"/>
        <w:gridCol w:w="332"/>
      </w:tblGrid>
      <w:tr w:rsidR="001511B7" w:rsidRPr="001511B7" w:rsidTr="001511B7">
        <w:trPr>
          <w:trHeight w:val="60"/>
          <w:tblHeader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511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spellEnd"/>
            <w:proofErr w:type="gramEnd"/>
            <w:r w:rsidRPr="001511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1511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Название мероприятия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Модуль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10а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</w:tr>
      <w:tr w:rsidR="001511B7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знаний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школьные дела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1511B7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Классный час «Год науки и технол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гии»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1511B7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Городская акция «Город ангелов» ко </w:t>
            </w:r>
            <w:proofErr w:type="spellStart"/>
            <w:r w:rsidRPr="001511B7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Деню</w:t>
            </w:r>
            <w:proofErr w:type="spellEnd"/>
            <w:r w:rsidRPr="001511B7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солидарности в борьбе с те</w:t>
            </w:r>
            <w:r w:rsidRPr="001511B7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1511B7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роризмом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1511B7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Фестиваль «</w:t>
            </w:r>
            <w:proofErr w:type="gramStart"/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</w:t>
            </w:r>
            <w:proofErr w:type="gramEnd"/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свидание, лето, школа - здравствуй»:</w:t>
            </w:r>
          </w:p>
          <w:p w:rsidR="001511B7" w:rsidRPr="001511B7" w:rsidRDefault="001511B7" w:rsidP="001511B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Конкурс «Природа и фантазия»</w:t>
            </w:r>
          </w:p>
          <w:p w:rsidR="001511B7" w:rsidRPr="001511B7" w:rsidRDefault="001511B7" w:rsidP="001511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«Алло мы ищем таланты»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1511B7" w:rsidRPr="001511B7" w:rsidTr="001511B7">
        <w:trPr>
          <w:trHeight w:val="329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lastRenderedPageBreak/>
              <w:t>5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Доски Почета ветеранов педагогического труда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</w:tr>
      <w:tr w:rsidR="001511B7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Месячник по благоустройству школьной территории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1511B7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Конкурс Классных уголков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</w:tr>
      <w:tr w:rsidR="001511B7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Акция «Спаси дерево»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1511B7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«С Днем учителя!». День самоупра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в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ления и праздничный концерт для педагогов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1511B7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A9485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  <w:r w:rsidR="00A94858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Участие в 1-этапе регионального проекта «Пенза-город Трудовой до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лести»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</w:tr>
      <w:tr w:rsidR="001511B7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A9485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  <w:r w:rsidR="00A94858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Фотоконкурс Моя Великая Россия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</w:tr>
      <w:tr w:rsidR="001511B7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A9485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  <w:r w:rsidR="00A94858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Матери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A94858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A94858" w:rsidRPr="001511B7" w:rsidRDefault="00A94858" w:rsidP="00A9485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A94858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День Неизвестного солдата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A94858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A94858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94858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94858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94858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94858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94858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504735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504735" w:rsidRPr="001511B7" w:rsidRDefault="00504735" w:rsidP="00A9485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504735" w:rsidRPr="00504735" w:rsidRDefault="00504735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04735">
              <w:rPr>
                <w:rFonts w:ascii="Times New Roman" w:hAnsi="Times New Roman" w:cs="Times New Roman"/>
                <w:sz w:val="16"/>
                <w:szCs w:val="16"/>
              </w:rPr>
              <w:t>Декада  «Права и обязанности р</w:t>
            </w:r>
            <w:r w:rsidRPr="005047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04735">
              <w:rPr>
                <w:rFonts w:ascii="Times New Roman" w:hAnsi="Times New Roman" w:cs="Times New Roman"/>
                <w:sz w:val="16"/>
                <w:szCs w:val="16"/>
              </w:rPr>
              <w:t>бенка»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504735" w:rsidRPr="001511B7" w:rsidRDefault="00504735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504735" w:rsidRPr="001511B7" w:rsidRDefault="00504735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4735" w:rsidRPr="001511B7" w:rsidRDefault="00504735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4735" w:rsidRPr="001511B7" w:rsidRDefault="00504735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4735" w:rsidRPr="001511B7" w:rsidRDefault="00504735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4735" w:rsidRPr="001511B7" w:rsidRDefault="00504735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4735" w:rsidRPr="001511B7" w:rsidRDefault="00504735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686D2F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686D2F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686D2F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Международная акция "Тест по и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</w:t>
            </w: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тории Великой Отечественной войны"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686D2F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686D2F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D2F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D2F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D2F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D2F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D2F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686D2F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686D2F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686D2F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День Конституции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686D2F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686D2F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D2F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D2F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D2F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D2F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D2F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1511B7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  <w:r w:rsidR="00686D2F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«Мастерская Деда Мороза»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1511B7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  <w:r w:rsidR="00686D2F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Новогодний серпантин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1511B7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  <w:r w:rsidR="00686D2F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Классный час «Мое здоровье. Как уберечься от </w:t>
            </w:r>
            <w:proofErr w:type="spellStart"/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коронавируса</w:t>
            </w:r>
            <w:proofErr w:type="spellEnd"/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Классное руков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дство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</w:tr>
      <w:tr w:rsidR="001511B7" w:rsidRPr="001511B7" w:rsidTr="001511B7">
        <w:trPr>
          <w:trHeight w:val="60"/>
        </w:trPr>
        <w:tc>
          <w:tcPr>
            <w:tcW w:w="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511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Зимние забавы - 2022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Ключевые общ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е</w:t>
            </w: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школьные дела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A94858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+</w:t>
            </w:r>
          </w:p>
        </w:tc>
      </w:tr>
      <w:tr w:rsidR="001511B7" w:rsidRPr="001511B7" w:rsidTr="001511B7">
        <w:trPr>
          <w:trHeight w:val="60"/>
        </w:trPr>
        <w:tc>
          <w:tcPr>
            <w:tcW w:w="34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11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85" w:type="dxa"/>
              <w:right w:w="57" w:type="dxa"/>
            </w:tcMar>
          </w:tcPr>
          <w:p w:rsidR="001511B7" w:rsidRPr="001511B7" w:rsidRDefault="00686D2F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1B7" w:rsidRPr="001511B7" w:rsidRDefault="001511B7" w:rsidP="00686D2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</w:tc>
      </w:tr>
    </w:tbl>
    <w:p w:rsidR="001511B7" w:rsidRPr="008E4641" w:rsidRDefault="001511B7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Вывод: наиболее активно принимали участие в школьных мероприятиях </w:t>
      </w:r>
      <w:proofErr w:type="gramStart"/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обучающиеся</w:t>
      </w:r>
      <w:proofErr w:type="gramEnd"/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следующих классов: </w:t>
      </w:r>
    </w:p>
    <w:p w:rsidR="008E4641" w:rsidRPr="00504735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1 «А» класс, классный руководитель </w:t>
      </w:r>
      <w:proofErr w:type="spellStart"/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Имангулова</w:t>
      </w:r>
      <w:proofErr w:type="spellEnd"/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 Р.Р.</w:t>
      </w:r>
    </w:p>
    <w:p w:rsidR="008E4641" w:rsidRPr="00504735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1 «Б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» класс, классный руководитель </w:t>
      </w:r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Наумова О.И.</w:t>
      </w:r>
    </w:p>
    <w:p w:rsidR="008E4641" w:rsidRPr="00504735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1 «В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» класс, классный руководитель </w:t>
      </w:r>
      <w:proofErr w:type="spellStart"/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Аббясова</w:t>
      </w:r>
      <w:proofErr w:type="spellEnd"/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Х.Х.</w:t>
      </w:r>
    </w:p>
    <w:p w:rsidR="008E4641" w:rsidRPr="00504735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2 «Б» класс, классный руководитель </w:t>
      </w:r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Некрасова Т.В.</w:t>
      </w:r>
    </w:p>
    <w:p w:rsidR="008E4641" w:rsidRPr="00504735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3 «А» </w:t>
      </w:r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класс, классный руководитель </w:t>
      </w:r>
      <w:proofErr w:type="spellStart"/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Бынеева</w:t>
      </w:r>
      <w:proofErr w:type="spellEnd"/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 Л.Н.</w:t>
      </w:r>
    </w:p>
    <w:p w:rsidR="008E4641" w:rsidRPr="00504735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3 «Б» класс, классный руководитель </w:t>
      </w:r>
      <w:proofErr w:type="spellStart"/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Ланчакова</w:t>
      </w:r>
      <w:proofErr w:type="spellEnd"/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Н.П.</w:t>
      </w:r>
    </w:p>
    <w:p w:rsidR="008E4641" w:rsidRPr="00504735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4 «</w:t>
      </w:r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В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» класс, классный руководитель </w:t>
      </w:r>
      <w:proofErr w:type="spellStart"/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Небайкина</w:t>
      </w:r>
      <w:proofErr w:type="spellEnd"/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Т.В.</w:t>
      </w:r>
    </w:p>
    <w:p w:rsidR="008E4641" w:rsidRPr="00504735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4 «Б» класс, классный руководитель </w:t>
      </w:r>
      <w:proofErr w:type="spellStart"/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Бубнова</w:t>
      </w:r>
      <w:proofErr w:type="spellEnd"/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Т.В.</w:t>
      </w:r>
    </w:p>
    <w:p w:rsidR="00A94858" w:rsidRPr="00504735" w:rsidRDefault="00A94858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- 4 «Д» класс, классный руководитель Сафарова Г.Р.</w:t>
      </w:r>
    </w:p>
    <w:p w:rsidR="008E4641" w:rsidRPr="00504735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5 «А» класс, классный руководитель </w:t>
      </w:r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Башкирова Е.С.</w:t>
      </w:r>
    </w:p>
    <w:p w:rsidR="008E4641" w:rsidRPr="00504735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6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«Б» класс, классный руководитель </w:t>
      </w:r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Казакова Л.А.</w:t>
      </w:r>
    </w:p>
    <w:p w:rsidR="008E4641" w:rsidRPr="00504735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7 «Б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» класс, классный руководитель </w:t>
      </w:r>
      <w:proofErr w:type="spellStart"/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Истрашкина</w:t>
      </w:r>
      <w:proofErr w:type="spellEnd"/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Н.А.</w:t>
      </w:r>
    </w:p>
    <w:p w:rsidR="008E4641" w:rsidRPr="00504735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–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8 «А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» класс, классный руководитель </w:t>
      </w:r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Белова Н.В.</w:t>
      </w:r>
    </w:p>
    <w:p w:rsidR="008E4641" w:rsidRPr="00504735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lastRenderedPageBreak/>
        <w:t>–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 </w:t>
      </w:r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10 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«</w:t>
      </w:r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Б</w:t>
      </w:r>
      <w:r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» класс, классный руководитель </w:t>
      </w:r>
      <w:proofErr w:type="spellStart"/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Нирупова</w:t>
      </w:r>
      <w:proofErr w:type="spellEnd"/>
      <w:r w:rsidR="00A94858" w:rsidRPr="00504735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Р.Р.</w:t>
      </w:r>
    </w:p>
    <w:p w:rsid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</w:pPr>
    </w:p>
    <w:p w:rsidR="00504735" w:rsidRDefault="00504735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</w:pPr>
    </w:p>
    <w:p w:rsidR="00504735" w:rsidRDefault="00504735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</w:pPr>
    </w:p>
    <w:p w:rsidR="00504735" w:rsidRDefault="00504735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</w:pPr>
    </w:p>
    <w:p w:rsidR="00504735" w:rsidRDefault="00504735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</w:pPr>
    </w:p>
    <w:p w:rsidR="00504735" w:rsidRDefault="00504735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</w:pPr>
    </w:p>
    <w:p w:rsidR="00504735" w:rsidRPr="008E4641" w:rsidRDefault="00504735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</w:pPr>
    </w:p>
    <w:p w:rsidR="008E4641" w:rsidRDefault="00504735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Участие индивидуальных и командных </w:t>
      </w:r>
      <w:r w:rsidR="008E4641"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в </w:t>
      </w:r>
      <w:r w:rsidR="006D29BF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конкурсах  </w:t>
      </w:r>
      <w:r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городских и региональных </w:t>
      </w:r>
      <w:proofErr w:type="gramEnd"/>
    </w:p>
    <w:p w:rsidR="00504735" w:rsidRPr="008E4641" w:rsidRDefault="00504735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</w:p>
    <w:tbl>
      <w:tblPr>
        <w:tblW w:w="3562" w:type="pct"/>
        <w:tblInd w:w="284" w:type="dxa"/>
        <w:tblCellMar>
          <w:left w:w="0" w:type="dxa"/>
          <w:right w:w="0" w:type="dxa"/>
        </w:tblCellMar>
        <w:tblLook w:val="0000"/>
      </w:tblPr>
      <w:tblGrid>
        <w:gridCol w:w="2515"/>
        <w:gridCol w:w="2511"/>
        <w:gridCol w:w="2511"/>
      </w:tblGrid>
      <w:tr w:rsidR="00504735" w:rsidRPr="008E4641" w:rsidTr="00504735">
        <w:trPr>
          <w:trHeight w:val="60"/>
        </w:trPr>
        <w:tc>
          <w:tcPr>
            <w:tcW w:w="16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04735" w:rsidRPr="008E4641" w:rsidRDefault="00504735" w:rsidP="008E46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6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Название конкурса/олимпиады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04735" w:rsidRPr="008E4641" w:rsidRDefault="00504735" w:rsidP="008E46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6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Уровень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04735" w:rsidRPr="008E4641" w:rsidRDefault="00504735" w:rsidP="008E46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6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Победители и призеры</w:t>
            </w:r>
          </w:p>
        </w:tc>
      </w:tr>
      <w:tr w:rsidR="00504735" w:rsidRPr="008E4641" w:rsidTr="00504735">
        <w:trPr>
          <w:trHeight w:val="60"/>
        </w:trPr>
        <w:tc>
          <w:tcPr>
            <w:tcW w:w="16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04735" w:rsidRPr="00504735" w:rsidRDefault="00504735" w:rsidP="008E46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473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Агитбригада «Радуга жизни -2021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04735" w:rsidRPr="00504735" w:rsidRDefault="00504735" w:rsidP="008E46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473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городской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04735" w:rsidRPr="00504735" w:rsidRDefault="00504735" w:rsidP="008E46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473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1 место</w:t>
            </w:r>
          </w:p>
        </w:tc>
      </w:tr>
      <w:tr w:rsidR="00504735" w:rsidRPr="008E4641" w:rsidTr="00504735">
        <w:trPr>
          <w:trHeight w:val="60"/>
        </w:trPr>
        <w:tc>
          <w:tcPr>
            <w:tcW w:w="16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04735" w:rsidRPr="00504735" w:rsidRDefault="00504735" w:rsidP="008E46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473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Агитбригада «Радуга жизни -2021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04735" w:rsidRPr="00504735" w:rsidRDefault="00504735" w:rsidP="008E46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473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региональный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04735" w:rsidRPr="00504735" w:rsidRDefault="00504735" w:rsidP="008E46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473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Победитель</w:t>
            </w:r>
          </w:p>
        </w:tc>
      </w:tr>
      <w:tr w:rsidR="00504735" w:rsidRPr="008E4641" w:rsidTr="00504735">
        <w:trPr>
          <w:trHeight w:val="60"/>
        </w:trPr>
        <w:tc>
          <w:tcPr>
            <w:tcW w:w="16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04735" w:rsidRPr="00504735" w:rsidRDefault="00504735" w:rsidP="008E46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47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Спартакиада </w:t>
            </w:r>
            <w:r w:rsidRPr="0050473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ВПК Кузнецк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04735" w:rsidRPr="00504735" w:rsidRDefault="00504735" w:rsidP="008E46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50473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городской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04735" w:rsidRPr="00504735" w:rsidRDefault="00504735" w:rsidP="008E46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50473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1 место</w:t>
            </w:r>
          </w:p>
        </w:tc>
      </w:tr>
      <w:tr w:rsidR="00504735" w:rsidRPr="008E4641" w:rsidTr="00504735">
        <w:trPr>
          <w:trHeight w:val="60"/>
        </w:trPr>
        <w:tc>
          <w:tcPr>
            <w:tcW w:w="16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04735" w:rsidRPr="00504735" w:rsidRDefault="00504735" w:rsidP="008E46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ГТО-ный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класс»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04735" w:rsidRPr="00504735" w:rsidRDefault="00504735" w:rsidP="008E4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городской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04735" w:rsidRPr="00504735" w:rsidRDefault="00504735" w:rsidP="008E4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место</w:t>
            </w:r>
          </w:p>
        </w:tc>
      </w:tr>
      <w:tr w:rsidR="006D29BF" w:rsidRPr="008E4641" w:rsidTr="00504735">
        <w:trPr>
          <w:trHeight w:val="60"/>
        </w:trPr>
        <w:tc>
          <w:tcPr>
            <w:tcW w:w="16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D29BF" w:rsidRDefault="006D29BF" w:rsidP="008E46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Соревнования ШФЛ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D29BF" w:rsidRDefault="006D29BF" w:rsidP="008E4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городской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D29BF" w:rsidRDefault="006D29BF" w:rsidP="008E4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место</w:t>
            </w:r>
          </w:p>
        </w:tc>
      </w:tr>
      <w:tr w:rsidR="00093DE9" w:rsidRPr="008E4641" w:rsidTr="00504735">
        <w:trPr>
          <w:trHeight w:val="60"/>
        </w:trPr>
        <w:tc>
          <w:tcPr>
            <w:tcW w:w="16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93DE9" w:rsidRPr="00093DE9" w:rsidRDefault="00093DE9" w:rsidP="008E46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3DE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Конкурс среди учащихся начальных классов по начальному техническому моделированию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93DE9" w:rsidRDefault="00093DE9" w:rsidP="00093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городской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93DE9" w:rsidRDefault="00093DE9" w:rsidP="008E4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место</w:t>
            </w:r>
          </w:p>
        </w:tc>
      </w:tr>
    </w:tbl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</w:p>
    <w:p w:rsidR="00504735" w:rsidRDefault="00504735" w:rsidP="00504735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>Участие в интеллектуальных конкурсах и олимпиадах ­различных уровней</w:t>
      </w:r>
      <w:r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</w:p>
    <w:p w:rsidR="00504735" w:rsidRPr="00686D2F" w:rsidRDefault="00504735" w:rsidP="00504735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16"/>
          <w:szCs w:val="16"/>
        </w:rPr>
      </w:pPr>
      <w:r w:rsidRPr="00686D2F">
        <w:rPr>
          <w:rFonts w:ascii="Times New Roman" w:hAnsi="Times New Roman" w:cs="Times New Roman"/>
          <w:bCs/>
          <w:color w:val="000000"/>
          <w:spacing w:val="-2"/>
          <w:sz w:val="16"/>
          <w:szCs w:val="16"/>
        </w:rPr>
        <w:t>Приложение №1</w:t>
      </w:r>
    </w:p>
    <w:p w:rsid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</w:pPr>
    </w:p>
    <w:p w:rsidR="003C7783" w:rsidRPr="008E4641" w:rsidRDefault="003C7783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</w:pP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>Реализация модуля «Курсы внеурочной деятельности»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Внеурочная деятельность ведется по следующим направлениям: </w:t>
      </w:r>
    </w:p>
    <w:p w:rsidR="00686D2F" w:rsidRPr="00686D2F" w:rsidRDefault="00686D2F" w:rsidP="00686D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ADEF"/>
          <w:spacing w:val="-2"/>
          <w:sz w:val="20"/>
          <w:szCs w:val="20"/>
        </w:rPr>
        <w:t xml:space="preserve">    </w:t>
      </w:r>
      <w:r w:rsidRPr="00686D2F">
        <w:rPr>
          <w:rFonts w:ascii="Times New Roman" w:hAnsi="Times New Roman" w:cs="Times New Roman"/>
          <w:sz w:val="20"/>
          <w:szCs w:val="20"/>
        </w:rPr>
        <w:t>Духовно-нравственное направление</w:t>
      </w:r>
    </w:p>
    <w:p w:rsidR="00686D2F" w:rsidRPr="00686D2F" w:rsidRDefault="00686D2F" w:rsidP="00686D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686D2F">
        <w:rPr>
          <w:rFonts w:ascii="Times New Roman" w:hAnsi="Times New Roman" w:cs="Times New Roman"/>
          <w:sz w:val="20"/>
          <w:szCs w:val="20"/>
        </w:rPr>
        <w:t>Физкультурн</w:t>
      </w:r>
      <w:proofErr w:type="gramStart"/>
      <w:r w:rsidRPr="00686D2F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686D2F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686D2F">
        <w:rPr>
          <w:rFonts w:ascii="Times New Roman" w:hAnsi="Times New Roman" w:cs="Times New Roman"/>
          <w:sz w:val="20"/>
          <w:szCs w:val="20"/>
        </w:rPr>
        <w:t xml:space="preserve"> спортивное оздоровительное направление</w:t>
      </w:r>
    </w:p>
    <w:p w:rsidR="00686D2F" w:rsidRPr="00686D2F" w:rsidRDefault="00686D2F" w:rsidP="00686D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86D2F">
        <w:rPr>
          <w:rFonts w:ascii="Times New Roman" w:hAnsi="Times New Roman" w:cs="Times New Roman"/>
          <w:sz w:val="20"/>
          <w:szCs w:val="20"/>
        </w:rPr>
        <w:t>Социальное направление</w:t>
      </w:r>
    </w:p>
    <w:p w:rsidR="00686D2F" w:rsidRPr="00686D2F" w:rsidRDefault="00686D2F" w:rsidP="00686D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86D2F">
        <w:rPr>
          <w:rFonts w:ascii="Times New Roman" w:hAnsi="Times New Roman" w:cs="Times New Roman"/>
          <w:sz w:val="20"/>
          <w:szCs w:val="20"/>
        </w:rPr>
        <w:t>Общекультурное направление</w:t>
      </w:r>
    </w:p>
    <w:p w:rsidR="008E4641" w:rsidRDefault="00686D2F" w:rsidP="00686D2F">
      <w:pPr>
        <w:autoSpaceDE w:val="0"/>
        <w:autoSpaceDN w:val="0"/>
        <w:adjustRightInd w:val="0"/>
        <w:spacing w:after="0" w:line="240" w:lineRule="auto"/>
        <w:ind w:left="283" w:right="283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86D2F">
        <w:rPr>
          <w:rFonts w:ascii="Times New Roman" w:hAnsi="Times New Roman" w:cs="Times New Roman"/>
          <w:sz w:val="20"/>
          <w:szCs w:val="20"/>
        </w:rPr>
        <w:t>Общеинтеллектуальное</w:t>
      </w:r>
      <w:proofErr w:type="spellEnd"/>
      <w:r w:rsidRPr="00686D2F">
        <w:rPr>
          <w:rFonts w:ascii="Times New Roman" w:hAnsi="Times New Roman" w:cs="Times New Roman"/>
          <w:sz w:val="20"/>
          <w:szCs w:val="20"/>
        </w:rPr>
        <w:t xml:space="preserve"> направление</w:t>
      </w:r>
    </w:p>
    <w:p w:rsidR="00686D2F" w:rsidRDefault="00686D2F" w:rsidP="00686D2F">
      <w:pPr>
        <w:autoSpaceDE w:val="0"/>
        <w:autoSpaceDN w:val="0"/>
        <w:adjustRightInd w:val="0"/>
        <w:spacing w:after="0" w:line="240" w:lineRule="auto"/>
        <w:ind w:left="283" w:right="283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5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"/>
        <w:gridCol w:w="11"/>
        <w:gridCol w:w="178"/>
        <w:gridCol w:w="21"/>
        <w:gridCol w:w="2645"/>
        <w:gridCol w:w="6"/>
        <w:gridCol w:w="8"/>
        <w:gridCol w:w="11"/>
        <w:gridCol w:w="7"/>
        <w:gridCol w:w="1810"/>
        <w:gridCol w:w="833"/>
        <w:gridCol w:w="54"/>
        <w:gridCol w:w="553"/>
        <w:gridCol w:w="887"/>
        <w:gridCol w:w="39"/>
        <w:gridCol w:w="694"/>
        <w:gridCol w:w="821"/>
        <w:gridCol w:w="66"/>
        <w:gridCol w:w="106"/>
        <w:gridCol w:w="885"/>
      </w:tblGrid>
      <w:tr w:rsidR="00686D2F" w:rsidRPr="00686D2F" w:rsidTr="00686D2F">
        <w:tc>
          <w:tcPr>
            <w:tcW w:w="1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Классы</w:t>
            </w: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Направления </w:t>
            </w:r>
          </w:p>
        </w:tc>
        <w:tc>
          <w:tcPr>
            <w:tcW w:w="267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Название кружка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Количество часов в неделю для 1 группы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Количество групп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Итого часов кружка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Духовно-нравственное</w:t>
            </w:r>
          </w:p>
        </w:tc>
        <w:tc>
          <w:tcPr>
            <w:tcW w:w="267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Юный художник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МастерОк</w:t>
            </w:r>
            <w:proofErr w:type="spellEnd"/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Физкультурн</w:t>
            </w:r>
            <w:proofErr w:type="gram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proofErr w:type="spellEnd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gramEnd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спортивное</w:t>
            </w:r>
          </w:p>
        </w:tc>
        <w:tc>
          <w:tcPr>
            <w:tcW w:w="267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ОФП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rPr>
          <w:trHeight w:val="282"/>
        </w:trPr>
        <w:tc>
          <w:tcPr>
            <w:tcW w:w="10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Социальное</w:t>
            </w:r>
          </w:p>
        </w:tc>
        <w:tc>
          <w:tcPr>
            <w:tcW w:w="2675" w:type="dxa"/>
            <w:gridSpan w:val="6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Мы твои друзья»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Полезные навыки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Общекультурное</w:t>
            </w:r>
          </w:p>
        </w:tc>
        <w:tc>
          <w:tcPr>
            <w:tcW w:w="267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«Экология. Первые шаги»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мире сказок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«Культура общения»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red"/>
              </w:rPr>
            </w:pPr>
            <w:proofErr w:type="spell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red"/>
              </w:rPr>
              <w:t>Общеинтеллектуальное</w:t>
            </w:r>
            <w:proofErr w:type="spellEnd"/>
          </w:p>
        </w:tc>
        <w:tc>
          <w:tcPr>
            <w:tcW w:w="267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red"/>
              </w:rPr>
            </w:pP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7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18 часов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Духовно-нравственное</w:t>
            </w:r>
          </w:p>
        </w:tc>
        <w:tc>
          <w:tcPr>
            <w:tcW w:w="267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Юный художник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Физкультурн</w:t>
            </w:r>
            <w:proofErr w:type="gram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proofErr w:type="spellEnd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gramEnd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спортивное</w:t>
            </w:r>
          </w:p>
        </w:tc>
        <w:tc>
          <w:tcPr>
            <w:tcW w:w="267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ОФП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</w:tr>
      <w:tr w:rsidR="00686D2F" w:rsidRPr="00686D2F" w:rsidTr="00686D2F">
        <w:trPr>
          <w:trHeight w:val="595"/>
        </w:trPr>
        <w:tc>
          <w:tcPr>
            <w:tcW w:w="10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Социальное</w:t>
            </w:r>
          </w:p>
        </w:tc>
        <w:tc>
          <w:tcPr>
            <w:tcW w:w="2675" w:type="dxa"/>
            <w:gridSpan w:val="6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Полезные навыки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Общекультурное</w:t>
            </w:r>
          </w:p>
        </w:tc>
        <w:tc>
          <w:tcPr>
            <w:tcW w:w="267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Умники и умницы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267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«Я исследователь»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 часов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7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Духовно-нравственное</w:t>
            </w:r>
          </w:p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Юный художник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«Рукодельница»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Физкультурн</w:t>
            </w:r>
            <w:proofErr w:type="gram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proofErr w:type="spellEnd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gramEnd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спортивное</w:t>
            </w: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ОФП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Социальное</w:t>
            </w: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Полезные навыки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Общекультурное</w:t>
            </w:r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Куборо</w:t>
            </w:r>
            <w:proofErr w:type="spellEnd"/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rPr>
          <w:trHeight w:val="724"/>
        </w:trPr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Умники и умницы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«Юный эколог»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«Занимательная лингвистика»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 часов</w:t>
            </w:r>
          </w:p>
        </w:tc>
      </w:tr>
      <w:tr w:rsidR="00686D2F" w:rsidRPr="00686D2F" w:rsidTr="00686D2F">
        <w:tc>
          <w:tcPr>
            <w:tcW w:w="1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7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Духовно-нравственное</w:t>
            </w:r>
          </w:p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МастерОк</w:t>
            </w:r>
            <w:proofErr w:type="spellEnd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Юный художник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Физкультурн</w:t>
            </w:r>
            <w:proofErr w:type="gram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proofErr w:type="spellEnd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gramEnd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спортивное</w:t>
            </w: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Футбол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Социальное</w:t>
            </w: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Полезные навыки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Общекультурное</w:t>
            </w:r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«Веселая экология»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Финансовая грамотность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Умники и умницы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Веселая математика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Занимательный английский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«Увлекательный русский язык»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«Я исследователь»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21 часов</w:t>
            </w:r>
          </w:p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c>
          <w:tcPr>
            <w:tcW w:w="10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9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Духовно-нравственное</w:t>
            </w:r>
          </w:p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«Умелые ручки»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Юный художник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Физкультурн</w:t>
            </w:r>
            <w:proofErr w:type="gram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proofErr w:type="spellEnd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gramEnd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спортивное</w:t>
            </w: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ОФП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Социальное</w:t>
            </w: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«Я гражданин России»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Общекультурное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Финансовая грамотность</w:t>
            </w:r>
          </w:p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«За страницами учебника математ</w:t>
            </w: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и</w:t>
            </w: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ки»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«Из истории языка»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2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4105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8 часов</w:t>
            </w:r>
          </w:p>
        </w:tc>
      </w:tr>
      <w:tr w:rsidR="00686D2F" w:rsidRPr="00686D2F" w:rsidTr="00686D2F">
        <w:tc>
          <w:tcPr>
            <w:tcW w:w="1083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77" w:type="dxa"/>
            <w:gridSpan w:val="5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Духовно-нравственное</w:t>
            </w:r>
          </w:p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«Умелые ручки»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Юный художник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9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Физкультурн</w:t>
            </w:r>
            <w:proofErr w:type="gram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proofErr w:type="spellEnd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gramEnd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спортивное</w:t>
            </w: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ОФП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1.30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</w:tr>
      <w:tr w:rsidR="00686D2F" w:rsidRPr="00686D2F" w:rsidTr="00686D2F">
        <w:trPr>
          <w:trHeight w:val="398"/>
        </w:trPr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98" w:type="dxa"/>
            <w:gridSpan w:val="6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Футбол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Социальное</w:t>
            </w: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Занимательная экология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Общекультурное 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Финансовая грамотность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9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«Мастерская переводчика»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  <w:tr w:rsidR="00686D2F" w:rsidRPr="00686D2F" w:rsidTr="00686D2F">
        <w:trPr>
          <w:trHeight w:val="843"/>
        </w:trPr>
        <w:tc>
          <w:tcPr>
            <w:tcW w:w="1062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«За страницами учебника математ</w:t>
            </w: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и</w:t>
            </w: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ки»</w:t>
            </w:r>
          </w:p>
        </w:tc>
        <w:tc>
          <w:tcPr>
            <w:tcW w:w="1533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50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                    Итого:                 16 часов</w:t>
            </w:r>
          </w:p>
        </w:tc>
      </w:tr>
      <w:tr w:rsidR="00686D2F" w:rsidRPr="00686D2F" w:rsidTr="00686D2F"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Духовно-нравственное</w:t>
            </w: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«Мастерица»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</w:pPr>
            <w:proofErr w:type="spellStart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Физкультурн</w:t>
            </w:r>
            <w:proofErr w:type="gramStart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о</w:t>
            </w:r>
            <w:proofErr w:type="spellEnd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-</w:t>
            </w:r>
            <w:proofErr w:type="gramEnd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 xml:space="preserve"> спортивное</w:t>
            </w: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Социальное</w:t>
            </w: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Общекультурное</w:t>
            </w: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«Музейное дело»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«Русский язык и культура речи»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«Наука измерять»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«Интересный мир информатики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«Методы решения физических задач»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73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 часов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8</w:t>
            </w:r>
          </w:p>
        </w:tc>
        <w:tc>
          <w:tcPr>
            <w:tcW w:w="28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Духовно-нравственное</w:t>
            </w: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«Мастерица»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873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Физкультурн</w:t>
            </w:r>
            <w:proofErr w:type="gramStart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</w:t>
            </w:r>
            <w:proofErr w:type="spellEnd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  <w:proofErr w:type="gramEnd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спортивное</w:t>
            </w: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ОФП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Социальное</w:t>
            </w: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Общекультурное</w:t>
            </w: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gridSpan w:val="8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«Избранные вопросы математики»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«Методы решения физических задач»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«Химия в задачах и упражнениях»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«Интересный мир информатики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gridSpan w:val="8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«Русский</w:t>
            </w:r>
          </w:p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язык без пробелов»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50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</w:t>
            </w:r>
            <w:r w:rsidRPr="00686D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                            8 часов</w:t>
            </w:r>
          </w:p>
        </w:tc>
      </w:tr>
      <w:tr w:rsidR="00686D2F" w:rsidRPr="00686D2F" w:rsidTr="00686D2F"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Духовно-нравственное</w:t>
            </w: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</w:pPr>
            <w:proofErr w:type="spellStart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Физкультурн</w:t>
            </w:r>
            <w:proofErr w:type="gramStart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о</w:t>
            </w:r>
            <w:proofErr w:type="spellEnd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-</w:t>
            </w:r>
            <w:proofErr w:type="gramEnd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 xml:space="preserve"> спортивное</w:t>
            </w: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Социальное</w:t>
            </w: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Общекультурное</w:t>
            </w: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«Проблемы социально-политического и правового развития»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Уравнение. Система уравнения.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«Русский язык </w:t>
            </w:r>
            <w:proofErr w:type="gramStart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на</w:t>
            </w:r>
            <w:proofErr w:type="gramEnd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отлично»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«Физика в задачах»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«Познай себя»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«Цифровая лаборатория»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«Технический английский»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«Химия в задачах и упражнениях»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Занимательная информатика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686D2F" w:rsidRPr="00686D2F" w:rsidTr="00686D2F"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73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</w:tc>
        <w:tc>
          <w:tcPr>
            <w:tcW w:w="4051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 часов</w:t>
            </w:r>
          </w:p>
        </w:tc>
      </w:tr>
      <w:tr w:rsidR="00686D2F" w:rsidRPr="00686D2F" w:rsidTr="00686D2F"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8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Духовно-нравственное</w:t>
            </w: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</w:pPr>
            <w:proofErr w:type="spellStart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Физкультурн</w:t>
            </w:r>
            <w:proofErr w:type="gramStart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о</w:t>
            </w:r>
            <w:proofErr w:type="spellEnd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-</w:t>
            </w:r>
            <w:proofErr w:type="gramEnd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 xml:space="preserve"> спортивное</w:t>
            </w: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Социальное</w:t>
            </w: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Общекультурное</w:t>
            </w: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76" w:type="dxa"/>
            <w:gridSpan w:val="7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«Проблемы социально-политического и правового развития»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873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Математическая вертикаль.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«Русский язык </w:t>
            </w:r>
            <w:proofErr w:type="gramStart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на</w:t>
            </w:r>
            <w:proofErr w:type="gramEnd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отлично»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Методы решения физических задач</w:t>
            </w:r>
          </w:p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87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«Цифровая лаборатория»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rPr>
          <w:trHeight w:val="843"/>
        </w:trPr>
        <w:tc>
          <w:tcPr>
            <w:tcW w:w="87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gridSpan w:val="8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«Химия в задачах и упражнениях»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1050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</w:t>
            </w:r>
            <w:r w:rsidRPr="00686D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                                     6 часов</w:t>
            </w:r>
          </w:p>
        </w:tc>
      </w:tr>
      <w:tr w:rsidR="00686D2F" w:rsidRPr="00686D2F" w:rsidTr="00686D2F">
        <w:trPr>
          <w:gridAfter w:val="1"/>
          <w:wAfter w:w="885" w:type="dxa"/>
        </w:trPr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Духовно-нравственное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rPr>
          <w:gridAfter w:val="1"/>
          <w:wAfter w:w="885" w:type="dxa"/>
        </w:trPr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</w:pPr>
            <w:proofErr w:type="spellStart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Физкультурн</w:t>
            </w:r>
            <w:proofErr w:type="gramStart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о</w:t>
            </w:r>
            <w:proofErr w:type="spellEnd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-</w:t>
            </w:r>
            <w:proofErr w:type="gramEnd"/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 xml:space="preserve"> спортивное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rPr>
          <w:gridAfter w:val="1"/>
          <w:wAfter w:w="885" w:type="dxa"/>
        </w:trPr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Социальное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rPr>
          <w:gridAfter w:val="1"/>
          <w:wAfter w:w="885" w:type="dxa"/>
        </w:trPr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red"/>
              </w:rPr>
              <w:t>Общекультурное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86D2F" w:rsidRPr="00686D2F" w:rsidTr="00686D2F">
        <w:trPr>
          <w:gridAfter w:val="1"/>
          <w:wAfter w:w="885" w:type="dxa"/>
        </w:trPr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80" w:type="dxa"/>
            <w:gridSpan w:val="7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Общеинтеллектуальное</w:t>
            </w:r>
            <w:proofErr w:type="spellEnd"/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«Химия в задачах и у</w:t>
            </w: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п</w:t>
            </w: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ражнениях»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rPr>
          <w:gridAfter w:val="1"/>
          <w:wAfter w:w="885" w:type="dxa"/>
        </w:trPr>
        <w:tc>
          <w:tcPr>
            <w:tcW w:w="8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0" w:type="dxa"/>
            <w:gridSpan w:val="7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«Пишем сочинение: пять шагов к успеху»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rPr>
          <w:gridAfter w:val="1"/>
          <w:wAfter w:w="885" w:type="dxa"/>
        </w:trPr>
        <w:tc>
          <w:tcPr>
            <w:tcW w:w="8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0" w:type="dxa"/>
            <w:gridSpan w:val="7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«Проблемы социал</w:t>
            </w: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ь</w:t>
            </w: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но-политического и пр</w:t>
            </w: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а</w:t>
            </w: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вового развития»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rPr>
          <w:gridAfter w:val="1"/>
          <w:wAfter w:w="885" w:type="dxa"/>
          <w:trHeight w:val="1020"/>
        </w:trPr>
        <w:tc>
          <w:tcPr>
            <w:tcW w:w="8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0" w:type="dxa"/>
            <w:gridSpan w:val="7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«Решение биологических задач»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686D2F" w:rsidRPr="00686D2F" w:rsidTr="00686D2F">
        <w:trPr>
          <w:gridAfter w:val="1"/>
          <w:wAfter w:w="885" w:type="dxa"/>
        </w:trPr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Итого: 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4 часа 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86D2F" w:rsidRPr="00686D2F" w:rsidRDefault="00686D2F" w:rsidP="00686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686D2F" w:rsidRDefault="00686D2F" w:rsidP="00686D2F">
      <w:pPr>
        <w:autoSpaceDE w:val="0"/>
        <w:autoSpaceDN w:val="0"/>
        <w:adjustRightInd w:val="0"/>
        <w:spacing w:after="0" w:line="240" w:lineRule="auto"/>
        <w:ind w:left="283" w:right="283"/>
        <w:jc w:val="both"/>
        <w:textAlignment w:val="center"/>
        <w:rPr>
          <w:rFonts w:ascii="Times New Roman" w:hAnsi="Times New Roman" w:cs="Times New Roman"/>
          <w:i/>
          <w:iCs/>
          <w:color w:val="00ADEF"/>
          <w:spacing w:val="-2"/>
          <w:sz w:val="20"/>
          <w:szCs w:val="20"/>
        </w:rPr>
      </w:pPr>
    </w:p>
    <w:tbl>
      <w:tblPr>
        <w:tblpPr w:leftFromText="180" w:rightFromText="180" w:vertAnchor="text" w:horzAnchor="margin" w:tblpY="5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126"/>
        <w:gridCol w:w="1701"/>
        <w:gridCol w:w="3544"/>
      </w:tblGrid>
      <w:tr w:rsidR="00686D2F" w:rsidRPr="00686D2F" w:rsidTr="00686D2F">
        <w:trPr>
          <w:cantSplit/>
        </w:trPr>
        <w:tc>
          <w:tcPr>
            <w:tcW w:w="8897" w:type="dxa"/>
            <w:gridSpan w:val="4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в школе</w:t>
            </w:r>
          </w:p>
        </w:tc>
      </w:tr>
      <w:tr w:rsidR="00686D2F" w:rsidRPr="00686D2F" w:rsidTr="00686D2F">
        <w:tc>
          <w:tcPr>
            <w:tcW w:w="1526" w:type="dxa"/>
            <w:vAlign w:val="center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учащихся</w:t>
            </w:r>
          </w:p>
        </w:tc>
        <w:tc>
          <w:tcPr>
            <w:tcW w:w="2126" w:type="dxa"/>
            <w:vAlign w:val="center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объединений</w:t>
            </w:r>
          </w:p>
        </w:tc>
        <w:tc>
          <w:tcPr>
            <w:tcW w:w="1701" w:type="dxa"/>
            <w:vAlign w:val="center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в них детей</w:t>
            </w:r>
          </w:p>
        </w:tc>
        <w:tc>
          <w:tcPr>
            <w:tcW w:w="3544" w:type="dxa"/>
            <w:vAlign w:val="center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процент детей, занимающихся в объединениях в школе</w:t>
            </w:r>
          </w:p>
        </w:tc>
      </w:tr>
      <w:tr w:rsidR="00686D2F" w:rsidRPr="00686D2F" w:rsidTr="00686D2F">
        <w:tc>
          <w:tcPr>
            <w:tcW w:w="1526" w:type="dxa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2126" w:type="dxa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701" w:type="dxa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3544" w:type="dxa"/>
          </w:tcPr>
          <w:p w:rsidR="00686D2F" w:rsidRPr="00686D2F" w:rsidRDefault="00686D2F" w:rsidP="0068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48,3</w:t>
            </w:r>
          </w:p>
        </w:tc>
      </w:tr>
    </w:tbl>
    <w:p w:rsidR="00686D2F" w:rsidRDefault="00686D2F" w:rsidP="00686D2F">
      <w:pPr>
        <w:autoSpaceDE w:val="0"/>
        <w:autoSpaceDN w:val="0"/>
        <w:adjustRightInd w:val="0"/>
        <w:spacing w:after="0" w:line="240" w:lineRule="auto"/>
        <w:ind w:left="283" w:right="283"/>
        <w:jc w:val="both"/>
        <w:textAlignment w:val="center"/>
        <w:rPr>
          <w:rFonts w:ascii="Times New Roman" w:hAnsi="Times New Roman" w:cs="Times New Roman"/>
          <w:i/>
          <w:iCs/>
          <w:color w:val="00ADEF"/>
          <w:spacing w:val="-2"/>
          <w:sz w:val="20"/>
          <w:szCs w:val="20"/>
        </w:rPr>
      </w:pPr>
    </w:p>
    <w:p w:rsidR="00686D2F" w:rsidRDefault="00686D2F" w:rsidP="00686D2F">
      <w:pPr>
        <w:autoSpaceDE w:val="0"/>
        <w:autoSpaceDN w:val="0"/>
        <w:adjustRightInd w:val="0"/>
        <w:spacing w:after="0" w:line="240" w:lineRule="auto"/>
        <w:ind w:left="283" w:right="283"/>
        <w:jc w:val="both"/>
        <w:textAlignment w:val="center"/>
        <w:rPr>
          <w:rFonts w:ascii="Times New Roman" w:hAnsi="Times New Roman" w:cs="Times New Roman"/>
          <w:i/>
          <w:iCs/>
          <w:color w:val="00ADEF"/>
          <w:spacing w:val="-2"/>
          <w:sz w:val="20"/>
          <w:szCs w:val="20"/>
        </w:rPr>
      </w:pPr>
    </w:p>
    <w:p w:rsidR="00686D2F" w:rsidRDefault="00686D2F" w:rsidP="00686D2F">
      <w:pPr>
        <w:autoSpaceDE w:val="0"/>
        <w:autoSpaceDN w:val="0"/>
        <w:adjustRightInd w:val="0"/>
        <w:spacing w:after="0" w:line="240" w:lineRule="auto"/>
        <w:ind w:left="283" w:right="283"/>
        <w:jc w:val="both"/>
        <w:textAlignment w:val="center"/>
        <w:rPr>
          <w:rFonts w:ascii="Times New Roman" w:hAnsi="Times New Roman" w:cs="Times New Roman"/>
          <w:i/>
          <w:iCs/>
          <w:color w:val="00ADEF"/>
          <w:spacing w:val="-2"/>
          <w:sz w:val="20"/>
          <w:szCs w:val="20"/>
        </w:rPr>
      </w:pPr>
    </w:p>
    <w:p w:rsidR="00686D2F" w:rsidRDefault="00686D2F" w:rsidP="00686D2F">
      <w:pPr>
        <w:autoSpaceDE w:val="0"/>
        <w:autoSpaceDN w:val="0"/>
        <w:adjustRightInd w:val="0"/>
        <w:spacing w:after="0" w:line="240" w:lineRule="auto"/>
        <w:ind w:left="283" w:right="283"/>
        <w:jc w:val="both"/>
        <w:textAlignment w:val="center"/>
        <w:rPr>
          <w:rFonts w:ascii="Times New Roman" w:hAnsi="Times New Roman" w:cs="Times New Roman"/>
          <w:i/>
          <w:iCs/>
          <w:color w:val="00ADEF"/>
          <w:spacing w:val="-2"/>
          <w:sz w:val="20"/>
          <w:szCs w:val="20"/>
        </w:rPr>
      </w:pPr>
    </w:p>
    <w:p w:rsidR="00686D2F" w:rsidRDefault="00686D2F" w:rsidP="00686D2F">
      <w:pPr>
        <w:autoSpaceDE w:val="0"/>
        <w:autoSpaceDN w:val="0"/>
        <w:adjustRightInd w:val="0"/>
        <w:spacing w:after="0" w:line="240" w:lineRule="auto"/>
        <w:ind w:left="283" w:right="283"/>
        <w:jc w:val="both"/>
        <w:textAlignment w:val="center"/>
        <w:rPr>
          <w:rFonts w:ascii="Times New Roman" w:hAnsi="Times New Roman" w:cs="Times New Roman"/>
          <w:i/>
          <w:iCs/>
          <w:color w:val="00ADEF"/>
          <w:spacing w:val="-2"/>
          <w:sz w:val="20"/>
          <w:szCs w:val="20"/>
        </w:rPr>
      </w:pPr>
    </w:p>
    <w:p w:rsidR="00686D2F" w:rsidRPr="00686D2F" w:rsidRDefault="00686D2F" w:rsidP="00686D2F">
      <w:pPr>
        <w:spacing w:after="0" w:line="240" w:lineRule="auto"/>
        <w:ind w:firstLine="360"/>
        <w:jc w:val="both"/>
        <w:rPr>
          <w:sz w:val="20"/>
          <w:szCs w:val="20"/>
        </w:rPr>
      </w:pPr>
      <w:r w:rsidRPr="00686D2F">
        <w:rPr>
          <w:rFonts w:ascii="Times New Roman" w:hAnsi="Times New Roman" w:cs="Times New Roman"/>
          <w:bCs/>
          <w:sz w:val="20"/>
          <w:szCs w:val="20"/>
        </w:rPr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проектные и поисковые исследования и т. д.</w:t>
      </w:r>
      <w:r w:rsidRPr="00686D2F">
        <w:rPr>
          <w:sz w:val="20"/>
          <w:szCs w:val="20"/>
        </w:rPr>
        <w:t xml:space="preserve"> </w:t>
      </w:r>
    </w:p>
    <w:p w:rsidR="00686D2F" w:rsidRPr="00686D2F" w:rsidRDefault="00686D2F" w:rsidP="00686D2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6D2F">
        <w:rPr>
          <w:rFonts w:ascii="Times New Roman" w:hAnsi="Times New Roman" w:cs="Times New Roman"/>
          <w:sz w:val="20"/>
          <w:szCs w:val="20"/>
        </w:rPr>
        <w:t xml:space="preserve">Составлен </w:t>
      </w:r>
      <w:r w:rsidRPr="00686D2F">
        <w:rPr>
          <w:rFonts w:ascii="Times New Roman" w:hAnsi="Times New Roman" w:cs="Times New Roman"/>
          <w:bCs/>
          <w:sz w:val="20"/>
          <w:szCs w:val="20"/>
        </w:rPr>
        <w:t xml:space="preserve">недельный объем внеурочной деятельности каждого звена </w:t>
      </w:r>
    </w:p>
    <w:p w:rsidR="00686D2F" w:rsidRPr="00686D2F" w:rsidRDefault="00686D2F" w:rsidP="00686D2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6D2F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( Приложение №9,10,11) </w:t>
      </w:r>
    </w:p>
    <w:p w:rsidR="00686D2F" w:rsidRPr="00686D2F" w:rsidRDefault="00686D2F" w:rsidP="00686D2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6D2F">
        <w:rPr>
          <w:rFonts w:ascii="Times New Roman" w:hAnsi="Times New Roman" w:cs="Times New Roman"/>
          <w:bCs/>
          <w:sz w:val="20"/>
          <w:szCs w:val="20"/>
        </w:rPr>
        <w:t>Расписание занятий составлено в соответствии с рекомендациями, в которых между основными занятиями и зан</w:t>
      </w:r>
      <w:r w:rsidRPr="00686D2F">
        <w:rPr>
          <w:rFonts w:ascii="Times New Roman" w:hAnsi="Times New Roman" w:cs="Times New Roman"/>
          <w:bCs/>
          <w:sz w:val="20"/>
          <w:szCs w:val="20"/>
        </w:rPr>
        <w:t>я</w:t>
      </w:r>
      <w:r w:rsidRPr="00686D2F">
        <w:rPr>
          <w:rFonts w:ascii="Times New Roman" w:hAnsi="Times New Roman" w:cs="Times New Roman"/>
          <w:bCs/>
          <w:sz w:val="20"/>
          <w:szCs w:val="20"/>
        </w:rPr>
        <w:t>тиями внеурочной деятельности предусмотрена динамическая пауза. Расписание составлено так, чтобы занятия двиг</w:t>
      </w:r>
      <w:r w:rsidRPr="00686D2F">
        <w:rPr>
          <w:rFonts w:ascii="Times New Roman" w:hAnsi="Times New Roman" w:cs="Times New Roman"/>
          <w:bCs/>
          <w:sz w:val="20"/>
          <w:szCs w:val="20"/>
        </w:rPr>
        <w:t>а</w:t>
      </w:r>
      <w:r w:rsidRPr="00686D2F">
        <w:rPr>
          <w:rFonts w:ascii="Times New Roman" w:hAnsi="Times New Roman" w:cs="Times New Roman"/>
          <w:bCs/>
          <w:sz w:val="20"/>
          <w:szCs w:val="20"/>
        </w:rPr>
        <w:t>тельной активности чередовались с занятиями других видов деятельности.</w:t>
      </w:r>
    </w:p>
    <w:p w:rsidR="00686D2F" w:rsidRPr="00686D2F" w:rsidRDefault="00686D2F" w:rsidP="00686D2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6D2F">
        <w:rPr>
          <w:rFonts w:ascii="Times New Roman" w:hAnsi="Times New Roman" w:cs="Times New Roman"/>
          <w:bCs/>
          <w:sz w:val="20"/>
          <w:szCs w:val="20"/>
        </w:rPr>
        <w:t xml:space="preserve">Каждым учителем, ведется журнал внеурочной деятельности по своему направлению </w:t>
      </w:r>
      <w:proofErr w:type="gramStart"/>
      <w:r w:rsidRPr="00686D2F">
        <w:rPr>
          <w:rFonts w:ascii="Times New Roman" w:hAnsi="Times New Roman" w:cs="Times New Roman"/>
          <w:bCs/>
          <w:sz w:val="20"/>
          <w:szCs w:val="20"/>
        </w:rPr>
        <w:t xml:space="preserve">( </w:t>
      </w:r>
      <w:proofErr w:type="gramEnd"/>
      <w:r w:rsidRPr="00686D2F">
        <w:rPr>
          <w:rFonts w:ascii="Times New Roman" w:hAnsi="Times New Roman" w:cs="Times New Roman"/>
          <w:bCs/>
          <w:sz w:val="20"/>
          <w:szCs w:val="20"/>
        </w:rPr>
        <w:t>Приложение №12) , где сво</w:t>
      </w:r>
      <w:r w:rsidRPr="00686D2F">
        <w:rPr>
          <w:rFonts w:ascii="Times New Roman" w:hAnsi="Times New Roman" w:cs="Times New Roman"/>
          <w:bCs/>
          <w:sz w:val="20"/>
          <w:szCs w:val="20"/>
        </w:rPr>
        <w:t>е</w:t>
      </w:r>
      <w:r w:rsidRPr="00686D2F">
        <w:rPr>
          <w:rFonts w:ascii="Times New Roman" w:hAnsi="Times New Roman" w:cs="Times New Roman"/>
          <w:bCs/>
          <w:sz w:val="20"/>
          <w:szCs w:val="20"/>
        </w:rPr>
        <w:t>временно записываются все занятия согласно календарно-тематическому планированию, фиксируется учет посещаемости учащихся. Особенно аккуратно и старательно ведут журналы классные руководители  1-4 классов.</w:t>
      </w:r>
    </w:p>
    <w:p w:rsidR="00686D2F" w:rsidRPr="00686D2F" w:rsidRDefault="00686D2F" w:rsidP="00686D2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86D2F" w:rsidRPr="00686D2F" w:rsidRDefault="00686D2F" w:rsidP="00686D2F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686D2F">
        <w:rPr>
          <w:rFonts w:ascii="Times New Roman" w:hAnsi="Times New Roman" w:cs="Times New Roman"/>
          <w:sz w:val="20"/>
          <w:szCs w:val="20"/>
        </w:rPr>
        <w:t>Так же на основании личных заявлений учащихся по дополнительному образованию  в школе сформированы кружки следующих направлений:</w:t>
      </w:r>
    </w:p>
    <w:tbl>
      <w:tblPr>
        <w:tblStyle w:val="a5"/>
        <w:tblW w:w="0" w:type="auto"/>
        <w:tblLook w:val="04A0"/>
      </w:tblPr>
      <w:tblGrid>
        <w:gridCol w:w="467"/>
        <w:gridCol w:w="2039"/>
        <w:gridCol w:w="2322"/>
        <w:gridCol w:w="1971"/>
        <w:gridCol w:w="973"/>
        <w:gridCol w:w="1127"/>
        <w:gridCol w:w="784"/>
      </w:tblGrid>
      <w:tr w:rsidR="00686D2F" w:rsidRPr="00686D2F" w:rsidTr="00686D2F">
        <w:tc>
          <w:tcPr>
            <w:tcW w:w="467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98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Направления </w:t>
            </w:r>
          </w:p>
        </w:tc>
        <w:tc>
          <w:tcPr>
            <w:tcW w:w="2322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Объядинения</w:t>
            </w:r>
            <w:proofErr w:type="spellEnd"/>
            <w:r w:rsidRPr="00686D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71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973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группы</w:t>
            </w:r>
          </w:p>
        </w:tc>
        <w:tc>
          <w:tcPr>
            <w:tcW w:w="1127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Кол-во чел</w:t>
            </w:r>
          </w:p>
        </w:tc>
        <w:tc>
          <w:tcPr>
            <w:tcW w:w="784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Кол-во часов</w:t>
            </w:r>
          </w:p>
        </w:tc>
      </w:tr>
      <w:tr w:rsidR="00686D2F" w:rsidRPr="00686D2F" w:rsidTr="00686D2F">
        <w:tc>
          <w:tcPr>
            <w:tcW w:w="467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социально-педагогическое</w:t>
            </w:r>
          </w:p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2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ВПК «Кузнецк»</w:t>
            </w:r>
          </w:p>
        </w:tc>
        <w:tc>
          <w:tcPr>
            <w:tcW w:w="1971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В.Ю.</w:t>
            </w:r>
            <w:proofErr w:type="gramStart"/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Голубев</w:t>
            </w:r>
            <w:proofErr w:type="gramEnd"/>
          </w:p>
        </w:tc>
        <w:tc>
          <w:tcPr>
            <w:tcW w:w="973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127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 xml:space="preserve">39 </w:t>
            </w:r>
          </w:p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86D2F" w:rsidRPr="00686D2F" w:rsidTr="00686D2F">
        <w:tc>
          <w:tcPr>
            <w:tcW w:w="467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художественное</w:t>
            </w:r>
          </w:p>
        </w:tc>
        <w:tc>
          <w:tcPr>
            <w:tcW w:w="2322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Вокально-хоровая студия «Радужные паруса»</w:t>
            </w:r>
          </w:p>
        </w:tc>
        <w:tc>
          <w:tcPr>
            <w:tcW w:w="1971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Ю.В.Азиханова</w:t>
            </w:r>
            <w:proofErr w:type="spellEnd"/>
          </w:p>
        </w:tc>
        <w:tc>
          <w:tcPr>
            <w:tcW w:w="973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7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84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86D2F" w:rsidRPr="00686D2F" w:rsidTr="00686D2F">
        <w:tc>
          <w:tcPr>
            <w:tcW w:w="467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2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Театральная студия «Серпа</w:t>
            </w: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тин талантов»</w:t>
            </w:r>
          </w:p>
        </w:tc>
        <w:tc>
          <w:tcPr>
            <w:tcW w:w="1971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Н.В.Глухушкина</w:t>
            </w:r>
            <w:proofErr w:type="spellEnd"/>
          </w:p>
        </w:tc>
        <w:tc>
          <w:tcPr>
            <w:tcW w:w="973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84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86D2F" w:rsidRPr="00686D2F" w:rsidTr="00686D2F">
        <w:tc>
          <w:tcPr>
            <w:tcW w:w="467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Туристическое</w:t>
            </w:r>
          </w:p>
        </w:tc>
        <w:tc>
          <w:tcPr>
            <w:tcW w:w="2322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«Юный турист»</w:t>
            </w:r>
          </w:p>
        </w:tc>
        <w:tc>
          <w:tcPr>
            <w:tcW w:w="1971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И.Р.Азизов</w:t>
            </w:r>
          </w:p>
        </w:tc>
        <w:tc>
          <w:tcPr>
            <w:tcW w:w="973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84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86D2F" w:rsidRPr="00686D2F" w:rsidTr="00686D2F">
        <w:tc>
          <w:tcPr>
            <w:tcW w:w="467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2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784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</w:tr>
    </w:tbl>
    <w:p w:rsidR="00686D2F" w:rsidRPr="0041011F" w:rsidRDefault="00686D2F" w:rsidP="00686D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86D2F" w:rsidRPr="00686D2F" w:rsidRDefault="00686D2F" w:rsidP="00686D2F">
      <w:pPr>
        <w:autoSpaceDE w:val="0"/>
        <w:autoSpaceDN w:val="0"/>
        <w:adjustRightInd w:val="0"/>
        <w:spacing w:after="0" w:line="240" w:lineRule="auto"/>
        <w:ind w:right="283"/>
        <w:jc w:val="both"/>
        <w:textAlignment w:val="center"/>
        <w:rPr>
          <w:rFonts w:ascii="Times New Roman" w:hAnsi="Times New Roman" w:cs="Times New Roman"/>
          <w:i/>
          <w:iCs/>
          <w:color w:val="00ADEF"/>
          <w:spacing w:val="-2"/>
          <w:sz w:val="20"/>
          <w:szCs w:val="20"/>
        </w:rPr>
      </w:pP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</w:p>
    <w:p w:rsid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</w:pPr>
      <w:proofErr w:type="gramStart"/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>Работа с детьми группы риска (в рамках модулей рабочей программы воспитания «Классное руков</w:t>
      </w: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>о</w:t>
      </w: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дство», «Работа с родителями», </w:t>
      </w:r>
      <w:r w:rsidR="00686D2F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>«Совет Профилактики»</w:t>
      </w: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proofErr w:type="gramEnd"/>
    </w:p>
    <w:p w:rsidR="00686D2F" w:rsidRPr="008E4641" w:rsidRDefault="00686D2F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</w:p>
    <w:p w:rsidR="00686D2F" w:rsidRPr="006D29BF" w:rsidRDefault="00686D2F" w:rsidP="00686D2F">
      <w:pPr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9BF">
        <w:rPr>
          <w:rFonts w:ascii="Times New Roman" w:hAnsi="Times New Roman" w:cs="Times New Roman"/>
          <w:sz w:val="20"/>
          <w:szCs w:val="20"/>
        </w:rPr>
        <w:t>В начале учебного года на основе социальных паспортов и карт семей классов был составлен и проанализирован с</w:t>
      </w:r>
      <w:r w:rsidRPr="006D29BF">
        <w:rPr>
          <w:rFonts w:ascii="Times New Roman" w:hAnsi="Times New Roman" w:cs="Times New Roman"/>
          <w:sz w:val="20"/>
          <w:szCs w:val="20"/>
        </w:rPr>
        <w:t>о</w:t>
      </w:r>
      <w:r w:rsidRPr="006D29BF">
        <w:rPr>
          <w:rFonts w:ascii="Times New Roman" w:hAnsi="Times New Roman" w:cs="Times New Roman"/>
          <w:sz w:val="20"/>
          <w:szCs w:val="20"/>
        </w:rPr>
        <w:t>циальный паспорт школы.</w:t>
      </w:r>
    </w:p>
    <w:p w:rsidR="00686D2F" w:rsidRPr="00686D2F" w:rsidRDefault="00686D2F" w:rsidP="00686D2F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6115"/>
        <w:gridCol w:w="1620"/>
      </w:tblGrid>
      <w:tr w:rsidR="00686D2F" w:rsidRPr="00686D2F" w:rsidTr="00686D2F">
        <w:tc>
          <w:tcPr>
            <w:tcW w:w="611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</w:tr>
      <w:tr w:rsidR="00686D2F" w:rsidRPr="00686D2F" w:rsidTr="00686D2F">
        <w:tc>
          <w:tcPr>
            <w:tcW w:w="611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ПДН</w:t>
            </w:r>
          </w:p>
        </w:tc>
        <w:tc>
          <w:tcPr>
            <w:tcW w:w="1620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611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 xml:space="preserve">ДЕСОП  </w:t>
            </w:r>
          </w:p>
        </w:tc>
        <w:tc>
          <w:tcPr>
            <w:tcW w:w="1620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2 семьи</w:t>
            </w:r>
          </w:p>
        </w:tc>
      </w:tr>
      <w:tr w:rsidR="00686D2F" w:rsidRPr="00686D2F" w:rsidTr="00686D2F">
        <w:tc>
          <w:tcPr>
            <w:tcW w:w="611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многодетные</w:t>
            </w:r>
          </w:p>
        </w:tc>
        <w:tc>
          <w:tcPr>
            <w:tcW w:w="1620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686D2F" w:rsidRPr="00686D2F" w:rsidTr="00686D2F">
        <w:tc>
          <w:tcPr>
            <w:tcW w:w="611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неполные</w:t>
            </w:r>
          </w:p>
        </w:tc>
        <w:tc>
          <w:tcPr>
            <w:tcW w:w="1620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</w:tr>
      <w:tr w:rsidR="00686D2F" w:rsidRPr="00686D2F" w:rsidTr="00686D2F">
        <w:tc>
          <w:tcPr>
            <w:tcW w:w="611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малообеспеченные</w:t>
            </w:r>
          </w:p>
        </w:tc>
        <w:tc>
          <w:tcPr>
            <w:tcW w:w="1620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686D2F" w:rsidRPr="00686D2F" w:rsidTr="00686D2F">
        <w:tc>
          <w:tcPr>
            <w:tcW w:w="611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опекаемые</w:t>
            </w:r>
          </w:p>
        </w:tc>
        <w:tc>
          <w:tcPr>
            <w:tcW w:w="1620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86D2F" w:rsidRPr="00686D2F" w:rsidTr="00686D2F">
        <w:tc>
          <w:tcPr>
            <w:tcW w:w="611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приемная</w:t>
            </w:r>
          </w:p>
        </w:tc>
        <w:tc>
          <w:tcPr>
            <w:tcW w:w="1620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86D2F" w:rsidRPr="00686D2F" w:rsidTr="00686D2F">
        <w:tc>
          <w:tcPr>
            <w:tcW w:w="611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 xml:space="preserve">дети </w:t>
            </w:r>
            <w:proofErr w:type="gramStart"/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–и</w:t>
            </w:r>
            <w:proofErr w:type="gramEnd"/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нвалиды</w:t>
            </w:r>
          </w:p>
        </w:tc>
        <w:tc>
          <w:tcPr>
            <w:tcW w:w="1620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686D2F" w:rsidRPr="00686D2F" w:rsidTr="00686D2F">
        <w:tc>
          <w:tcPr>
            <w:tcW w:w="611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ОВЗ</w:t>
            </w:r>
          </w:p>
        </w:tc>
        <w:tc>
          <w:tcPr>
            <w:tcW w:w="1620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86D2F" w:rsidRPr="00686D2F" w:rsidTr="00686D2F">
        <w:tc>
          <w:tcPr>
            <w:tcW w:w="611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 неправильной педагогической позицией</w:t>
            </w:r>
          </w:p>
        </w:tc>
        <w:tc>
          <w:tcPr>
            <w:tcW w:w="1620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86D2F" w:rsidRPr="00686D2F" w:rsidTr="00686D2F">
        <w:tc>
          <w:tcPr>
            <w:tcW w:w="611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дети, чьи родители находятся на заработках</w:t>
            </w:r>
          </w:p>
        </w:tc>
        <w:tc>
          <w:tcPr>
            <w:tcW w:w="1620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86D2F" w:rsidRPr="00686D2F" w:rsidTr="00686D2F">
        <w:tc>
          <w:tcPr>
            <w:tcW w:w="611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внутришкольный</w:t>
            </w:r>
            <w:proofErr w:type="spellEnd"/>
            <w:r w:rsidRPr="00686D2F">
              <w:rPr>
                <w:rFonts w:ascii="Times New Roman" w:hAnsi="Times New Roman" w:cs="Times New Roman"/>
                <w:sz w:val="16"/>
                <w:szCs w:val="16"/>
              </w:rPr>
              <w:t xml:space="preserve"> учет</w:t>
            </w:r>
          </w:p>
        </w:tc>
        <w:tc>
          <w:tcPr>
            <w:tcW w:w="1620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86D2F" w:rsidRPr="00686D2F" w:rsidTr="00686D2F">
        <w:tc>
          <w:tcPr>
            <w:tcW w:w="611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группа риска</w:t>
            </w:r>
          </w:p>
        </w:tc>
        <w:tc>
          <w:tcPr>
            <w:tcW w:w="1620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86D2F" w:rsidRPr="00686D2F" w:rsidTr="00686D2F">
        <w:tc>
          <w:tcPr>
            <w:tcW w:w="6115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курящие</w:t>
            </w:r>
          </w:p>
        </w:tc>
        <w:tc>
          <w:tcPr>
            <w:tcW w:w="1620" w:type="dxa"/>
          </w:tcPr>
          <w:p w:rsidR="00686D2F" w:rsidRPr="00686D2F" w:rsidRDefault="00686D2F" w:rsidP="00686D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D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686D2F" w:rsidRPr="00686D2F" w:rsidRDefault="00686D2F" w:rsidP="00686D2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D29BF" w:rsidRPr="006D29BF" w:rsidRDefault="00686D2F" w:rsidP="006D29B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686D2F">
        <w:rPr>
          <w:rFonts w:ascii="Times New Roman" w:hAnsi="Times New Roman" w:cs="Times New Roman"/>
          <w:sz w:val="16"/>
          <w:szCs w:val="16"/>
        </w:rPr>
        <w:t xml:space="preserve"> </w:t>
      </w:r>
      <w:r w:rsidRPr="00686D2F">
        <w:rPr>
          <w:rFonts w:ascii="Times New Roman" w:hAnsi="Times New Roman" w:cs="Times New Roman"/>
          <w:sz w:val="16"/>
          <w:szCs w:val="16"/>
        </w:rPr>
        <w:tab/>
      </w:r>
      <w:r w:rsidR="006D29BF" w:rsidRPr="006D29BF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Классные руководители </w:t>
      </w:r>
      <w:proofErr w:type="gramStart"/>
      <w:r w:rsidR="006D29BF" w:rsidRPr="006D29BF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>указанных</w:t>
      </w:r>
      <w:proofErr w:type="gramEnd"/>
      <w:r w:rsidR="006D29BF" w:rsidRPr="006D29BF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 выше обучающихся </w:t>
      </w:r>
      <w:r w:rsidR="006D29BF" w:rsidRPr="006D29BF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имеют индивидуальные планы работы с детьми группы риска, своевременно проводят индивидуальные беседы, встречи, консультации с детьми и с их родит</w:t>
      </w:r>
      <w:r w:rsidR="006D29BF" w:rsidRPr="006D29BF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е</w:t>
      </w:r>
      <w:r w:rsidR="006D29BF" w:rsidRPr="006D29BF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лями.</w:t>
      </w:r>
      <w:r w:rsidR="006D29BF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</w:t>
      </w:r>
      <w:r w:rsidR="006D29BF" w:rsidRPr="006D29BF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В первом полугодии проведено </w:t>
      </w:r>
      <w:r w:rsidR="006D29BF" w:rsidRPr="006D29BF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три </w:t>
      </w:r>
      <w:r w:rsidR="006D29BF" w:rsidRPr="006D29BF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 заседания Совета профилактики школы </w:t>
      </w:r>
      <w:r w:rsidR="006D29BF" w:rsidRPr="006D29BF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в очном формате.</w:t>
      </w:r>
    </w:p>
    <w:p w:rsidR="006D29BF" w:rsidRDefault="006D29BF" w:rsidP="006D29B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proofErr w:type="gramStart"/>
      <w:r w:rsidRPr="006D29BF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Классные руководители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обучающимися, так и с их родителями.</w:t>
      </w:r>
      <w:proofErr w:type="gramEnd"/>
    </w:p>
    <w:p w:rsidR="006D29BF" w:rsidRDefault="006D29BF" w:rsidP="006D29B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</w:p>
    <w:p w:rsidR="006D29BF" w:rsidRPr="006D29BF" w:rsidRDefault="006D29BF" w:rsidP="006D29B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D29BF">
        <w:rPr>
          <w:rFonts w:ascii="Times New Roman" w:hAnsi="Times New Roman" w:cs="Times New Roman"/>
          <w:sz w:val="20"/>
          <w:szCs w:val="20"/>
        </w:rPr>
        <w:t>Профилактические мероприятия:</w:t>
      </w:r>
    </w:p>
    <w:p w:rsidR="006D29BF" w:rsidRPr="006D29BF" w:rsidRDefault="006D29BF" w:rsidP="006D29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29BF" w:rsidRPr="006D29BF" w:rsidRDefault="006D29BF" w:rsidP="006D29BF">
      <w:pPr>
        <w:pStyle w:val="a4"/>
        <w:numPr>
          <w:ilvl w:val="0"/>
          <w:numId w:val="5"/>
        </w:num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 w:rsidRPr="006D29BF">
        <w:rPr>
          <w:rFonts w:ascii="Times New Roman" w:hAnsi="Times New Roman" w:cs="Times New Roman"/>
          <w:sz w:val="20"/>
          <w:szCs w:val="20"/>
        </w:rPr>
        <w:t>Совет общественности по профилактике правонарушений</w:t>
      </w:r>
    </w:p>
    <w:p w:rsidR="006D29BF" w:rsidRPr="006D29BF" w:rsidRDefault="006D29BF" w:rsidP="006D29BF">
      <w:pPr>
        <w:pStyle w:val="a4"/>
        <w:numPr>
          <w:ilvl w:val="0"/>
          <w:numId w:val="5"/>
        </w:num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 w:rsidRPr="006D29BF">
        <w:rPr>
          <w:rFonts w:ascii="Times New Roman" w:hAnsi="Times New Roman" w:cs="Times New Roman"/>
          <w:sz w:val="20"/>
          <w:szCs w:val="20"/>
        </w:rPr>
        <w:t>Беседа с сотрудником КДН «Я и закон»</w:t>
      </w:r>
    </w:p>
    <w:p w:rsidR="006D29BF" w:rsidRPr="006D29BF" w:rsidRDefault="006D29BF" w:rsidP="006D29BF">
      <w:pPr>
        <w:pStyle w:val="a4"/>
        <w:numPr>
          <w:ilvl w:val="0"/>
          <w:numId w:val="5"/>
        </w:num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 w:rsidRPr="006D29BF">
        <w:rPr>
          <w:rFonts w:ascii="Times New Roman" w:hAnsi="Times New Roman" w:cs="Times New Roman"/>
          <w:sz w:val="20"/>
          <w:szCs w:val="20"/>
        </w:rPr>
        <w:t>Акция «</w:t>
      </w:r>
      <w:proofErr w:type="spellStart"/>
      <w:r w:rsidRPr="006D29BF">
        <w:rPr>
          <w:rFonts w:ascii="Times New Roman" w:hAnsi="Times New Roman" w:cs="Times New Roman"/>
          <w:sz w:val="20"/>
          <w:szCs w:val="20"/>
        </w:rPr>
        <w:t>Сурский</w:t>
      </w:r>
      <w:proofErr w:type="spellEnd"/>
      <w:r w:rsidRPr="006D29BF">
        <w:rPr>
          <w:rFonts w:ascii="Times New Roman" w:hAnsi="Times New Roman" w:cs="Times New Roman"/>
          <w:sz w:val="20"/>
          <w:szCs w:val="20"/>
        </w:rPr>
        <w:t xml:space="preserve"> край без наркотиков»</w:t>
      </w:r>
    </w:p>
    <w:p w:rsidR="006D29BF" w:rsidRPr="006D29BF" w:rsidRDefault="006D29BF" w:rsidP="006D29BF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</w:p>
    <w:p w:rsidR="00686D2F" w:rsidRPr="006D29BF" w:rsidRDefault="00686D2F" w:rsidP="006D29BF">
      <w:pPr>
        <w:spacing w:after="0" w:line="240" w:lineRule="auto"/>
        <w:rPr>
          <w:sz w:val="16"/>
          <w:szCs w:val="16"/>
        </w:rPr>
      </w:pPr>
      <w:r w:rsidRPr="006D29BF">
        <w:rPr>
          <w:rFonts w:ascii="Times New Roman" w:hAnsi="Times New Roman" w:cs="Times New Roman"/>
          <w:sz w:val="20"/>
          <w:szCs w:val="20"/>
        </w:rPr>
        <w:tab/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>Работа с родителями (в рамках модулей рабочей программы воспитания «Классное руководство» и «Р</w:t>
      </w: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>а</w:t>
      </w: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>бота с родителями»)</w:t>
      </w:r>
    </w:p>
    <w:p w:rsidR="008E4641" w:rsidRPr="006D29BF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6D29BF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lastRenderedPageBreak/>
        <w:t xml:space="preserve">В течение первого полугодия проведено по </w:t>
      </w:r>
      <w:r w:rsidRPr="006D29BF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два</w:t>
      </w:r>
      <w:r w:rsidRPr="006D29BF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 родительских собрания в каждом классе, всего </w:t>
      </w:r>
      <w:r w:rsidR="006D29BF" w:rsidRPr="006D29BF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70</w:t>
      </w:r>
      <w:r w:rsidRPr="006D29BF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 родительских собрания. </w:t>
      </w:r>
      <w:r w:rsidRPr="006D29BF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В условиях сложившейся эпидемиологической обстановки все родительские собрания проведены в дистанционном формате.</w:t>
      </w:r>
    </w:p>
    <w:p w:rsidR="008E4641" w:rsidRPr="006D29BF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proofErr w:type="gramStart"/>
      <w:r w:rsidRPr="006D29BF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Тематика классных родительских собраний </w:t>
      </w:r>
      <w:r w:rsidRPr="006D29BF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разнообразна и соответствует возрасту и психологическим особе</w:t>
      </w:r>
      <w:r w:rsidRPr="006D29BF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н</w:t>
      </w:r>
      <w:r w:rsidRPr="006D29BF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ностям обучающихся.</w:t>
      </w:r>
      <w:proofErr w:type="gramEnd"/>
    </w:p>
    <w:p w:rsidR="008E4641" w:rsidRPr="006D29BF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6D29BF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Классные руководители </w:t>
      </w:r>
      <w:r w:rsidRPr="006D29BF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осуществляют</w:t>
      </w:r>
      <w:r w:rsidRPr="006D29BF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 индивидуальную работу с родителями: </w:t>
      </w:r>
      <w:r w:rsidRPr="006D29BF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очные и онлайн-консультации, беседы, организуют встречи родителей с педагогами-предметниками.</w:t>
      </w:r>
    </w:p>
    <w:p w:rsidR="008E4641" w:rsidRPr="006D29BF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</w:pPr>
      <w:proofErr w:type="gramStart"/>
      <w:r w:rsidRPr="006D29BF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На общешкольном уровне проведены </w:t>
      </w:r>
      <w:r w:rsidR="006D29BF" w:rsidRPr="006D29BF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3</w:t>
      </w:r>
      <w:r w:rsidRPr="006D29BF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 общешкольных собрания с родителями по теме перехода на новые ФГОС НОО и ООО.</w:t>
      </w:r>
      <w:proofErr w:type="gramEnd"/>
      <w:r w:rsidRPr="006D29BF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 В них приняли участие </w:t>
      </w:r>
      <w:r w:rsidRPr="006D29BF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около 500 человек в совокупности. </w:t>
      </w:r>
    </w:p>
    <w:p w:rsidR="006D29BF" w:rsidRDefault="006D29BF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/>
          <w:iCs/>
          <w:color w:val="00ADEF"/>
          <w:spacing w:val="-2"/>
          <w:sz w:val="21"/>
          <w:szCs w:val="21"/>
        </w:rPr>
      </w:pPr>
    </w:p>
    <w:p w:rsidR="006D29BF" w:rsidRPr="006D29BF" w:rsidRDefault="006D29BF" w:rsidP="006D29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29BF">
        <w:rPr>
          <w:rFonts w:ascii="Times New Roman" w:hAnsi="Times New Roman" w:cs="Times New Roman"/>
          <w:b/>
          <w:sz w:val="20"/>
          <w:szCs w:val="20"/>
        </w:rPr>
        <w:t>Модуль  Здоровье и безопасность</w:t>
      </w:r>
    </w:p>
    <w:p w:rsidR="006D29BF" w:rsidRPr="006D29BF" w:rsidRDefault="006D29BF" w:rsidP="006D29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29BF" w:rsidRPr="006D29BF" w:rsidRDefault="006D29BF" w:rsidP="006D29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9BF">
        <w:rPr>
          <w:rFonts w:ascii="Times New Roman" w:hAnsi="Times New Roman"/>
          <w:sz w:val="20"/>
          <w:szCs w:val="20"/>
        </w:rPr>
        <w:t>Информация о количестве учащихся общеобразовательных организаций, зарегистрированных на сайте ВФСК ГТО  (по состоянию на 25.10.2021)</w:t>
      </w:r>
    </w:p>
    <w:p w:rsidR="006D29BF" w:rsidRPr="006D29BF" w:rsidRDefault="006D29BF" w:rsidP="006D29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1701"/>
        <w:gridCol w:w="795"/>
        <w:gridCol w:w="900"/>
        <w:gridCol w:w="1260"/>
        <w:gridCol w:w="1260"/>
        <w:gridCol w:w="2278"/>
      </w:tblGrid>
      <w:tr w:rsidR="006D29BF" w:rsidRPr="00093DE9" w:rsidTr="00093DE9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BF" w:rsidRPr="00093DE9" w:rsidRDefault="006D29BF" w:rsidP="00D346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 xml:space="preserve">Всего учащихся </w:t>
            </w:r>
          </w:p>
          <w:p w:rsidR="006D29BF" w:rsidRPr="00093DE9" w:rsidRDefault="006D29BF" w:rsidP="00D346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1-</w:t>
            </w:r>
            <w:r w:rsidRPr="00093DE9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093DE9">
              <w:rPr>
                <w:rFonts w:ascii="Times New Roman" w:hAnsi="Times New Roman"/>
                <w:sz w:val="16"/>
                <w:szCs w:val="16"/>
              </w:rPr>
              <w:t xml:space="preserve"> ст</w:t>
            </w:r>
            <w:r w:rsidRPr="00093DE9">
              <w:rPr>
                <w:rFonts w:ascii="Times New Roman" w:hAnsi="Times New Roman"/>
                <w:sz w:val="16"/>
                <w:szCs w:val="16"/>
              </w:rPr>
              <w:t>у</w:t>
            </w:r>
            <w:r w:rsidRPr="00093DE9">
              <w:rPr>
                <w:rFonts w:ascii="Times New Roman" w:hAnsi="Times New Roman"/>
                <w:sz w:val="16"/>
                <w:szCs w:val="16"/>
              </w:rPr>
              <w:t>пеней в школе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BF" w:rsidRPr="00093DE9" w:rsidRDefault="006D29BF" w:rsidP="00D346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b/>
                <w:sz w:val="16"/>
                <w:szCs w:val="16"/>
              </w:rPr>
              <w:t xml:space="preserve">Всего </w:t>
            </w:r>
            <w:proofErr w:type="gramStart"/>
            <w:r w:rsidRPr="00093DE9">
              <w:rPr>
                <w:rFonts w:ascii="Times New Roman" w:hAnsi="Times New Roman"/>
                <w:sz w:val="16"/>
                <w:szCs w:val="16"/>
              </w:rPr>
              <w:t>зарегистрир</w:t>
            </w:r>
            <w:r w:rsidRPr="00093DE9">
              <w:rPr>
                <w:rFonts w:ascii="Times New Roman" w:hAnsi="Times New Roman"/>
                <w:sz w:val="16"/>
                <w:szCs w:val="16"/>
              </w:rPr>
              <w:t>о</w:t>
            </w:r>
            <w:r w:rsidRPr="00093DE9">
              <w:rPr>
                <w:rFonts w:ascii="Times New Roman" w:hAnsi="Times New Roman"/>
                <w:sz w:val="16"/>
                <w:szCs w:val="16"/>
              </w:rPr>
              <w:t>ванных</w:t>
            </w:r>
            <w:proofErr w:type="gramEnd"/>
          </w:p>
          <w:p w:rsidR="006D29BF" w:rsidRPr="00093DE9" w:rsidRDefault="006D29BF" w:rsidP="00D346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 xml:space="preserve">учащихся </w:t>
            </w:r>
          </w:p>
          <w:p w:rsidR="006D29BF" w:rsidRPr="00093DE9" w:rsidRDefault="006D29BF" w:rsidP="00D346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1-</w:t>
            </w:r>
            <w:r w:rsidRPr="00093DE9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093DE9">
              <w:rPr>
                <w:rFonts w:ascii="Times New Roman" w:hAnsi="Times New Roman"/>
                <w:sz w:val="16"/>
                <w:szCs w:val="16"/>
              </w:rPr>
              <w:t xml:space="preserve"> ступеней: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BF" w:rsidRPr="00093DE9" w:rsidRDefault="006D29BF" w:rsidP="00D3463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93DE9">
              <w:rPr>
                <w:rFonts w:ascii="Times New Roman" w:hAnsi="Times New Roman"/>
                <w:b/>
                <w:sz w:val="16"/>
                <w:szCs w:val="16"/>
              </w:rPr>
              <w:t>из них</w:t>
            </w:r>
            <w:r w:rsidRPr="00093DE9">
              <w:rPr>
                <w:rFonts w:ascii="Times New Roman" w:hAnsi="Times New Roman"/>
                <w:sz w:val="16"/>
                <w:szCs w:val="16"/>
              </w:rPr>
              <w:t xml:space="preserve"> по ступеням: </w:t>
            </w:r>
          </w:p>
        </w:tc>
      </w:tr>
      <w:tr w:rsidR="006D29BF" w:rsidRPr="00093DE9" w:rsidTr="00093DE9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BF" w:rsidRPr="00093DE9" w:rsidRDefault="006D29BF" w:rsidP="00D346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BF" w:rsidRPr="00093DE9" w:rsidRDefault="006D29BF" w:rsidP="00D346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BF" w:rsidRPr="00093DE9" w:rsidRDefault="006D29BF" w:rsidP="00D346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  <w:lang w:val="en-US"/>
              </w:rPr>
              <w:t>I c</w:t>
            </w:r>
            <w:proofErr w:type="spellStart"/>
            <w:r w:rsidRPr="00093DE9">
              <w:rPr>
                <w:rFonts w:ascii="Times New Roman" w:hAnsi="Times New Roman"/>
                <w:sz w:val="16"/>
                <w:szCs w:val="16"/>
              </w:rPr>
              <w:t>тупень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BF" w:rsidRPr="00093DE9" w:rsidRDefault="006D29BF" w:rsidP="00D346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  <w:lang w:val="en-US"/>
              </w:rPr>
              <w:t>II c</w:t>
            </w:r>
            <w:proofErr w:type="spellStart"/>
            <w:r w:rsidRPr="00093DE9">
              <w:rPr>
                <w:rFonts w:ascii="Times New Roman" w:hAnsi="Times New Roman"/>
                <w:sz w:val="16"/>
                <w:szCs w:val="16"/>
              </w:rPr>
              <w:t>тупень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BF" w:rsidRPr="00093DE9" w:rsidRDefault="006D29BF" w:rsidP="00D346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  <w:lang w:val="en-US"/>
              </w:rPr>
              <w:t>III c</w:t>
            </w:r>
            <w:proofErr w:type="spellStart"/>
            <w:r w:rsidRPr="00093DE9">
              <w:rPr>
                <w:rFonts w:ascii="Times New Roman" w:hAnsi="Times New Roman"/>
                <w:sz w:val="16"/>
                <w:szCs w:val="16"/>
              </w:rPr>
              <w:t>тупень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BF" w:rsidRPr="00093DE9" w:rsidRDefault="006D29BF" w:rsidP="00D346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  <w:lang w:val="en-US"/>
              </w:rPr>
              <w:t>IV c</w:t>
            </w:r>
            <w:proofErr w:type="spellStart"/>
            <w:r w:rsidRPr="00093DE9">
              <w:rPr>
                <w:rFonts w:ascii="Times New Roman" w:hAnsi="Times New Roman"/>
                <w:sz w:val="16"/>
                <w:szCs w:val="16"/>
              </w:rPr>
              <w:t>тупень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BF" w:rsidRPr="00093DE9" w:rsidRDefault="006D29BF" w:rsidP="00D346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  <w:lang w:val="en-US"/>
              </w:rPr>
              <w:t>V c</w:t>
            </w:r>
            <w:proofErr w:type="spellStart"/>
            <w:r w:rsidRPr="00093DE9">
              <w:rPr>
                <w:rFonts w:ascii="Times New Roman" w:hAnsi="Times New Roman"/>
                <w:sz w:val="16"/>
                <w:szCs w:val="16"/>
              </w:rPr>
              <w:t>тупень</w:t>
            </w:r>
            <w:proofErr w:type="spellEnd"/>
          </w:p>
        </w:tc>
      </w:tr>
      <w:tr w:rsidR="006D29BF" w:rsidRPr="00093DE9" w:rsidTr="00093DE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BF" w:rsidRPr="00093DE9" w:rsidRDefault="006D29BF" w:rsidP="00D3463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BF" w:rsidRPr="00093DE9" w:rsidRDefault="006D29BF" w:rsidP="00D3463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437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BF" w:rsidRPr="00093DE9" w:rsidRDefault="006D29BF" w:rsidP="00D3463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BF" w:rsidRPr="00093DE9" w:rsidRDefault="006D29BF" w:rsidP="00D3463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BF" w:rsidRPr="00093DE9" w:rsidRDefault="006D29BF" w:rsidP="00D3463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BF" w:rsidRPr="00093DE9" w:rsidRDefault="006D29BF" w:rsidP="00D3463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BF" w:rsidRPr="00093DE9" w:rsidRDefault="006D29BF" w:rsidP="00D3463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</w:tbl>
    <w:p w:rsidR="006D29BF" w:rsidRPr="006D29BF" w:rsidRDefault="006D29BF" w:rsidP="006D29BF">
      <w:pPr>
        <w:tabs>
          <w:tab w:val="left" w:pos="12780"/>
        </w:tabs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503"/>
        <w:gridCol w:w="3919"/>
        <w:gridCol w:w="2407"/>
        <w:gridCol w:w="2408"/>
      </w:tblGrid>
      <w:tr w:rsidR="006D29BF" w:rsidRPr="00093DE9" w:rsidTr="00093DE9">
        <w:tc>
          <w:tcPr>
            <w:tcW w:w="503" w:type="dxa"/>
          </w:tcPr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19" w:type="dxa"/>
          </w:tcPr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Месячник по ГО ЧС:</w:t>
            </w:r>
          </w:p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уроки безопасности</w:t>
            </w:r>
          </w:p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эвакуация детей</w:t>
            </w:r>
          </w:p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7" w:type="dxa"/>
          </w:tcPr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93DE9">
              <w:rPr>
                <w:rFonts w:ascii="Times New Roman" w:hAnsi="Times New Roman"/>
                <w:sz w:val="16"/>
                <w:szCs w:val="16"/>
              </w:rPr>
              <w:t>Голубев</w:t>
            </w:r>
            <w:proofErr w:type="gramEnd"/>
            <w:r w:rsidRPr="00093DE9">
              <w:rPr>
                <w:rFonts w:ascii="Times New Roman" w:hAnsi="Times New Roman"/>
                <w:sz w:val="16"/>
                <w:szCs w:val="16"/>
              </w:rPr>
              <w:t xml:space="preserve"> В.Ю.</w:t>
            </w:r>
          </w:p>
        </w:tc>
        <w:tc>
          <w:tcPr>
            <w:tcW w:w="2408" w:type="dxa"/>
          </w:tcPr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Информация на сайт</w:t>
            </w:r>
          </w:p>
        </w:tc>
      </w:tr>
      <w:tr w:rsidR="006D29BF" w:rsidRPr="00093DE9" w:rsidTr="00093DE9">
        <w:tc>
          <w:tcPr>
            <w:tcW w:w="503" w:type="dxa"/>
          </w:tcPr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19" w:type="dxa"/>
          </w:tcPr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Акция «Внимание дети»:</w:t>
            </w:r>
          </w:p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Классные часы, акция «Засветись»</w:t>
            </w:r>
          </w:p>
        </w:tc>
        <w:tc>
          <w:tcPr>
            <w:tcW w:w="2407" w:type="dxa"/>
          </w:tcPr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DE9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gramStart"/>
            <w:r w:rsidRPr="00093DE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093DE9">
              <w:rPr>
                <w:rFonts w:ascii="Times New Roman" w:hAnsi="Times New Roman"/>
                <w:sz w:val="16"/>
                <w:szCs w:val="16"/>
              </w:rPr>
              <w:t>ук</w:t>
            </w:r>
            <w:proofErr w:type="spellEnd"/>
            <w:r w:rsidRPr="00093DE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08" w:type="dxa"/>
          </w:tcPr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 xml:space="preserve">Отчет </w:t>
            </w:r>
            <w:proofErr w:type="spellStart"/>
            <w:r w:rsidRPr="00093DE9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gramStart"/>
            <w:r w:rsidRPr="00093DE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093DE9">
              <w:rPr>
                <w:rFonts w:ascii="Times New Roman" w:hAnsi="Times New Roman"/>
                <w:sz w:val="16"/>
                <w:szCs w:val="16"/>
              </w:rPr>
              <w:t>ук</w:t>
            </w:r>
            <w:proofErr w:type="spellEnd"/>
          </w:p>
        </w:tc>
      </w:tr>
      <w:tr w:rsidR="006D29BF" w:rsidRPr="00093DE9" w:rsidTr="00093DE9">
        <w:tc>
          <w:tcPr>
            <w:tcW w:w="503" w:type="dxa"/>
          </w:tcPr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19" w:type="dxa"/>
          </w:tcPr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Кросс нации</w:t>
            </w:r>
          </w:p>
        </w:tc>
        <w:tc>
          <w:tcPr>
            <w:tcW w:w="2407" w:type="dxa"/>
          </w:tcPr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Учителя предметники</w:t>
            </w:r>
          </w:p>
        </w:tc>
        <w:tc>
          <w:tcPr>
            <w:tcW w:w="2408" w:type="dxa"/>
          </w:tcPr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 xml:space="preserve">Отчет </w:t>
            </w:r>
            <w:proofErr w:type="spellStart"/>
            <w:r w:rsidRPr="00093DE9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gramStart"/>
            <w:r w:rsidRPr="00093DE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093DE9">
              <w:rPr>
                <w:rFonts w:ascii="Times New Roman" w:hAnsi="Times New Roman"/>
                <w:sz w:val="16"/>
                <w:szCs w:val="16"/>
              </w:rPr>
              <w:t>ук</w:t>
            </w:r>
            <w:proofErr w:type="spellEnd"/>
          </w:p>
        </w:tc>
      </w:tr>
      <w:tr w:rsidR="006D29BF" w:rsidRPr="00093DE9" w:rsidTr="00093DE9">
        <w:tc>
          <w:tcPr>
            <w:tcW w:w="503" w:type="dxa"/>
          </w:tcPr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19" w:type="dxa"/>
          </w:tcPr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Урок цифры</w:t>
            </w:r>
          </w:p>
        </w:tc>
        <w:tc>
          <w:tcPr>
            <w:tcW w:w="2407" w:type="dxa"/>
          </w:tcPr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Учителя предметники</w:t>
            </w:r>
          </w:p>
        </w:tc>
        <w:tc>
          <w:tcPr>
            <w:tcW w:w="2408" w:type="dxa"/>
          </w:tcPr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 xml:space="preserve">Отчет </w:t>
            </w:r>
            <w:proofErr w:type="spellStart"/>
            <w:r w:rsidRPr="00093DE9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gramStart"/>
            <w:r w:rsidRPr="00093DE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093DE9">
              <w:rPr>
                <w:rFonts w:ascii="Times New Roman" w:hAnsi="Times New Roman"/>
                <w:sz w:val="16"/>
                <w:szCs w:val="16"/>
              </w:rPr>
              <w:t>ук</w:t>
            </w:r>
            <w:proofErr w:type="spellEnd"/>
          </w:p>
        </w:tc>
      </w:tr>
      <w:tr w:rsidR="006D29BF" w:rsidRPr="00093DE9" w:rsidTr="00093DE9">
        <w:tc>
          <w:tcPr>
            <w:tcW w:w="503" w:type="dxa"/>
          </w:tcPr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19" w:type="dxa"/>
          </w:tcPr>
          <w:p w:rsidR="006D29BF" w:rsidRPr="00093DE9" w:rsidRDefault="006D29BF" w:rsidP="00D3463B">
            <w:pP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3DE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Городской конкурс «Велосипедист-водитель»</w:t>
            </w:r>
          </w:p>
        </w:tc>
        <w:tc>
          <w:tcPr>
            <w:tcW w:w="2407" w:type="dxa"/>
          </w:tcPr>
          <w:p w:rsidR="006D29BF" w:rsidRPr="00093DE9" w:rsidRDefault="00093DE9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Голубев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В.Ю.</w:t>
            </w:r>
          </w:p>
        </w:tc>
        <w:tc>
          <w:tcPr>
            <w:tcW w:w="2408" w:type="dxa"/>
          </w:tcPr>
          <w:p w:rsidR="006D29BF" w:rsidRPr="00093DE9" w:rsidRDefault="00093DE9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Информация на сайт</w:t>
            </w:r>
          </w:p>
        </w:tc>
      </w:tr>
      <w:tr w:rsidR="00093DE9" w:rsidRPr="00093DE9" w:rsidTr="00093DE9">
        <w:tc>
          <w:tcPr>
            <w:tcW w:w="503" w:type="dxa"/>
          </w:tcPr>
          <w:p w:rsidR="00093DE9" w:rsidRPr="00093DE9" w:rsidRDefault="00093DE9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919" w:type="dxa"/>
          </w:tcPr>
          <w:p w:rsidR="00093DE9" w:rsidRPr="00093DE9" w:rsidRDefault="00093DE9" w:rsidP="00D3463B">
            <w:pP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93DE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«Лаборатория безопасности»</w:t>
            </w:r>
          </w:p>
        </w:tc>
        <w:tc>
          <w:tcPr>
            <w:tcW w:w="2407" w:type="dxa"/>
          </w:tcPr>
          <w:p w:rsidR="00093DE9" w:rsidRPr="00093DE9" w:rsidRDefault="00093DE9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Азиханова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Ю.В.</w:t>
            </w:r>
          </w:p>
        </w:tc>
        <w:tc>
          <w:tcPr>
            <w:tcW w:w="2408" w:type="dxa"/>
          </w:tcPr>
          <w:p w:rsidR="00093DE9" w:rsidRPr="00093DE9" w:rsidRDefault="00093DE9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Информация на сайт</w:t>
            </w:r>
          </w:p>
        </w:tc>
      </w:tr>
      <w:tr w:rsidR="00093DE9" w:rsidRPr="00093DE9" w:rsidTr="00093DE9">
        <w:tc>
          <w:tcPr>
            <w:tcW w:w="503" w:type="dxa"/>
          </w:tcPr>
          <w:p w:rsidR="00093DE9" w:rsidRDefault="00093DE9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919" w:type="dxa"/>
          </w:tcPr>
          <w:p w:rsidR="00093DE9" w:rsidRPr="00093DE9" w:rsidRDefault="00093DE9" w:rsidP="00D3463B">
            <w:pP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Сдача норм ГТО</w:t>
            </w:r>
          </w:p>
        </w:tc>
        <w:tc>
          <w:tcPr>
            <w:tcW w:w="2407" w:type="dxa"/>
          </w:tcPr>
          <w:p w:rsidR="00093DE9" w:rsidRDefault="00093DE9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физ-ры</w:t>
            </w:r>
            <w:proofErr w:type="spellEnd"/>
            <w:proofErr w:type="gramEnd"/>
          </w:p>
        </w:tc>
        <w:tc>
          <w:tcPr>
            <w:tcW w:w="2408" w:type="dxa"/>
          </w:tcPr>
          <w:p w:rsidR="00093DE9" w:rsidRPr="00093DE9" w:rsidRDefault="00093DE9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Информация на сайт</w:t>
            </w:r>
          </w:p>
        </w:tc>
      </w:tr>
      <w:tr w:rsidR="00093DE9" w:rsidRPr="00093DE9" w:rsidTr="00093DE9">
        <w:tc>
          <w:tcPr>
            <w:tcW w:w="503" w:type="dxa"/>
          </w:tcPr>
          <w:p w:rsidR="00093DE9" w:rsidRDefault="00093DE9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19" w:type="dxa"/>
          </w:tcPr>
          <w:p w:rsidR="00093DE9" w:rsidRDefault="00093DE9" w:rsidP="00D3463B">
            <w:pP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Зимние забавы</w:t>
            </w:r>
          </w:p>
        </w:tc>
        <w:tc>
          <w:tcPr>
            <w:tcW w:w="2407" w:type="dxa"/>
          </w:tcPr>
          <w:p w:rsidR="00093DE9" w:rsidRDefault="00093DE9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физ-ры</w:t>
            </w:r>
            <w:proofErr w:type="spellEnd"/>
            <w:proofErr w:type="gramEnd"/>
          </w:p>
        </w:tc>
        <w:tc>
          <w:tcPr>
            <w:tcW w:w="2408" w:type="dxa"/>
          </w:tcPr>
          <w:p w:rsidR="00093DE9" w:rsidRPr="00093DE9" w:rsidRDefault="00093DE9" w:rsidP="00D3463B">
            <w:pPr>
              <w:tabs>
                <w:tab w:val="left" w:pos="12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DE9">
              <w:rPr>
                <w:rFonts w:ascii="Times New Roman" w:hAnsi="Times New Roman"/>
                <w:sz w:val="16"/>
                <w:szCs w:val="16"/>
              </w:rPr>
              <w:t>Информация на сайт</w:t>
            </w:r>
          </w:p>
        </w:tc>
      </w:tr>
    </w:tbl>
    <w:p w:rsidR="006D29BF" w:rsidRDefault="006D29BF" w:rsidP="006D29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3DE9" w:rsidRPr="00093DE9" w:rsidRDefault="00093DE9" w:rsidP="00093D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3DE9">
        <w:rPr>
          <w:rFonts w:ascii="Times New Roman" w:hAnsi="Times New Roman" w:cs="Times New Roman"/>
          <w:b/>
          <w:sz w:val="20"/>
          <w:szCs w:val="20"/>
        </w:rPr>
        <w:t>Модуль «</w:t>
      </w:r>
      <w:proofErr w:type="spellStart"/>
      <w:r w:rsidRPr="00093DE9">
        <w:rPr>
          <w:rFonts w:ascii="Times New Roman" w:hAnsi="Times New Roman" w:cs="Times New Roman"/>
          <w:b/>
          <w:sz w:val="20"/>
          <w:szCs w:val="20"/>
        </w:rPr>
        <w:t>Волонтерство</w:t>
      </w:r>
      <w:proofErr w:type="spellEnd"/>
      <w:r w:rsidRPr="00093DE9">
        <w:rPr>
          <w:rFonts w:ascii="Times New Roman" w:hAnsi="Times New Roman" w:cs="Times New Roman"/>
          <w:b/>
          <w:sz w:val="20"/>
          <w:szCs w:val="20"/>
        </w:rPr>
        <w:t>»</w:t>
      </w:r>
    </w:p>
    <w:p w:rsidR="00093DE9" w:rsidRPr="00093DE9" w:rsidRDefault="00093DE9" w:rsidP="00093D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3DE9" w:rsidRPr="00093DE9" w:rsidRDefault="00093DE9" w:rsidP="00093DE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3DE9">
        <w:rPr>
          <w:rFonts w:ascii="Times New Roman" w:hAnsi="Times New Roman" w:cs="Times New Roman"/>
          <w:sz w:val="20"/>
          <w:szCs w:val="20"/>
        </w:rPr>
        <w:t>В рамках реализации проекта «</w:t>
      </w:r>
      <w:proofErr w:type="spellStart"/>
      <w:r w:rsidRPr="00093DE9">
        <w:rPr>
          <w:rFonts w:ascii="Times New Roman" w:hAnsi="Times New Roman" w:cs="Times New Roman"/>
          <w:sz w:val="20"/>
          <w:szCs w:val="20"/>
        </w:rPr>
        <w:t>Экошкола</w:t>
      </w:r>
      <w:proofErr w:type="spellEnd"/>
      <w:r w:rsidRPr="00093DE9">
        <w:rPr>
          <w:rFonts w:ascii="Times New Roman" w:hAnsi="Times New Roman" w:cs="Times New Roman"/>
          <w:sz w:val="20"/>
          <w:szCs w:val="20"/>
        </w:rPr>
        <w:t xml:space="preserve">» в школе формированы отряды «Зеленый дозор» </w:t>
      </w:r>
      <w:proofErr w:type="gramStart"/>
      <w:r w:rsidRPr="00093DE9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093DE9">
        <w:rPr>
          <w:rFonts w:ascii="Times New Roman" w:hAnsi="Times New Roman" w:cs="Times New Roman"/>
          <w:sz w:val="20"/>
          <w:szCs w:val="20"/>
        </w:rPr>
        <w:t>10 классы) и «</w:t>
      </w:r>
      <w:proofErr w:type="spellStart"/>
      <w:r w:rsidRPr="00093DE9">
        <w:rPr>
          <w:rFonts w:ascii="Times New Roman" w:hAnsi="Times New Roman" w:cs="Times New Roman"/>
          <w:sz w:val="20"/>
          <w:szCs w:val="20"/>
        </w:rPr>
        <w:t>Эколята</w:t>
      </w:r>
      <w:proofErr w:type="spellEnd"/>
      <w:r w:rsidRPr="00093DE9">
        <w:rPr>
          <w:rFonts w:ascii="Times New Roman" w:hAnsi="Times New Roman" w:cs="Times New Roman"/>
          <w:sz w:val="20"/>
          <w:szCs w:val="20"/>
        </w:rPr>
        <w:t xml:space="preserve">» ( 6Б) </w:t>
      </w:r>
    </w:p>
    <w:p w:rsidR="00093DE9" w:rsidRPr="00093DE9" w:rsidRDefault="00093DE9" w:rsidP="00093DE9">
      <w:pPr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3DE9">
        <w:rPr>
          <w:rFonts w:ascii="Times New Roman" w:eastAsia="Times New Roman" w:hAnsi="Times New Roman" w:cs="Times New Roman"/>
          <w:sz w:val="20"/>
          <w:szCs w:val="20"/>
        </w:rPr>
        <w:t>Основными направлениями волонтёрского движения школе является:</w:t>
      </w:r>
    </w:p>
    <w:p w:rsidR="00093DE9" w:rsidRPr="00093DE9" w:rsidRDefault="00093DE9" w:rsidP="00093D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3DE9">
        <w:rPr>
          <w:rFonts w:ascii="Times New Roman" w:eastAsia="Times New Roman" w:hAnsi="Times New Roman" w:cs="Times New Roman"/>
          <w:sz w:val="20"/>
          <w:szCs w:val="20"/>
        </w:rPr>
        <w:t>Трудовая деятельность (акции по уборке территории).</w:t>
      </w:r>
    </w:p>
    <w:p w:rsidR="00093DE9" w:rsidRPr="00093DE9" w:rsidRDefault="00093DE9" w:rsidP="00093D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3DE9">
        <w:rPr>
          <w:rFonts w:ascii="Times New Roman" w:eastAsia="Times New Roman" w:hAnsi="Times New Roman" w:cs="Times New Roman"/>
          <w:sz w:val="20"/>
          <w:szCs w:val="20"/>
        </w:rPr>
        <w:t>Экологическая защита.</w:t>
      </w:r>
    </w:p>
    <w:p w:rsidR="00093DE9" w:rsidRPr="00093DE9" w:rsidRDefault="00093DE9" w:rsidP="00093DE9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3D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3DE9">
        <w:rPr>
          <w:rFonts w:ascii="Times New Roman" w:eastAsia="Times New Roman" w:hAnsi="Times New Roman" w:cs="Times New Roman"/>
          <w:sz w:val="20"/>
          <w:szCs w:val="20"/>
        </w:rPr>
        <w:tab/>
        <w:t xml:space="preserve">Так за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первое полугодие </w:t>
      </w:r>
      <w:r w:rsidRPr="00093DE9">
        <w:rPr>
          <w:rFonts w:ascii="Times New Roman" w:eastAsia="Times New Roman" w:hAnsi="Times New Roman" w:cs="Times New Roman"/>
          <w:sz w:val="20"/>
          <w:szCs w:val="20"/>
        </w:rPr>
        <w:t>волонтерами была организована: уборка родника «</w:t>
      </w:r>
      <w:proofErr w:type="spellStart"/>
      <w:r w:rsidRPr="00093DE9">
        <w:rPr>
          <w:rFonts w:ascii="Times New Roman" w:eastAsia="Times New Roman" w:hAnsi="Times New Roman" w:cs="Times New Roman"/>
          <w:sz w:val="20"/>
          <w:szCs w:val="20"/>
        </w:rPr>
        <w:t>Салмин</w:t>
      </w:r>
      <w:proofErr w:type="spellEnd"/>
      <w:r w:rsidRPr="00093DE9">
        <w:rPr>
          <w:rFonts w:ascii="Times New Roman" w:eastAsia="Times New Roman" w:hAnsi="Times New Roman" w:cs="Times New Roman"/>
          <w:sz w:val="20"/>
          <w:szCs w:val="20"/>
        </w:rPr>
        <w:t>», еженедельный рейд по уборке территории стадиона «Западный»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93DE9">
        <w:rPr>
          <w:rFonts w:ascii="Times New Roman" w:eastAsia="Times New Roman" w:hAnsi="Times New Roman" w:cs="Times New Roman"/>
          <w:sz w:val="20"/>
          <w:szCs w:val="20"/>
        </w:rPr>
        <w:t xml:space="preserve"> участие в городском субботнике в сквере пограничников, погрузка мак</w:t>
      </w:r>
      <w:r w:rsidRPr="00093DE9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093DE9">
        <w:rPr>
          <w:rFonts w:ascii="Times New Roman" w:eastAsia="Times New Roman" w:hAnsi="Times New Roman" w:cs="Times New Roman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sz w:val="20"/>
          <w:szCs w:val="20"/>
        </w:rPr>
        <w:t>туры, чистка школьной территории от снега, заливка и чистка катка «Западный»</w:t>
      </w:r>
    </w:p>
    <w:p w:rsidR="00093DE9" w:rsidRPr="006D29BF" w:rsidRDefault="00093DE9" w:rsidP="006D29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3DE9" w:rsidRPr="00093DE9" w:rsidRDefault="00093DE9" w:rsidP="00093D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3DE9">
        <w:rPr>
          <w:rFonts w:ascii="Times New Roman" w:hAnsi="Times New Roman" w:cs="Times New Roman"/>
          <w:b/>
          <w:sz w:val="20"/>
          <w:szCs w:val="20"/>
        </w:rPr>
        <w:t>Модуль Самоуправление</w:t>
      </w:r>
    </w:p>
    <w:p w:rsidR="00093DE9" w:rsidRPr="00093DE9" w:rsidRDefault="00093DE9" w:rsidP="00093D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3DE9" w:rsidRPr="00093DE9" w:rsidRDefault="00093DE9" w:rsidP="00093DE9">
      <w:pPr>
        <w:spacing w:after="0" w:line="24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093DE9">
        <w:rPr>
          <w:rFonts w:ascii="Times New Roman" w:hAnsi="Times New Roman" w:cs="Times New Roman"/>
          <w:sz w:val="20"/>
          <w:szCs w:val="20"/>
        </w:rPr>
        <w:t xml:space="preserve">На 2021-2022 учебный год в школе формировано школьное самоуправление в форме «Парламента». </w:t>
      </w:r>
    </w:p>
    <w:p w:rsidR="00093DE9" w:rsidRPr="00093DE9" w:rsidRDefault="00093DE9" w:rsidP="00093DE9">
      <w:pPr>
        <w:pStyle w:val="a6"/>
        <w:shd w:val="clear" w:color="auto" w:fill="FFFFFF"/>
        <w:spacing w:before="0" w:beforeAutospacing="0" w:after="0" w:afterAutospacing="0"/>
        <w:ind w:left="709" w:hanging="425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 xml:space="preserve">Система школьного самоуправления имеет три уровня. </w:t>
      </w:r>
    </w:p>
    <w:p w:rsidR="00093DE9" w:rsidRPr="00093DE9" w:rsidRDefault="00093DE9" w:rsidP="00093DE9">
      <w:pPr>
        <w:pStyle w:val="a6"/>
        <w:shd w:val="clear" w:color="auto" w:fill="FFFFFF"/>
        <w:spacing w:before="0" w:beforeAutospacing="0" w:after="0" w:afterAutospacing="0"/>
        <w:ind w:left="709" w:hanging="425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 xml:space="preserve">Первый – классное ученическое самоуправление, </w:t>
      </w:r>
    </w:p>
    <w:p w:rsidR="00093DE9" w:rsidRPr="00093DE9" w:rsidRDefault="00093DE9" w:rsidP="00093DE9">
      <w:pPr>
        <w:pStyle w:val="a6"/>
        <w:shd w:val="clear" w:color="auto" w:fill="FFFFFF"/>
        <w:spacing w:before="0" w:beforeAutospacing="0" w:after="0" w:afterAutospacing="0"/>
        <w:ind w:left="709" w:hanging="425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>второй – школьное ученическое самоуправление,</w:t>
      </w:r>
    </w:p>
    <w:p w:rsidR="00093DE9" w:rsidRPr="00093DE9" w:rsidRDefault="00093DE9" w:rsidP="00093DE9">
      <w:pPr>
        <w:pStyle w:val="a6"/>
        <w:shd w:val="clear" w:color="auto" w:fill="FFFFFF"/>
        <w:spacing w:before="0" w:beforeAutospacing="0" w:after="0" w:afterAutospacing="0"/>
        <w:ind w:left="709" w:hanging="425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 xml:space="preserve"> третий – кабинет министров:</w:t>
      </w:r>
    </w:p>
    <w:p w:rsidR="00093DE9" w:rsidRPr="00093DE9" w:rsidRDefault="00093DE9" w:rsidP="00093DE9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 xml:space="preserve">Премьер-министр  - </w:t>
      </w:r>
      <w:proofErr w:type="spellStart"/>
      <w:r w:rsidRPr="00093DE9">
        <w:rPr>
          <w:color w:val="000000"/>
          <w:sz w:val="20"/>
          <w:szCs w:val="20"/>
        </w:rPr>
        <w:t>Кленова</w:t>
      </w:r>
      <w:proofErr w:type="spellEnd"/>
      <w:r w:rsidRPr="00093DE9">
        <w:rPr>
          <w:color w:val="000000"/>
          <w:sz w:val="20"/>
          <w:szCs w:val="20"/>
        </w:rPr>
        <w:t xml:space="preserve"> Ксения </w:t>
      </w:r>
      <w:proofErr w:type="gramStart"/>
      <w:r w:rsidRPr="00093DE9">
        <w:rPr>
          <w:color w:val="000000"/>
          <w:sz w:val="20"/>
          <w:szCs w:val="20"/>
        </w:rPr>
        <w:t xml:space="preserve">( </w:t>
      </w:r>
      <w:proofErr w:type="gramEnd"/>
      <w:r w:rsidRPr="00093DE9">
        <w:rPr>
          <w:color w:val="000000"/>
          <w:sz w:val="20"/>
          <w:szCs w:val="20"/>
        </w:rPr>
        <w:t>10б)</w:t>
      </w:r>
    </w:p>
    <w:p w:rsidR="00093DE9" w:rsidRPr="00093DE9" w:rsidRDefault="00093DE9" w:rsidP="00093DE9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 xml:space="preserve">Министр образования  - </w:t>
      </w:r>
      <w:proofErr w:type="spellStart"/>
      <w:r w:rsidRPr="00093DE9">
        <w:rPr>
          <w:color w:val="000000"/>
          <w:sz w:val="20"/>
          <w:szCs w:val="20"/>
        </w:rPr>
        <w:t>Дружкова</w:t>
      </w:r>
      <w:proofErr w:type="spellEnd"/>
      <w:r w:rsidRPr="00093DE9">
        <w:rPr>
          <w:color w:val="000000"/>
          <w:sz w:val="20"/>
          <w:szCs w:val="20"/>
        </w:rPr>
        <w:t xml:space="preserve"> Анастасия (10а)</w:t>
      </w:r>
    </w:p>
    <w:p w:rsidR="00093DE9" w:rsidRPr="00093DE9" w:rsidRDefault="00093DE9" w:rsidP="00093DE9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 xml:space="preserve">Министр экологии  - Питин Даниил </w:t>
      </w:r>
      <w:proofErr w:type="gramStart"/>
      <w:r w:rsidRPr="00093DE9">
        <w:rPr>
          <w:color w:val="000000"/>
          <w:sz w:val="20"/>
          <w:szCs w:val="20"/>
        </w:rPr>
        <w:t xml:space="preserve">( </w:t>
      </w:r>
      <w:proofErr w:type="gramEnd"/>
      <w:r w:rsidRPr="00093DE9">
        <w:rPr>
          <w:color w:val="000000"/>
          <w:sz w:val="20"/>
          <w:szCs w:val="20"/>
        </w:rPr>
        <w:t>8в)</w:t>
      </w:r>
    </w:p>
    <w:p w:rsidR="00093DE9" w:rsidRPr="00093DE9" w:rsidRDefault="00093DE9" w:rsidP="00093DE9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 xml:space="preserve">Министр спорта  - </w:t>
      </w:r>
      <w:proofErr w:type="spellStart"/>
      <w:r w:rsidRPr="00093DE9">
        <w:rPr>
          <w:color w:val="000000"/>
          <w:sz w:val="20"/>
          <w:szCs w:val="20"/>
        </w:rPr>
        <w:t>Рабынина</w:t>
      </w:r>
      <w:proofErr w:type="spellEnd"/>
      <w:r w:rsidRPr="00093DE9">
        <w:rPr>
          <w:color w:val="000000"/>
          <w:sz w:val="20"/>
          <w:szCs w:val="20"/>
        </w:rPr>
        <w:t xml:space="preserve"> Арина (11)</w:t>
      </w:r>
    </w:p>
    <w:p w:rsidR="00093DE9" w:rsidRPr="00093DE9" w:rsidRDefault="00093DE9" w:rsidP="00093DE9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 xml:space="preserve">Министр </w:t>
      </w:r>
      <w:proofErr w:type="spellStart"/>
      <w:r w:rsidRPr="00093DE9">
        <w:rPr>
          <w:color w:val="000000"/>
          <w:sz w:val="20"/>
          <w:szCs w:val="20"/>
        </w:rPr>
        <w:t>внут</w:t>
      </w:r>
      <w:proofErr w:type="gramStart"/>
      <w:r w:rsidRPr="00093DE9">
        <w:rPr>
          <w:color w:val="000000"/>
          <w:sz w:val="20"/>
          <w:szCs w:val="20"/>
        </w:rPr>
        <w:t>.д</w:t>
      </w:r>
      <w:proofErr w:type="gramEnd"/>
      <w:r w:rsidRPr="00093DE9">
        <w:rPr>
          <w:color w:val="000000"/>
          <w:sz w:val="20"/>
          <w:szCs w:val="20"/>
        </w:rPr>
        <w:t>ел</w:t>
      </w:r>
      <w:proofErr w:type="spellEnd"/>
      <w:r w:rsidRPr="00093DE9">
        <w:rPr>
          <w:color w:val="000000"/>
          <w:sz w:val="20"/>
          <w:szCs w:val="20"/>
        </w:rPr>
        <w:t xml:space="preserve">  - </w:t>
      </w:r>
      <w:proofErr w:type="spellStart"/>
      <w:r w:rsidRPr="00093DE9">
        <w:rPr>
          <w:color w:val="000000"/>
          <w:sz w:val="20"/>
          <w:szCs w:val="20"/>
        </w:rPr>
        <w:t>Гаврина</w:t>
      </w:r>
      <w:proofErr w:type="spellEnd"/>
      <w:r w:rsidRPr="00093DE9">
        <w:rPr>
          <w:color w:val="000000"/>
          <w:sz w:val="20"/>
          <w:szCs w:val="20"/>
        </w:rPr>
        <w:t xml:space="preserve"> Варвара (7в)</w:t>
      </w:r>
    </w:p>
    <w:p w:rsidR="00093DE9" w:rsidRPr="00093DE9" w:rsidRDefault="00093DE9" w:rsidP="00093DE9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 xml:space="preserve">Министр СМИ  - </w:t>
      </w:r>
      <w:proofErr w:type="spellStart"/>
      <w:r w:rsidRPr="00093DE9">
        <w:rPr>
          <w:color w:val="000000"/>
          <w:sz w:val="20"/>
          <w:szCs w:val="20"/>
        </w:rPr>
        <w:t>Мраткина</w:t>
      </w:r>
      <w:proofErr w:type="spellEnd"/>
      <w:r w:rsidRPr="00093DE9">
        <w:rPr>
          <w:color w:val="000000"/>
          <w:sz w:val="20"/>
          <w:szCs w:val="20"/>
        </w:rPr>
        <w:t xml:space="preserve"> Лиза (6а)</w:t>
      </w:r>
    </w:p>
    <w:p w:rsidR="00093DE9" w:rsidRPr="00093DE9" w:rsidRDefault="00093DE9" w:rsidP="00093DE9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 xml:space="preserve">Министр культуры  - </w:t>
      </w:r>
      <w:proofErr w:type="spellStart"/>
      <w:r w:rsidRPr="00093DE9">
        <w:rPr>
          <w:color w:val="000000"/>
          <w:sz w:val="20"/>
          <w:szCs w:val="20"/>
        </w:rPr>
        <w:t>Тюльгина</w:t>
      </w:r>
      <w:proofErr w:type="spellEnd"/>
      <w:r w:rsidRPr="00093DE9">
        <w:rPr>
          <w:color w:val="000000"/>
          <w:sz w:val="20"/>
          <w:szCs w:val="20"/>
        </w:rPr>
        <w:t xml:space="preserve"> Дарья (8а)</w:t>
      </w:r>
    </w:p>
    <w:p w:rsidR="00093DE9" w:rsidRPr="00093DE9" w:rsidRDefault="00093DE9" w:rsidP="00093DE9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>Спикер Парламента  - Иванова Ксения  (8б)</w:t>
      </w:r>
    </w:p>
    <w:p w:rsidR="00093DE9" w:rsidRPr="00093DE9" w:rsidRDefault="00093DE9" w:rsidP="00093DE9">
      <w:pPr>
        <w:pStyle w:val="a6"/>
        <w:shd w:val="clear" w:color="auto" w:fill="FFFFFF"/>
        <w:spacing w:before="0" w:beforeAutospacing="0" w:after="0" w:afterAutospacing="0"/>
        <w:ind w:left="349"/>
        <w:jc w:val="both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lastRenderedPageBreak/>
        <w:t xml:space="preserve">На первом и втором уровнях ученического самоуправления в основном применяется структура по видам деятельности: </w:t>
      </w:r>
    </w:p>
    <w:p w:rsidR="00093DE9" w:rsidRPr="00093DE9" w:rsidRDefault="00093DE9" w:rsidP="00093DE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 xml:space="preserve">познавательная, </w:t>
      </w:r>
    </w:p>
    <w:p w:rsidR="00093DE9" w:rsidRPr="00093DE9" w:rsidRDefault="00093DE9" w:rsidP="00093DE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>художественно-эстетическая,</w:t>
      </w:r>
    </w:p>
    <w:p w:rsidR="00093DE9" w:rsidRPr="00093DE9" w:rsidRDefault="00093DE9" w:rsidP="00093DE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 xml:space="preserve"> спортивно-оздоровительная, </w:t>
      </w:r>
    </w:p>
    <w:p w:rsidR="00093DE9" w:rsidRPr="00093DE9" w:rsidRDefault="00093DE9" w:rsidP="00093DE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>информационная и др.</w:t>
      </w:r>
    </w:p>
    <w:p w:rsidR="00093DE9" w:rsidRPr="00093DE9" w:rsidRDefault="00093DE9" w:rsidP="00093DE9">
      <w:pPr>
        <w:pStyle w:val="a6"/>
        <w:shd w:val="clear" w:color="auto" w:fill="FFFFFF"/>
        <w:spacing w:before="0" w:beforeAutospacing="0" w:after="0" w:afterAutospacing="0"/>
        <w:ind w:left="349"/>
        <w:jc w:val="both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 xml:space="preserve">Высшим органом самоуправления на первом уровне является классное собрание, на втором уровне – ученическая конференция. Организационные проблемы жизнедеятельности учащихся решает кабинет министров, возглавляемый президентом </w:t>
      </w:r>
      <w:proofErr w:type="spellStart"/>
      <w:r w:rsidRPr="00093DE9">
        <w:rPr>
          <w:color w:val="000000"/>
          <w:sz w:val="20"/>
          <w:szCs w:val="20"/>
        </w:rPr>
        <w:t>Глуховым</w:t>
      </w:r>
      <w:proofErr w:type="spellEnd"/>
      <w:r w:rsidRPr="00093DE9">
        <w:rPr>
          <w:color w:val="000000"/>
          <w:sz w:val="20"/>
          <w:szCs w:val="20"/>
        </w:rPr>
        <w:t xml:space="preserve"> Дмитрием (10а). Совет школы собирается 1 раз в месяц, заседания кабинета министров  проводится не реже 2 раз в месяц. Заседания Совета школы протоколируются.</w:t>
      </w:r>
    </w:p>
    <w:p w:rsidR="00093DE9" w:rsidRPr="00093DE9" w:rsidRDefault="00093DE9" w:rsidP="00093DE9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093DE9">
        <w:rPr>
          <w:color w:val="000000"/>
          <w:sz w:val="20"/>
          <w:szCs w:val="20"/>
        </w:rPr>
        <w:t>Деятельность органов ученического самоуправления первого и второго уровней регламентируется Положениями: о классном ученическом самоуправлении, о Совете школы.</w:t>
      </w:r>
    </w:p>
    <w:p w:rsidR="00093DE9" w:rsidRPr="00093DE9" w:rsidRDefault="00093DE9" w:rsidP="00093DE9">
      <w:pPr>
        <w:pStyle w:val="a6"/>
        <w:shd w:val="clear" w:color="auto" w:fill="FFFFFF"/>
        <w:spacing w:before="0" w:beforeAutospacing="0" w:after="0" w:afterAutospacing="0"/>
        <w:ind w:left="284" w:firstLine="708"/>
        <w:jc w:val="both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>Педагогическое руководство в Совете школы осуществляет заместитель директора по воспитательной работе, а консультантом выступает педагог – организатор.</w:t>
      </w:r>
    </w:p>
    <w:p w:rsidR="00093DE9" w:rsidRPr="00093DE9" w:rsidRDefault="00093DE9" w:rsidP="00093DE9">
      <w:pPr>
        <w:pStyle w:val="a6"/>
        <w:shd w:val="clear" w:color="auto" w:fill="FFFFFF"/>
        <w:spacing w:before="0" w:beforeAutospacing="0" w:after="0" w:afterAutospacing="0"/>
        <w:ind w:left="284" w:firstLine="708"/>
        <w:jc w:val="both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>По инициативе Совета школы организуются конкурсы и мероприятия: спортивные конкурсы, день сам</w:t>
      </w:r>
      <w:r w:rsidRPr="00093DE9">
        <w:rPr>
          <w:color w:val="000000"/>
          <w:sz w:val="20"/>
          <w:szCs w:val="20"/>
        </w:rPr>
        <w:t>о</w:t>
      </w:r>
      <w:r w:rsidRPr="00093DE9">
        <w:rPr>
          <w:color w:val="000000"/>
          <w:sz w:val="20"/>
          <w:szCs w:val="20"/>
        </w:rPr>
        <w:t>управления «Даешь власть!» и различные творческие конкурсы для детей и родителей.</w:t>
      </w:r>
    </w:p>
    <w:p w:rsidR="00093DE9" w:rsidRPr="00093DE9" w:rsidRDefault="00093DE9" w:rsidP="00496DE6">
      <w:pPr>
        <w:pStyle w:val="a6"/>
        <w:shd w:val="clear" w:color="auto" w:fill="FFFFFF"/>
        <w:spacing w:before="0" w:beforeAutospacing="0" w:after="0" w:afterAutospacing="0"/>
        <w:ind w:left="284" w:firstLine="708"/>
        <w:jc w:val="both"/>
        <w:rPr>
          <w:color w:val="000000"/>
          <w:sz w:val="20"/>
          <w:szCs w:val="20"/>
        </w:rPr>
      </w:pPr>
      <w:r w:rsidRPr="00093DE9">
        <w:rPr>
          <w:color w:val="000000"/>
          <w:sz w:val="20"/>
          <w:szCs w:val="20"/>
        </w:rPr>
        <w:t xml:space="preserve">За </w:t>
      </w:r>
      <w:r>
        <w:rPr>
          <w:color w:val="000000"/>
          <w:sz w:val="20"/>
          <w:szCs w:val="20"/>
        </w:rPr>
        <w:t>первое полугодие</w:t>
      </w:r>
      <w:r w:rsidRPr="00093DE9">
        <w:rPr>
          <w:color w:val="000000"/>
          <w:sz w:val="20"/>
          <w:szCs w:val="20"/>
        </w:rPr>
        <w:t xml:space="preserve"> в школе проведено </w:t>
      </w:r>
      <w:r w:rsidR="00496DE6">
        <w:rPr>
          <w:color w:val="000000"/>
          <w:sz w:val="20"/>
          <w:szCs w:val="20"/>
        </w:rPr>
        <w:t>10</w:t>
      </w:r>
      <w:r w:rsidRPr="00093DE9">
        <w:rPr>
          <w:color w:val="000000"/>
          <w:sz w:val="20"/>
          <w:szCs w:val="20"/>
        </w:rPr>
        <w:t xml:space="preserve"> мероприятий для разных возрастных групп учащихся. Наиболее интересно прошли следующие:</w:t>
      </w:r>
    </w:p>
    <w:p w:rsidR="00093DE9" w:rsidRPr="00093DE9" w:rsidRDefault="00093DE9" w:rsidP="00093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715"/>
        <w:gridCol w:w="9491"/>
      </w:tblGrid>
      <w:tr w:rsidR="00496DE6" w:rsidRPr="00093DE9" w:rsidTr="00496DE6">
        <w:tc>
          <w:tcPr>
            <w:tcW w:w="715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496D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491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496DE6">
              <w:rPr>
                <w:color w:val="000000"/>
                <w:sz w:val="16"/>
                <w:szCs w:val="16"/>
              </w:rPr>
              <w:t>Акция «Живой коридор» ко Дню учителя</w:t>
            </w:r>
          </w:p>
        </w:tc>
      </w:tr>
      <w:tr w:rsidR="00496DE6" w:rsidRPr="00093DE9" w:rsidTr="00496DE6">
        <w:tc>
          <w:tcPr>
            <w:tcW w:w="715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496D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91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496DE6">
              <w:rPr>
                <w:color w:val="000000"/>
                <w:sz w:val="16"/>
                <w:szCs w:val="16"/>
              </w:rPr>
              <w:t>Праздник «Посвящение в первоклассники»</w:t>
            </w:r>
          </w:p>
        </w:tc>
      </w:tr>
      <w:tr w:rsidR="00496DE6" w:rsidRPr="00093DE9" w:rsidTr="00496DE6">
        <w:tc>
          <w:tcPr>
            <w:tcW w:w="715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496D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491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496DE6">
              <w:rPr>
                <w:color w:val="000000"/>
                <w:sz w:val="16"/>
                <w:szCs w:val="16"/>
              </w:rPr>
              <w:t>День Дублера»</w:t>
            </w:r>
          </w:p>
        </w:tc>
      </w:tr>
      <w:tr w:rsidR="00496DE6" w:rsidRPr="00093DE9" w:rsidTr="00496DE6">
        <w:tc>
          <w:tcPr>
            <w:tcW w:w="715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496D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491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496DE6">
              <w:rPr>
                <w:color w:val="000000"/>
                <w:sz w:val="16"/>
                <w:szCs w:val="16"/>
              </w:rPr>
              <w:t xml:space="preserve">20 октября в рамках "Недели правовой помощи" в 4 «Б» и 4 «В» классах президентом ученического самоуправления, </w:t>
            </w:r>
            <w:proofErr w:type="spellStart"/>
            <w:r w:rsidRPr="00496DE6">
              <w:rPr>
                <w:color w:val="000000"/>
                <w:sz w:val="16"/>
                <w:szCs w:val="16"/>
              </w:rPr>
              <w:t>Глуховым</w:t>
            </w:r>
            <w:proofErr w:type="spellEnd"/>
            <w:r w:rsidRPr="00496DE6">
              <w:rPr>
                <w:color w:val="000000"/>
                <w:sz w:val="16"/>
                <w:szCs w:val="16"/>
              </w:rPr>
              <w:t xml:space="preserve"> Дмитрием, была проведена профилактическая беседа "Права и обязанности ребёнка". В ходе беседы четвероклассники познакомились со своими правами и обязанностями, а также узнали, какие законы защищают их права.</w:t>
            </w:r>
          </w:p>
        </w:tc>
      </w:tr>
      <w:tr w:rsidR="00496DE6" w:rsidRPr="00093DE9" w:rsidTr="00496DE6">
        <w:tc>
          <w:tcPr>
            <w:tcW w:w="715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496D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491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496DE6">
              <w:rPr>
                <w:color w:val="000000"/>
                <w:sz w:val="16"/>
                <w:szCs w:val="16"/>
              </w:rPr>
              <w:t>Конкурс Классных уголков</w:t>
            </w:r>
          </w:p>
        </w:tc>
      </w:tr>
      <w:tr w:rsidR="00496DE6" w:rsidRPr="00093DE9" w:rsidTr="00496DE6">
        <w:tc>
          <w:tcPr>
            <w:tcW w:w="715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496D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491" w:type="dxa"/>
          </w:tcPr>
          <w:p w:rsidR="00496DE6" w:rsidRPr="00496DE6" w:rsidRDefault="00496DE6" w:rsidP="00496D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496DE6">
              <w:rPr>
                <w:color w:val="000000"/>
                <w:sz w:val="16"/>
                <w:szCs w:val="16"/>
              </w:rPr>
              <w:t>Акция «Мы за дружбу»</w:t>
            </w:r>
          </w:p>
        </w:tc>
      </w:tr>
      <w:tr w:rsidR="00496DE6" w:rsidRPr="00093DE9" w:rsidTr="00496DE6">
        <w:tc>
          <w:tcPr>
            <w:tcW w:w="715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496DE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491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496DE6">
              <w:rPr>
                <w:color w:val="000000"/>
                <w:sz w:val="16"/>
                <w:szCs w:val="16"/>
                <w:shd w:val="clear" w:color="auto" w:fill="FFFFFF"/>
              </w:rPr>
              <w:t>урок «Покормите птиц зимой»</w:t>
            </w:r>
          </w:p>
        </w:tc>
      </w:tr>
      <w:tr w:rsidR="00496DE6" w:rsidRPr="00093DE9" w:rsidTr="00496DE6">
        <w:tc>
          <w:tcPr>
            <w:tcW w:w="715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496D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491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496DE6">
              <w:rPr>
                <w:color w:val="000000"/>
                <w:sz w:val="16"/>
                <w:szCs w:val="16"/>
                <w:shd w:val="clear" w:color="auto" w:fill="FFFFFF"/>
              </w:rPr>
              <w:t>выставка «</w:t>
            </w:r>
            <w:proofErr w:type="spellStart"/>
            <w:r w:rsidRPr="00496DE6">
              <w:rPr>
                <w:color w:val="000000"/>
                <w:sz w:val="16"/>
                <w:szCs w:val="16"/>
                <w:shd w:val="clear" w:color="auto" w:fill="FFFFFF"/>
              </w:rPr>
              <w:t>Мусора</w:t>
            </w:r>
            <w:proofErr w:type="gramStart"/>
            <w:r w:rsidRPr="00496DE6">
              <w:rPr>
                <w:color w:val="000000"/>
                <w:sz w:val="16"/>
                <w:szCs w:val="16"/>
                <w:shd w:val="clear" w:color="auto" w:fill="FFFFFF"/>
              </w:rPr>
              <w:t>.Б</w:t>
            </w:r>
            <w:proofErr w:type="gramEnd"/>
            <w:r w:rsidRPr="00496DE6">
              <w:rPr>
                <w:color w:val="000000"/>
                <w:sz w:val="16"/>
                <w:szCs w:val="16"/>
                <w:shd w:val="clear" w:color="auto" w:fill="FFFFFF"/>
              </w:rPr>
              <w:t>ольше.Нет</w:t>
            </w:r>
            <w:proofErr w:type="spellEnd"/>
            <w:r w:rsidRPr="00496DE6">
              <w:rPr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</w:tr>
      <w:tr w:rsidR="00496DE6" w:rsidRPr="00093DE9" w:rsidTr="00496DE6">
        <w:tc>
          <w:tcPr>
            <w:tcW w:w="715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496D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491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496DE6">
              <w:rPr>
                <w:color w:val="000000"/>
                <w:sz w:val="16"/>
                <w:szCs w:val="16"/>
                <w:shd w:val="clear" w:color="auto" w:fill="FFFFFF"/>
              </w:rPr>
              <w:t>Подарок от Деда Мороза</w:t>
            </w:r>
          </w:p>
        </w:tc>
      </w:tr>
      <w:tr w:rsidR="00496DE6" w:rsidRPr="00093DE9" w:rsidTr="00496DE6">
        <w:tc>
          <w:tcPr>
            <w:tcW w:w="715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496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491" w:type="dxa"/>
          </w:tcPr>
          <w:p w:rsidR="00496DE6" w:rsidRPr="00496DE6" w:rsidRDefault="00496DE6" w:rsidP="00D3463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496DE6">
              <w:rPr>
                <w:color w:val="000000"/>
                <w:sz w:val="16"/>
                <w:szCs w:val="16"/>
                <w:shd w:val="clear" w:color="auto" w:fill="FFFFFF"/>
              </w:rPr>
              <w:t>Новогодний КВН</w:t>
            </w:r>
          </w:p>
        </w:tc>
      </w:tr>
    </w:tbl>
    <w:p w:rsidR="006D29BF" w:rsidRPr="00093DE9" w:rsidRDefault="006D29BF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/>
          <w:iCs/>
          <w:color w:val="00ADEF"/>
          <w:spacing w:val="-2"/>
          <w:sz w:val="20"/>
          <w:szCs w:val="20"/>
        </w:rPr>
      </w:pPr>
    </w:p>
    <w:p w:rsidR="006D29BF" w:rsidRDefault="006D29BF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/>
          <w:iCs/>
          <w:color w:val="00ADEF"/>
          <w:spacing w:val="-2"/>
          <w:sz w:val="21"/>
          <w:szCs w:val="21"/>
        </w:rPr>
      </w:pPr>
    </w:p>
    <w:p w:rsidR="006D29BF" w:rsidRDefault="006D29BF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/>
          <w:iCs/>
          <w:color w:val="00ADEF"/>
          <w:spacing w:val="-2"/>
          <w:sz w:val="21"/>
          <w:szCs w:val="21"/>
        </w:rPr>
      </w:pP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>Работа школьного методического объединения классных руководителей</w:t>
      </w:r>
    </w:p>
    <w:p w:rsidR="008E4641" w:rsidRPr="00496DE6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</w:pPr>
      <w:r w:rsidRPr="00496DE6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>Школьное методическое объединение классных руководителей в 20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21/22</w:t>
      </w:r>
      <w:r w:rsidRPr="00496DE6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 году работает над темой 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«Реализация воспитательной работы в рамках модуля «Классное руководство» в условиях перехода на новые образовател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ь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ные стандарты».</w:t>
      </w:r>
      <w:r w:rsidRPr="00496DE6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 Проведено 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два</w:t>
      </w:r>
      <w:r w:rsidRPr="00496DE6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 заседания ШМО согласно плану работы на 20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21/22</w:t>
      </w:r>
      <w:r w:rsidRPr="00496DE6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 учебный год.</w:t>
      </w:r>
    </w:p>
    <w:p w:rsidR="008E4641" w:rsidRPr="00496DE6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</w:pPr>
      <w:r w:rsidRPr="00496DE6">
        <w:rPr>
          <w:rFonts w:ascii="Times New Roman" w:hAnsi="Times New Roman" w:cs="Times New Roman"/>
          <w:b/>
          <w:bCs/>
          <w:color w:val="000000" w:themeColor="text1"/>
          <w:spacing w:val="-2"/>
          <w:sz w:val="21"/>
          <w:szCs w:val="21"/>
        </w:rPr>
        <w:t>Реализация рабочих программ воспитания и календарных планов воспитательной работы</w:t>
      </w:r>
    </w:p>
    <w:p w:rsidR="008E4641" w:rsidRPr="00496DE6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</w:pPr>
      <w:r w:rsidRPr="00496DE6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>В первом полугодии 20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21/22</w:t>
      </w:r>
      <w:r w:rsidRPr="00496DE6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 учебного года воспитательная работа школы строилась в соответствии с рабочей программой воспитания. Календарные планы воспитательной работы уровней образования реализованы на 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94 процента</w:t>
      </w:r>
      <w:r w:rsidRPr="00496DE6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>.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Выводы </w:t>
      </w:r>
    </w:p>
    <w:p w:rsidR="008E4641" w:rsidRPr="00496DE6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1. </w:t>
      </w:r>
      <w:r w:rsidRPr="00496DE6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>Воспитательные мероприятия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соответствуют поставленным целям и задачам рабочей программы воспитания. </w:t>
      </w:r>
      <w:proofErr w:type="gramStart"/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Большая часть обучающихся школы принимает активное участие в классных мероприятиях. </w:t>
      </w:r>
      <w:proofErr w:type="gramEnd"/>
    </w:p>
    <w:p w:rsidR="008E4641" w:rsidRPr="00496DE6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496DE6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2. 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Обучающиеся школы принимают активное участие в конкурсах и олимпиадах школьного уровня.</w:t>
      </w:r>
    </w:p>
    <w:p w:rsidR="008E4641" w:rsidRPr="00496DE6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496DE6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>3. Внеурочная деятельность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ведется согласно модулю «Курсы внеурочной деятельности» и расписанию занятий. Посещаемость занятий внеурочной деятельности удовлетворительная.</w:t>
      </w:r>
    </w:p>
    <w:p w:rsidR="008E4641" w:rsidRPr="00496DE6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>4</w:t>
      </w:r>
      <w:r w:rsidRPr="00496DE6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>. Работа с обучающимися группы риска и их родителями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осуществляется в рамках модуля «Классное руков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о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дство» классными руководителями и в рамках модуля «</w:t>
      </w:r>
      <w:r w:rsid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Профилактика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» в </w:t>
      </w:r>
      <w:r w:rsid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достаточном 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объеме.</w:t>
      </w:r>
    </w:p>
    <w:p w:rsidR="008E4641" w:rsidRPr="00496DE6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5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5"/>
          <w:sz w:val="21"/>
          <w:szCs w:val="21"/>
        </w:rPr>
        <w:t>5</w:t>
      </w:r>
      <w:r w:rsidRPr="00496DE6">
        <w:rPr>
          <w:rFonts w:ascii="Times New Roman" w:hAnsi="Times New Roman" w:cs="Times New Roman"/>
          <w:color w:val="000000" w:themeColor="text1"/>
          <w:spacing w:val="-5"/>
          <w:sz w:val="21"/>
          <w:szCs w:val="21"/>
        </w:rPr>
        <w:t>. Родительские собрания</w:t>
      </w:r>
      <w:r w:rsidRPr="00496DE6">
        <w:rPr>
          <w:rFonts w:ascii="Times New Roman" w:hAnsi="Times New Roman" w:cs="Times New Roman"/>
          <w:iCs/>
          <w:color w:val="000000" w:themeColor="text1"/>
          <w:spacing w:val="-5"/>
          <w:sz w:val="21"/>
          <w:szCs w:val="21"/>
        </w:rPr>
        <w:t xml:space="preserve"> проводятся согласно модулю «Работа с родителями» и планам воспитательной работы в классах. Индивидуальная работа с родителями осуществляется по мере необходимости.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/>
          <w:iCs/>
          <w:color w:val="00ADEF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6. </w:t>
      </w:r>
      <w:r w:rsidRPr="00496DE6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>Работа ШМО классных руководителей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осуществляется в соответствии с планом ШМО и поставленными ц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е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лями и задачами воспитательной работы.</w:t>
      </w:r>
      <w:r w:rsidRPr="008E4641">
        <w:rPr>
          <w:rFonts w:ascii="Times New Roman" w:hAnsi="Times New Roman" w:cs="Times New Roman"/>
          <w:i/>
          <w:iCs/>
          <w:color w:val="00ADEF"/>
          <w:spacing w:val="-2"/>
          <w:sz w:val="21"/>
          <w:szCs w:val="21"/>
        </w:rPr>
        <w:t xml:space="preserve"> 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/>
          <w:iCs/>
          <w:color w:val="00ADEF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7. </w:t>
      </w:r>
      <w:r w:rsidRPr="00496DE6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>Реализация рабочей программы воспитания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осуществляется в соответствии с календарными планами восп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и</w:t>
      </w:r>
      <w:r w:rsidRPr="00496DE6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тательной работы по уровням образования.</w:t>
      </w:r>
      <w:r w:rsidRPr="008E4641">
        <w:rPr>
          <w:rFonts w:ascii="Times New Roman" w:hAnsi="Times New Roman" w:cs="Times New Roman"/>
          <w:i/>
          <w:iCs/>
          <w:color w:val="00ADEF"/>
          <w:spacing w:val="-2"/>
          <w:sz w:val="21"/>
          <w:szCs w:val="21"/>
        </w:rPr>
        <w:t xml:space="preserve"> </w:t>
      </w:r>
    </w:p>
    <w:p w:rsidR="008E4641" w:rsidRPr="008E4641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8E4641"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>Рекомендации</w:t>
      </w:r>
    </w:p>
    <w:p w:rsidR="008E4641" w:rsidRPr="008E4641" w:rsidRDefault="00496DE6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>1</w:t>
      </w:r>
      <w:r w:rsidR="008E4641" w:rsidRPr="008E4641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. Во втором полугодии 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>классным руководителям составить календарный план воспитательной работы класса.</w:t>
      </w:r>
    </w:p>
    <w:p w:rsidR="008E4641" w:rsidRPr="008E4641" w:rsidRDefault="004C01D7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2. </w:t>
      </w:r>
      <w:r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>М</w:t>
      </w:r>
      <w:r w:rsidRPr="004C01D7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>ене</w:t>
      </w:r>
      <w:r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>е</w:t>
      </w:r>
      <w:r w:rsidRPr="004C01D7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 активным классным руководителям </w:t>
      </w:r>
      <w:r w:rsidR="008E4641" w:rsidRPr="004C01D7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активизировать воспитательную работу в классах; стимулировать участие детей в классных и школьных мероприятиях, конкурсах, олимпиадах.</w:t>
      </w:r>
    </w:p>
    <w:p w:rsidR="008E4641" w:rsidRDefault="004C01D7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lastRenderedPageBreak/>
        <w:t>3</w:t>
      </w:r>
      <w:r w:rsidR="008E4641" w:rsidRPr="004C01D7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. Педагогам-предметникам </w:t>
      </w:r>
      <w:r w:rsidR="008E4641" w:rsidRPr="004C01D7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уроков.</w:t>
      </w:r>
    </w:p>
    <w:p w:rsidR="004C01D7" w:rsidRPr="004C01D7" w:rsidRDefault="004C01D7" w:rsidP="008E4641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</w:pPr>
    </w:p>
    <w:p w:rsidR="008E4641" w:rsidRPr="004C01D7" w:rsidRDefault="008E4641" w:rsidP="008E4641">
      <w:pPr>
        <w:autoSpaceDE w:val="0"/>
        <w:autoSpaceDN w:val="0"/>
        <w:adjustRightInd w:val="0"/>
        <w:spacing w:after="0" w:line="288" w:lineRule="auto"/>
        <w:ind w:left="283" w:right="283"/>
        <w:jc w:val="right"/>
        <w:textAlignment w:val="center"/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</w:pPr>
      <w:r w:rsidRPr="004C01D7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Заместитель директора по ВР </w:t>
      </w:r>
      <w:r w:rsidRPr="004C01D7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ab/>
      </w:r>
      <w:r w:rsidRPr="004C01D7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ab/>
        <w:t xml:space="preserve"> </w:t>
      </w:r>
      <w:proofErr w:type="spellStart"/>
      <w:r w:rsidR="004C01D7" w:rsidRPr="004C01D7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>Азиханова</w:t>
      </w:r>
      <w:proofErr w:type="spellEnd"/>
      <w:r w:rsidR="004C01D7" w:rsidRPr="004C01D7">
        <w:rPr>
          <w:rFonts w:ascii="Times New Roman" w:hAnsi="Times New Roman" w:cs="Times New Roman"/>
          <w:iCs/>
          <w:color w:val="000000" w:themeColor="text1"/>
          <w:spacing w:val="-2"/>
          <w:sz w:val="21"/>
          <w:szCs w:val="21"/>
        </w:rPr>
        <w:t xml:space="preserve"> Ю.В.</w:t>
      </w:r>
    </w:p>
    <w:p w:rsidR="008E7F95" w:rsidRPr="008E4641" w:rsidRDefault="008E7F95" w:rsidP="008E4641">
      <w:pPr>
        <w:rPr>
          <w:rStyle w:val="Italic"/>
          <w:rFonts w:ascii="Times New Roman" w:hAnsi="Times New Roman" w:cs="Times New Roman"/>
          <w:i w:val="0"/>
          <w:iCs w:val="0"/>
          <w:color w:val="auto"/>
        </w:rPr>
      </w:pPr>
    </w:p>
    <w:sectPr w:rsidR="008E7F95" w:rsidRPr="008E4641" w:rsidSect="00426E9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SchlbkCyr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B2D"/>
    <w:multiLevelType w:val="hybridMultilevel"/>
    <w:tmpl w:val="8730D254"/>
    <w:lvl w:ilvl="0" w:tplc="B66E3744">
      <w:start w:val="1"/>
      <w:numFmt w:val="decimal"/>
      <w:lvlText w:val="%1)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>
    <w:nsid w:val="12905A36"/>
    <w:multiLevelType w:val="hybridMultilevel"/>
    <w:tmpl w:val="E8D6DE9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AAC7BDF"/>
    <w:multiLevelType w:val="multilevel"/>
    <w:tmpl w:val="CEAA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0B61F1"/>
    <w:multiLevelType w:val="hybridMultilevel"/>
    <w:tmpl w:val="3E70D81E"/>
    <w:lvl w:ilvl="0" w:tplc="E29C29C8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50825BF8"/>
    <w:multiLevelType w:val="hybridMultilevel"/>
    <w:tmpl w:val="0BB433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A635CCC"/>
    <w:multiLevelType w:val="hybridMultilevel"/>
    <w:tmpl w:val="989041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8145675"/>
    <w:multiLevelType w:val="hybridMultilevel"/>
    <w:tmpl w:val="8730D254"/>
    <w:lvl w:ilvl="0" w:tplc="B66E3744">
      <w:start w:val="1"/>
      <w:numFmt w:val="decimal"/>
      <w:lvlText w:val="%1)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7">
    <w:nsid w:val="7E427893"/>
    <w:multiLevelType w:val="hybridMultilevel"/>
    <w:tmpl w:val="8730D254"/>
    <w:lvl w:ilvl="0" w:tplc="B66E3744">
      <w:start w:val="1"/>
      <w:numFmt w:val="decimal"/>
      <w:lvlText w:val="%1)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§Ј‘“"/>
  <w:noLineBreaksBefore w:lang="ja-JP" w:val="!),.:;?]}ў—’”‰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4641"/>
    <w:rsid w:val="0000468C"/>
    <w:rsid w:val="00035E34"/>
    <w:rsid w:val="00093DE9"/>
    <w:rsid w:val="000E6A9B"/>
    <w:rsid w:val="000F3FC1"/>
    <w:rsid w:val="001511B7"/>
    <w:rsid w:val="003437A6"/>
    <w:rsid w:val="003C7783"/>
    <w:rsid w:val="003D7857"/>
    <w:rsid w:val="00426E98"/>
    <w:rsid w:val="00496DE6"/>
    <w:rsid w:val="004A230A"/>
    <w:rsid w:val="004C01D7"/>
    <w:rsid w:val="00504735"/>
    <w:rsid w:val="00686D2F"/>
    <w:rsid w:val="006D29BF"/>
    <w:rsid w:val="008464B1"/>
    <w:rsid w:val="008D0481"/>
    <w:rsid w:val="008E4641"/>
    <w:rsid w:val="008E7F95"/>
    <w:rsid w:val="00A94858"/>
    <w:rsid w:val="00AE4829"/>
    <w:rsid w:val="00B509B5"/>
    <w:rsid w:val="00C41951"/>
    <w:rsid w:val="00E1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D78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1HEADER-1">
    <w:name w:val="01HEADER-1"/>
    <w:basedOn w:val="a3"/>
    <w:uiPriority w:val="99"/>
    <w:rsid w:val="003D7857"/>
    <w:pPr>
      <w:suppressAutoHyphens/>
      <w:spacing w:line="560" w:lineRule="atLeast"/>
    </w:pPr>
    <w:rPr>
      <w:rFonts w:ascii="TextBookC-Bold" w:hAnsi="TextBookC-Bold" w:cs="TextBookC-Bold"/>
      <w:b/>
      <w:bCs/>
      <w:spacing w:val="-5"/>
      <w:sz w:val="54"/>
      <w:szCs w:val="54"/>
      <w:lang w:val="ru-RU"/>
    </w:rPr>
  </w:style>
  <w:style w:type="paragraph" w:customStyle="1" w:styleId="17PRIL-header-num">
    <w:name w:val="17PRIL-header-num"/>
    <w:basedOn w:val="01HEADER-1"/>
    <w:uiPriority w:val="99"/>
    <w:rsid w:val="003D7857"/>
    <w:pPr>
      <w:pBdr>
        <w:top w:val="single" w:sz="96" w:space="0" w:color="000000"/>
        <w:bottom w:val="single" w:sz="96" w:space="0" w:color="000000"/>
      </w:pBdr>
      <w:spacing w:before="1134" w:after="850" w:line="280" w:lineRule="atLeast"/>
      <w:jc w:val="right"/>
    </w:pPr>
    <w:rPr>
      <w:spacing w:val="-2"/>
      <w:sz w:val="24"/>
      <w:szCs w:val="24"/>
    </w:rPr>
  </w:style>
  <w:style w:type="paragraph" w:customStyle="1" w:styleId="07BODY-txt">
    <w:name w:val="07BODY-txt"/>
    <w:basedOn w:val="a3"/>
    <w:uiPriority w:val="99"/>
    <w:rsid w:val="003D7857"/>
    <w:pPr>
      <w:ind w:firstLine="283"/>
      <w:jc w:val="both"/>
    </w:pPr>
    <w:rPr>
      <w:rFonts w:ascii="CenturySchlbkCyr-Roman" w:hAnsi="CenturySchlbkCyr-Roman" w:cs="CenturySchlbkCyr-Roman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3D7857"/>
    <w:pPr>
      <w:ind w:left="283" w:right="283" w:firstLine="0"/>
    </w:pPr>
  </w:style>
  <w:style w:type="paragraph" w:customStyle="1" w:styleId="17PRIL-header-1">
    <w:name w:val="17PRIL-header-1"/>
    <w:basedOn w:val="17PRIL-txt"/>
    <w:uiPriority w:val="99"/>
    <w:rsid w:val="003D7857"/>
    <w:pPr>
      <w:spacing w:after="170" w:line="280" w:lineRule="atLeast"/>
      <w:jc w:val="center"/>
    </w:pPr>
    <w:rPr>
      <w:rFonts w:ascii="TextBookC-Bold" w:hAnsi="TextBookC-Bold" w:cs="TextBookC-Bold"/>
      <w:b/>
      <w:bCs/>
      <w:spacing w:val="-3"/>
      <w:sz w:val="26"/>
      <w:szCs w:val="26"/>
    </w:rPr>
  </w:style>
  <w:style w:type="paragraph" w:customStyle="1" w:styleId="12TABL-txt">
    <w:name w:val="12TABL-txt"/>
    <w:basedOn w:val="07BODY-txt"/>
    <w:uiPriority w:val="99"/>
    <w:rsid w:val="003D7857"/>
    <w:pPr>
      <w:spacing w:line="200" w:lineRule="atLeast"/>
      <w:ind w:firstLine="0"/>
      <w:jc w:val="left"/>
    </w:pPr>
    <w:rPr>
      <w:rFonts w:ascii="TextBookC" w:hAnsi="TextBookC" w:cs="TextBookC"/>
      <w:spacing w:val="0"/>
      <w:sz w:val="16"/>
      <w:szCs w:val="16"/>
    </w:rPr>
  </w:style>
  <w:style w:type="character" w:customStyle="1" w:styleId="Bold">
    <w:name w:val="Bold"/>
    <w:uiPriority w:val="99"/>
    <w:rsid w:val="003D7857"/>
    <w:rPr>
      <w:b/>
      <w:bCs/>
    </w:rPr>
  </w:style>
  <w:style w:type="character" w:customStyle="1" w:styleId="Italic">
    <w:name w:val="Italic"/>
    <w:uiPriority w:val="99"/>
    <w:rsid w:val="003D7857"/>
    <w:rPr>
      <w:rFonts w:ascii="CenturySchlbkCyr-Italic" w:hAnsi="CenturySchlbkCyr-Italic" w:cs="CenturySchlbkCyr-Italic"/>
      <w:i/>
      <w:iCs/>
      <w:color w:val="00ADEF"/>
    </w:rPr>
  </w:style>
  <w:style w:type="character" w:customStyle="1" w:styleId="NoBREAK">
    <w:name w:val="NoBREAK"/>
    <w:uiPriority w:val="99"/>
    <w:rsid w:val="003D7857"/>
  </w:style>
  <w:style w:type="character" w:customStyle="1" w:styleId="www">
    <w:name w:val="www"/>
    <w:uiPriority w:val="99"/>
    <w:rsid w:val="003D7857"/>
    <w:rPr>
      <w:rFonts w:ascii="TextBookC-Bold" w:hAnsi="TextBookC-Bold" w:cs="TextBookC-Bold"/>
      <w:b/>
      <w:bCs/>
      <w:color w:val="00ADEF"/>
    </w:rPr>
  </w:style>
  <w:style w:type="paragraph" w:styleId="a4">
    <w:name w:val="List Paragraph"/>
    <w:basedOn w:val="a"/>
    <w:uiPriority w:val="34"/>
    <w:qFormat/>
    <w:rsid w:val="003437A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686D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8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68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86D2F"/>
  </w:style>
  <w:style w:type="character" w:customStyle="1" w:styleId="eop">
    <w:name w:val="eop"/>
    <w:basedOn w:val="a0"/>
    <w:rsid w:val="00686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nlizakova</dc:creator>
  <cp:lastModifiedBy>User</cp:lastModifiedBy>
  <cp:revision>4</cp:revision>
  <dcterms:created xsi:type="dcterms:W3CDTF">2022-01-09T19:09:00Z</dcterms:created>
  <dcterms:modified xsi:type="dcterms:W3CDTF">2022-01-30T15:36:00Z</dcterms:modified>
</cp:coreProperties>
</file>