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02" w:rsidRPr="001D07A4" w:rsidRDefault="007B5F02" w:rsidP="001D0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07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№1. Особенности </w:t>
      </w:r>
      <w:proofErr w:type="gramStart"/>
      <w:r w:rsidRPr="001D07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организуемого </w:t>
      </w:r>
      <w:r w:rsidR="001D07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1D07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МБОУ СОШ №5 города Кузнецка </w:t>
      </w:r>
      <w:r w:rsidRPr="001D07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воспитательного процесса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Муниципальное бюджетное общеобразовательное учреждение средняя общеобразовательная школа №5 города Кузнецка (сокращенное название МБОУ СОШ №5 города Кузнецка) корпус №1 </w:t>
      </w:r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была открыта в </w:t>
      </w: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сентября 1982 года, а </w:t>
      </w:r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корпус №2 </w:t>
      </w:r>
      <w:r w:rsidRPr="009C6B8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9C6B8F" w:rsidRPr="009C6B8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</w:t>
      </w:r>
      <w:r w:rsidRPr="009C6B8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декабря 201</w:t>
      </w:r>
      <w:r w:rsidR="009C6B8F" w:rsidRPr="009C6B8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9C6B8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года.</w:t>
      </w:r>
      <w:r w:rsidRPr="00B73E49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Располагается школа в западном микрорайоне города Кузнецка, </w:t>
      </w:r>
      <w:r w:rsidRPr="00CF3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находится на завершающей стадии благоустройства.</w:t>
      </w: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Контингент обучающихся и их родителей формировался из жильцов, из живущих в микрорайоне и заселяющих новостройки из других микрорайонов города или из Кузнецкого района. В основном это благополучные полные семьи.</w:t>
      </w: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kern w:val="2"/>
          <w:sz w:val="28"/>
          <w:szCs w:val="28"/>
          <w:lang w:eastAsia="ko-KR"/>
        </w:rPr>
      </w:pPr>
      <w:r w:rsidRPr="00CF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микрорайоне имеются детский сад (</w:t>
      </w:r>
      <w:r w:rsidRPr="00CF3C8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МБДОУ ДС №</w:t>
      </w:r>
      <w:r w:rsidRPr="00CF3C8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CF3C8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ko-KR"/>
        </w:rPr>
        <w:t>2</w:t>
      </w:r>
      <w:r w:rsidRPr="00CF3C8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CF3C8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"Крепыш"</w:t>
      </w:r>
      <w:proofErr w:type="gramStart"/>
      <w:r w:rsidRPr="00CF3C8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) </w:t>
      </w:r>
      <w:r w:rsidRPr="00CF3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F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детская библиотека ( Библиотека-</w:t>
      </w:r>
      <w:proofErr w:type="spellStart"/>
      <w:r w:rsidRPr="00CF3C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экоцентр</w:t>
      </w:r>
      <w:proofErr w:type="spellEnd"/>
      <w:r w:rsidRPr="00CF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Кузнецка) , Бассейн «Парус», физкультурно-оздоровительный комплекс открытого типа (ФОК «Западный»), Детская школа искусств «Вдохновенье», Центр детского творчества Кузнецка (МБОУ ДО ЦДТ) </w:t>
      </w: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Школа реализует следующие образовательные программы:</w:t>
      </w: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начального общего образования (основная);</w:t>
      </w: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основного общего образования (основная);</w:t>
      </w: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среднего общего образования (основная);</w:t>
      </w: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внеурочная деятельность детей</w:t>
      </w: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учетом потребностей и возможностей личности общеобразовательные программы осваиваются в следующих формах: очной, очно-заочной, заочной.</w:t>
      </w:r>
    </w:p>
    <w:p w:rsidR="007B5F02" w:rsidRPr="00CF3C80" w:rsidRDefault="007B5F02" w:rsidP="00B73E49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МБОУ СОШ №5 города Кузнецка по реализуемым образовательным программам на 01.09.2020 г.: 833 чел.</w:t>
      </w:r>
    </w:p>
    <w:p w:rsidR="007B5F02" w:rsidRPr="00CF3C80" w:rsidRDefault="007B5F02" w:rsidP="007E418B">
      <w:pPr>
        <w:widowControl w:val="0"/>
        <w:numPr>
          <w:ilvl w:val="0"/>
          <w:numId w:val="6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начального общего образования – 422 чел.;</w:t>
      </w:r>
    </w:p>
    <w:p w:rsidR="007B5F02" w:rsidRPr="00CF3C80" w:rsidRDefault="007B5F02" w:rsidP="007E418B">
      <w:pPr>
        <w:widowControl w:val="0"/>
        <w:numPr>
          <w:ilvl w:val="0"/>
          <w:numId w:val="6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основного общего образования – 355 чел.;</w:t>
      </w:r>
    </w:p>
    <w:p w:rsidR="007B5F02" w:rsidRPr="00CF3C80" w:rsidRDefault="007B5F02" w:rsidP="007E418B">
      <w:pPr>
        <w:widowControl w:val="0"/>
        <w:numPr>
          <w:ilvl w:val="0"/>
          <w:numId w:val="6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среднего общего образования – 56 чел.</w:t>
      </w:r>
    </w:p>
    <w:p w:rsidR="007B5F02" w:rsidRPr="00CF3C80" w:rsidRDefault="007B5F02" w:rsidP="007B5F0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left="72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B73E49" w:rsidRDefault="007B5F02" w:rsidP="007B5F02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В процессе воспитания личности каждого обучающегося школа сотрудничает с Библиотекой-</w:t>
      </w:r>
      <w:proofErr w:type="spellStart"/>
      <w:r w:rsidRPr="00CF3C80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Pr="00CF3C80">
        <w:rPr>
          <w:rFonts w:ascii="Times New Roman" w:hAnsi="Times New Roman" w:cs="Times New Roman"/>
          <w:sz w:val="28"/>
          <w:szCs w:val="28"/>
        </w:rPr>
        <w:t xml:space="preserve"> города Кузнецка, с </w:t>
      </w:r>
      <w:r w:rsidRPr="00CF3C8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МБДОУ ДС №</w:t>
      </w:r>
      <w:r w:rsidRPr="00CF3C8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CF3C8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ko-KR"/>
        </w:rPr>
        <w:t>2</w:t>
      </w:r>
      <w:r w:rsidRPr="00CF3C8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CF3C8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"Крепыш", с </w:t>
      </w:r>
      <w:r w:rsidRPr="00CF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бассейном «Парус», с МБОУ ДО </w:t>
      </w:r>
      <w:proofErr w:type="gramStart"/>
      <w:r w:rsidRPr="00CF3C80">
        <w:rPr>
          <w:rFonts w:ascii="Times New Roman" w:eastAsia="Times New Roman" w:hAnsi="Times New Roman" w:cs="Times New Roman"/>
          <w:sz w:val="28"/>
          <w:szCs w:val="28"/>
          <w:lang w:eastAsia="ru-RU"/>
        </w:rPr>
        <w:t>ЦДТ ,</w:t>
      </w:r>
      <w:proofErr w:type="gramEnd"/>
      <w:r w:rsidRPr="00CF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школой искусств «Вдохновенье», с ДЮСШ №1,2, с </w:t>
      </w:r>
      <w:r w:rsidRPr="00CF3C80">
        <w:rPr>
          <w:rFonts w:ascii="Times New Roman" w:hAnsi="Times New Roman" w:cs="Times New Roman"/>
          <w:sz w:val="28"/>
          <w:szCs w:val="28"/>
        </w:rPr>
        <w:t xml:space="preserve"> КДН, с «Пожарной частью», с советом ветеранов пограничных войск «Рубеж»,   редакцией местной газеты «Кузнецкий рабочий», Молодёжным советом города Кузнецка, с Экологическим советом города Кузнецка. </w:t>
      </w:r>
    </w:p>
    <w:p w:rsidR="007B5F02" w:rsidRPr="00CF3C80" w:rsidRDefault="007B5F02" w:rsidP="00B73E49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На базе нашей школы </w:t>
      </w:r>
      <w:r w:rsidR="00B73E49">
        <w:rPr>
          <w:rFonts w:ascii="Times New Roman" w:hAnsi="Times New Roman" w:cs="Times New Roman"/>
          <w:sz w:val="28"/>
          <w:szCs w:val="28"/>
        </w:rPr>
        <w:t xml:space="preserve">реализуется программа </w:t>
      </w:r>
      <w:r w:rsidRPr="00CF3C80">
        <w:rPr>
          <w:rFonts w:ascii="Times New Roman" w:hAnsi="Times New Roman" w:cs="Times New Roman"/>
          <w:sz w:val="28"/>
          <w:szCs w:val="28"/>
        </w:rPr>
        <w:t>военно-патриотическ</w:t>
      </w:r>
      <w:r w:rsidR="00B73E49">
        <w:rPr>
          <w:rFonts w:ascii="Times New Roman" w:hAnsi="Times New Roman" w:cs="Times New Roman"/>
          <w:sz w:val="28"/>
          <w:szCs w:val="28"/>
        </w:rPr>
        <w:t>ого</w:t>
      </w:r>
      <w:r w:rsidRPr="00CF3C80">
        <w:rPr>
          <w:rFonts w:ascii="Times New Roman" w:hAnsi="Times New Roman" w:cs="Times New Roman"/>
          <w:sz w:val="28"/>
          <w:szCs w:val="28"/>
        </w:rPr>
        <w:t xml:space="preserve"> клуб</w:t>
      </w:r>
      <w:r w:rsidR="00B73E49">
        <w:rPr>
          <w:rFonts w:ascii="Times New Roman" w:hAnsi="Times New Roman" w:cs="Times New Roman"/>
          <w:sz w:val="28"/>
          <w:szCs w:val="28"/>
        </w:rPr>
        <w:t>а</w:t>
      </w:r>
      <w:r w:rsidRPr="00CF3C80">
        <w:rPr>
          <w:rFonts w:ascii="Times New Roman" w:hAnsi="Times New Roman" w:cs="Times New Roman"/>
          <w:sz w:val="28"/>
          <w:szCs w:val="28"/>
        </w:rPr>
        <w:t xml:space="preserve"> «Кузнецк»</w:t>
      </w:r>
      <w:r w:rsidR="00B73E49">
        <w:rPr>
          <w:rFonts w:ascii="Times New Roman" w:hAnsi="Times New Roman" w:cs="Times New Roman"/>
          <w:sz w:val="28"/>
          <w:szCs w:val="28"/>
        </w:rPr>
        <w:t xml:space="preserve">, руководитель Голубев В.Ю. </w:t>
      </w:r>
    </w:p>
    <w:p w:rsidR="007B5F02" w:rsidRPr="00B73E49" w:rsidRDefault="007B5F02" w:rsidP="00B73E4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E49">
        <w:rPr>
          <w:rFonts w:ascii="Times New Roman" w:hAnsi="Times New Roman" w:cs="Times New Roman"/>
          <w:sz w:val="28"/>
          <w:szCs w:val="28"/>
        </w:rPr>
        <w:t xml:space="preserve">Большую роль в воспитании детей играет созданный на базе нашей школы </w:t>
      </w:r>
      <w:r w:rsidR="00B73E49" w:rsidRPr="00B73E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3E49">
        <w:rPr>
          <w:rFonts w:ascii="Times New Roman" w:hAnsi="Times New Roman" w:cs="Times New Roman"/>
          <w:sz w:val="28"/>
          <w:szCs w:val="28"/>
        </w:rPr>
        <w:t>Эко</w:t>
      </w:r>
      <w:r w:rsidR="00B73E49" w:rsidRPr="00B73E49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proofErr w:type="gramStart"/>
      <w:r w:rsidR="00B73E49" w:rsidRPr="00B73E49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="00B73E49" w:rsidRPr="00B73E49">
        <w:rPr>
          <w:rFonts w:ascii="Times New Roman" w:hAnsi="Times New Roman" w:cs="Times New Roman"/>
          <w:sz w:val="28"/>
          <w:szCs w:val="28"/>
        </w:rPr>
        <w:t xml:space="preserve"> </w:t>
      </w:r>
      <w:r w:rsidR="00B73E49" w:rsidRPr="00B73E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Экологическое просвещение и воспитание является одним из приоритетных направлений работы 5 школы. На протяжении многих лет данное направление является одним из ведущих в школе №5, где с </w:t>
      </w:r>
      <w:r w:rsidR="00B73E49" w:rsidRPr="00B73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2014 года реализуется проект «Экологическое образование обучающихся»</w:t>
      </w:r>
      <w:r w:rsidR="00B73E49" w:rsidRPr="00B73E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3E49" w:rsidRPr="00B73E4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Значительные наработки школы в данной области и намерение продвигать эту деятельность дальше послужили поводом для участия образовательной организации в 2020 году в </w:t>
      </w:r>
      <w:proofErr w:type="spellStart"/>
      <w:r w:rsidR="00B73E49" w:rsidRPr="00B73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грантовом</w:t>
      </w:r>
      <w:proofErr w:type="spellEnd"/>
      <w:r w:rsidR="00B73E49" w:rsidRPr="00B73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конкурсе Министерства просвещения РФ с проектом создания городского экологического центра "</w:t>
      </w:r>
      <w:proofErr w:type="spellStart"/>
      <w:r w:rsidR="00B73E49" w:rsidRPr="00B73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ЭкоШкола</w:t>
      </w:r>
      <w:proofErr w:type="spellEnd"/>
      <w:r w:rsidR="00B73E49" w:rsidRPr="00B73E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". Победа в конкурсе </w:t>
      </w:r>
      <w:r w:rsidR="00B73E49" w:rsidRPr="00B73E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открыла для школы определённые перспективы. Были приобретены </w:t>
      </w:r>
      <w:r w:rsidR="00B73E49" w:rsidRPr="00B73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новый лабораторный комплекс и комплекты для выполнения лабораторных работ, а также автоматизированное рабочее место преподавателя с мультимедийным программным обеспечением; тематические интерактивные стенды и другое оборудование. Всё это востребовано для проведения учебной практической и проектной деятельности.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В школе создаются условия, при которых значимое дело становится для ребенка сначала практикой участия, в дальнейшем переходит на уровень разработки и реализации инициативы ученика.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Особенность уклада школьной жизни: организация и проведение модельных событий, участие в которых обеспечивает каждому обучающемуся точку приложения своих знаний, способностей и навыков творчества. Традиции, сложившиеся в школе являются эмоциональными событиями, воспитывающими у подростков чувство гордости за свои интеллектуальные и творческие достижения, осознание важности своего персонального вклада в достижения лицея, понимание перспектив своего личностного развития в контексте развития города, страны.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Традиция воспитания в школе – атмосфера сотрудничества, творчества, </w:t>
      </w:r>
      <w:proofErr w:type="spellStart"/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взаимообучения</w:t>
      </w:r>
      <w:proofErr w:type="spellEnd"/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поддержки.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Роль классного руководителя – </w:t>
      </w:r>
      <w:proofErr w:type="spellStart"/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тьютор</w:t>
      </w:r>
      <w:proofErr w:type="spellEnd"/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классного коллектива, сопровождающий инициативы классного коллектива.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Принципы воспитания: 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реализация процесса воспитания главным образом через создание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системность, целесообразность и </w:t>
      </w:r>
      <w:proofErr w:type="spellStart"/>
      <w:r w:rsidRPr="00CF3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нешаблонность</w:t>
      </w:r>
      <w:proofErr w:type="spellEnd"/>
      <w:r w:rsidRPr="00CF3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воспитания как условия его эффективно.</w:t>
      </w:r>
    </w:p>
    <w:p w:rsidR="007B5F02" w:rsidRPr="00CF3C80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F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интеллектуального, творческого, социального развития и раннего профессионального самоопределения.</w:t>
      </w:r>
    </w:p>
    <w:p w:rsidR="007B5F02" w:rsidRPr="00CF3C80" w:rsidRDefault="007B5F02" w:rsidP="003C5FD9">
      <w:pPr>
        <w:rPr>
          <w:rFonts w:ascii="Times New Roman" w:hAnsi="Times New Roman" w:cs="Times New Roman"/>
          <w:b/>
          <w:sz w:val="36"/>
          <w:szCs w:val="36"/>
        </w:rPr>
      </w:pPr>
    </w:p>
    <w:p w:rsidR="00896F66" w:rsidRDefault="00896F66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66" w:rsidRDefault="00896F66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1D07A4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A4">
        <w:rPr>
          <w:rFonts w:ascii="Times New Roman" w:hAnsi="Times New Roman" w:cs="Times New Roman"/>
          <w:b/>
          <w:sz w:val="28"/>
          <w:szCs w:val="28"/>
        </w:rPr>
        <w:lastRenderedPageBreak/>
        <w:t>Раздел №2 Цели и задачи</w:t>
      </w:r>
    </w:p>
    <w:p w:rsidR="007B5F02" w:rsidRPr="00CF3C80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Современный национальный</w:t>
      </w:r>
      <w:r w:rsidRPr="00CF3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C80">
        <w:rPr>
          <w:rFonts w:ascii="Times New Roman" w:hAnsi="Times New Roman" w:cs="Times New Roman"/>
          <w:sz w:val="28"/>
          <w:szCs w:val="28"/>
        </w:rPr>
        <w:t>идеал личности,</w:t>
      </w:r>
      <w:r w:rsidRPr="00CF3C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3C80">
        <w:rPr>
          <w:rFonts w:ascii="Times New Roman" w:hAnsi="Times New Roman" w:cs="Times New Roman"/>
          <w:sz w:val="28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7B5F02" w:rsidRPr="00CF3C80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</w:t>
      </w:r>
      <w:r w:rsidRPr="00CF3C80">
        <w:rPr>
          <w:rFonts w:ascii="Times New Roman" w:hAnsi="Times New Roman" w:cs="Times New Roman"/>
          <w:iCs/>
          <w:sz w:val="28"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CF3C80">
        <w:rPr>
          <w:rFonts w:ascii="Times New Roman" w:hAnsi="Times New Roman" w:cs="Times New Roman"/>
          <w:sz w:val="28"/>
          <w:szCs w:val="28"/>
        </w:rPr>
        <w:t xml:space="preserve">формулируется общая </w:t>
      </w:r>
      <w:r w:rsidRPr="00CF3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F3C80">
        <w:rPr>
          <w:rFonts w:ascii="Times New Roman" w:hAnsi="Times New Roman" w:cs="Times New Roman"/>
          <w:sz w:val="28"/>
          <w:szCs w:val="28"/>
        </w:rPr>
        <w:t xml:space="preserve"> </w:t>
      </w:r>
      <w:r w:rsidRPr="00CF3C80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Pr="00CF3C80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– </w:t>
      </w:r>
      <w:r w:rsidRPr="00CF3C80">
        <w:rPr>
          <w:rFonts w:ascii="Times New Roman" w:hAnsi="Times New Roman" w:cs="Times New Roman"/>
          <w:iCs/>
          <w:sz w:val="28"/>
          <w:szCs w:val="28"/>
        </w:rPr>
        <w:t>личностное развитие школьников, проявляющееся: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3C80">
        <w:rPr>
          <w:rFonts w:ascii="Times New Roman" w:hAnsi="Times New Roman" w:cs="Times New Roman"/>
          <w:iCs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3C80">
        <w:rPr>
          <w:rFonts w:ascii="Times New Roman" w:hAnsi="Times New Roman" w:cs="Times New Roman"/>
          <w:iCs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3C80">
        <w:rPr>
          <w:rFonts w:ascii="Times New Roman" w:hAnsi="Times New Roman" w:cs="Times New Roman"/>
          <w:iCs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B5F02" w:rsidRPr="00CF3C80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3C80">
        <w:rPr>
          <w:rFonts w:ascii="Times New Roman" w:hAnsi="Times New Roman" w:cs="Times New Roman"/>
          <w:iCs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7B5F02" w:rsidRDefault="007B5F02" w:rsidP="007B5F02">
      <w:pPr>
        <w:pStyle w:val="a3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CF3C80">
        <w:rPr>
          <w:rFonts w:ascii="Times New Roman" w:hAnsi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F3C80">
        <w:rPr>
          <w:rFonts w:ascii="Times New Roman" w:hAnsi="Times New Roman"/>
          <w:bCs/>
          <w:iCs/>
          <w:sz w:val="28"/>
          <w:szCs w:val="28"/>
        </w:rPr>
        <w:t>целевые</w:t>
      </w:r>
      <w:r w:rsidRPr="00CF3C80">
        <w:rPr>
          <w:rFonts w:ascii="Times New Roman" w:hAnsi="Times New Roman"/>
          <w:sz w:val="28"/>
          <w:szCs w:val="28"/>
        </w:rPr>
        <w:t xml:space="preserve"> </w:t>
      </w:r>
      <w:r w:rsidRPr="00CF3C80">
        <w:rPr>
          <w:rFonts w:ascii="Times New Roman" w:hAnsi="Times New Roman"/>
          <w:b/>
          <w:i/>
          <w:sz w:val="28"/>
          <w:szCs w:val="28"/>
        </w:rPr>
        <w:t>приоритеты</w:t>
      </w:r>
      <w:r w:rsidRPr="00CF3C80">
        <w:rPr>
          <w:rFonts w:ascii="Times New Roman" w:hAnsi="Times New Roman"/>
          <w:bCs/>
          <w:iCs/>
          <w:sz w:val="28"/>
          <w:szCs w:val="28"/>
        </w:rPr>
        <w:t>:</w:t>
      </w:r>
      <w:r w:rsidRPr="007B5F0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</w:t>
      </w:r>
    </w:p>
    <w:p w:rsidR="007B5F02" w:rsidRPr="007B5F02" w:rsidRDefault="007B5F02" w:rsidP="007E418B">
      <w:pPr>
        <w:pStyle w:val="a3"/>
        <w:numPr>
          <w:ilvl w:val="0"/>
          <w:numId w:val="8"/>
        </w:numPr>
        <w:jc w:val="center"/>
        <w:rPr>
          <w:rFonts w:ascii="Times New Roman" w:eastAsiaTheme="minorHAnsi" w:hAnsi="Times New Roman"/>
          <w:bCs/>
          <w:iCs/>
          <w:sz w:val="28"/>
          <w:szCs w:val="28"/>
        </w:rPr>
      </w:pPr>
      <w:r w:rsidRPr="007B5F0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Уровень начального общего образования</w:t>
      </w:r>
    </w:p>
    <w:p w:rsidR="007B5F02" w:rsidRPr="007B5F02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bCs/>
          <w:iCs/>
          <w:sz w:val="28"/>
          <w:szCs w:val="28"/>
        </w:rPr>
        <w:t xml:space="preserve">В воспитании детей младшего школьного возраста таким целевым приоритетом является </w:t>
      </w:r>
      <w:r w:rsidRPr="007B5F02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7B5F02" w:rsidRPr="007B5F02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7B5F02" w:rsidRP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</w:t>
      </w:r>
      <w:r w:rsidRPr="007B5F02">
        <w:rPr>
          <w:rFonts w:ascii="Times New Roman" w:hAnsi="Times New Roman" w:cs="Times New Roman"/>
          <w:sz w:val="28"/>
          <w:szCs w:val="28"/>
        </w:rPr>
        <w:lastRenderedPageBreak/>
        <w:t>семьи; выполнять посильную для ребёнка домашнюю работу, помогая старшим;</w:t>
      </w:r>
    </w:p>
    <w:p w:rsidR="007B5F02" w:rsidRP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7B5F02" w:rsidRP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7B5F02" w:rsidRP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7B5F02" w:rsidRP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7B5F02" w:rsidRP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7B5F02" w:rsidRP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7B5F02" w:rsidRP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7B5F02" w:rsidRP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B5F02" w:rsidRP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B5F02" w:rsidRPr="007B5F02" w:rsidRDefault="007B5F02" w:rsidP="007B5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02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</w:t>
      </w:r>
      <w:r w:rsidRPr="007B5F02">
        <w:rPr>
          <w:rFonts w:ascii="Times New Roman" w:hAnsi="Times New Roman" w:cs="Times New Roman"/>
          <w:sz w:val="24"/>
        </w:rPr>
        <w:t xml:space="preserve"> </w:t>
      </w:r>
      <w:r w:rsidRPr="007B5F02">
        <w:rPr>
          <w:rFonts w:ascii="Times New Roman" w:hAnsi="Times New Roman" w:cs="Times New Roman"/>
          <w:sz w:val="28"/>
          <w:szCs w:val="28"/>
        </w:rPr>
        <w:t>отношений.</w:t>
      </w:r>
    </w:p>
    <w:p w:rsidR="00AF5E1E" w:rsidRPr="00AF5E1E" w:rsidRDefault="00AF5E1E" w:rsidP="007E418B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F5E1E">
        <w:rPr>
          <w:rFonts w:ascii="Times New Roman" w:hAnsi="Times New Roman"/>
          <w:b/>
          <w:bCs/>
          <w:i/>
          <w:iCs/>
          <w:sz w:val="28"/>
          <w:szCs w:val="28"/>
        </w:rPr>
        <w:t>Уровень основного общего образования</w:t>
      </w:r>
    </w:p>
    <w:p w:rsidR="00AF5E1E" w:rsidRPr="00CF3C80" w:rsidRDefault="00AF5E1E" w:rsidP="00AF5E1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F5E1E" w:rsidRPr="00CF3C80" w:rsidRDefault="00AF5E1E" w:rsidP="00AF5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bCs/>
          <w:iCs/>
          <w:sz w:val="28"/>
          <w:szCs w:val="28"/>
        </w:rPr>
        <w:t xml:space="preserve">В воспитании детей подросткового возраста таким приоритетом является </w:t>
      </w:r>
      <w:r w:rsidRPr="00CF3C80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F3C80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CF3C80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CF3C80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CF3C80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AF5E1E" w:rsidRPr="00CF3C80" w:rsidRDefault="00AF5E1E" w:rsidP="00AF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B5F02" w:rsidRPr="00CF3C80" w:rsidRDefault="007B5F02" w:rsidP="00AF5E1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5F02" w:rsidRDefault="007B5F02" w:rsidP="007B5F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FF4F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</w:p>
    <w:p w:rsidR="007B5F02" w:rsidRPr="00FF4F15" w:rsidRDefault="007B5F02" w:rsidP="007B5F0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5F02" w:rsidRPr="00FF4F15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bCs/>
          <w:iCs/>
          <w:sz w:val="28"/>
          <w:szCs w:val="28"/>
        </w:rPr>
        <w:t xml:space="preserve">В воспитании детей юношеского возраста таким приоритетом является </w:t>
      </w:r>
      <w:r w:rsidRPr="00FF4F15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7B5F02" w:rsidRPr="00FF4F15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7B5F02" w:rsidRPr="00FF4F15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7B5F02" w:rsidRPr="00FF4F15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7B5F02" w:rsidRPr="00FF4F15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7B5F02" w:rsidRPr="00FF4F15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7B5F02" w:rsidRPr="00FF4F15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lastRenderedPageBreak/>
        <w:t>- опыт разрешения возникающих конфликтных ситуаций в школе, дома или на улице;</w:t>
      </w:r>
    </w:p>
    <w:p w:rsidR="007B5F02" w:rsidRPr="00FF4F15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B5F02" w:rsidRPr="00FF4F15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B5F02" w:rsidRPr="00FF4F15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7B5F02" w:rsidRPr="00FF4F15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7B5F02" w:rsidRPr="00FF4F15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7B5F02" w:rsidRPr="00FF4F15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F15">
        <w:rPr>
          <w:rFonts w:ascii="Times New Roman" w:hAnsi="Times New Roman" w:cs="Times New Roman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FF4F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означает игнорирования других составляющих общей цели воспитания</w:t>
      </w:r>
      <w:r w:rsidRPr="00FF4F15">
        <w:rPr>
          <w:rFonts w:ascii="Times New Roman" w:hAnsi="Times New Roman" w:cs="Times New Roman"/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7B5F02" w:rsidRPr="00FF4F15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4F15">
        <w:rPr>
          <w:rFonts w:ascii="Times New Roman" w:hAnsi="Times New Roman" w:cs="Times New Roman"/>
          <w:iCs/>
          <w:sz w:val="28"/>
          <w:szCs w:val="28"/>
        </w:rPr>
        <w:t>Добросовестная работа педагогов, направленная на достижение поставленной цели,</w:t>
      </w:r>
      <w:r w:rsidRPr="00FF4F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позволит ребенку</w:t>
      </w:r>
      <w:r w:rsidRPr="00FF4F15">
        <w:rPr>
          <w:rFonts w:ascii="Times New Roman" w:hAnsi="Times New Roman" w:cs="Times New Roman"/>
          <w:iCs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7B5F02" w:rsidRPr="00CF3C80" w:rsidRDefault="007B5F02" w:rsidP="007B5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CF3C80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3C5F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B5F02" w:rsidRPr="00CF3C80" w:rsidRDefault="007B5F02" w:rsidP="007B5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B5F02" w:rsidRPr="00CF3C80" w:rsidRDefault="007B5F02" w:rsidP="007B5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B5F02" w:rsidRPr="00CF3C80" w:rsidRDefault="007B5F02" w:rsidP="007B5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B5F02" w:rsidRPr="00CF3C80" w:rsidRDefault="007B5F02" w:rsidP="007B5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B5F02" w:rsidRPr="00CF3C80" w:rsidRDefault="007B5F02" w:rsidP="007B5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7B5F02" w:rsidRPr="00CF3C80" w:rsidRDefault="007B5F02" w:rsidP="007B5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7B5F02" w:rsidRPr="00CF3C80" w:rsidRDefault="007B5F02" w:rsidP="007B5F0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формировать основы безопасности, знания и навыки в сохранении и укреплении своего </w:t>
      </w:r>
      <w:r w:rsidRPr="00CF3C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Pr="00CF3C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3C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CF3C80">
        <w:rPr>
          <w:rFonts w:ascii="Times New Roman" w:hAnsi="Times New Roman" w:cs="Times New Roman"/>
          <w:sz w:val="28"/>
          <w:szCs w:val="28"/>
          <w:shd w:val="clear" w:color="auto" w:fill="FFFFFF"/>
        </w:rPr>
        <w:t> мотивации на здоровый образ жизни;</w:t>
      </w:r>
    </w:p>
    <w:p w:rsidR="007B5F02" w:rsidRPr="00CF3C80" w:rsidRDefault="007B5F02" w:rsidP="007B5F0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предупреждение</w:t>
      </w:r>
      <w:r w:rsidRPr="00CF3C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3C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безнадзорности</w:t>
      </w:r>
      <w:r w:rsidRPr="00CF3C80">
        <w:rPr>
          <w:rFonts w:ascii="Times New Roman" w:hAnsi="Times New Roman" w:cs="Times New Roman"/>
          <w:sz w:val="28"/>
          <w:szCs w:val="28"/>
          <w:shd w:val="clear" w:color="auto" w:fill="FFFFFF"/>
        </w:rPr>
        <w:t>, беспризорности, </w:t>
      </w:r>
      <w:r w:rsidRPr="00CF3C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правонарушений</w:t>
      </w:r>
      <w:r w:rsidRPr="00CF3C80">
        <w:rPr>
          <w:rFonts w:ascii="Times New Roman" w:hAnsi="Times New Roman" w:cs="Times New Roman"/>
          <w:sz w:val="28"/>
          <w:szCs w:val="28"/>
          <w:shd w:val="clear" w:color="auto" w:fill="FFFFFF"/>
        </w:rPr>
        <w:t> и антиобщественных действий несовершеннолетних, выявление и устранение причин и условий, способствующих этому</w:t>
      </w:r>
    </w:p>
    <w:p w:rsidR="007B5F02" w:rsidRPr="00CF3C80" w:rsidRDefault="007B5F02" w:rsidP="007B5F02">
      <w:pPr>
        <w:pStyle w:val="a4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 w:rsidRPr="00CF3C80">
        <w:rPr>
          <w:rFonts w:ascii="Times New Roman" w:eastAsiaTheme="minorHAnsi" w:hAnsi="Times New Roman"/>
          <w:sz w:val="28"/>
          <w:szCs w:val="28"/>
        </w:rPr>
        <w:t xml:space="preserve">организовывать </w:t>
      </w:r>
      <w:proofErr w:type="spellStart"/>
      <w:r w:rsidRPr="00CF3C80">
        <w:rPr>
          <w:rFonts w:ascii="Times New Roman" w:eastAsiaTheme="minorHAnsi" w:hAnsi="Times New Roman"/>
          <w:sz w:val="28"/>
          <w:szCs w:val="28"/>
        </w:rPr>
        <w:t>профориентационную</w:t>
      </w:r>
      <w:proofErr w:type="spellEnd"/>
      <w:r w:rsidRPr="00CF3C80">
        <w:rPr>
          <w:rFonts w:ascii="Times New Roman" w:eastAsiaTheme="minorHAnsi" w:hAnsi="Times New Roman"/>
          <w:sz w:val="28"/>
          <w:szCs w:val="28"/>
        </w:rPr>
        <w:t xml:space="preserve"> работу со школьниками;</w:t>
      </w:r>
    </w:p>
    <w:p w:rsidR="007B5F02" w:rsidRPr="00283EDB" w:rsidRDefault="007B5F02" w:rsidP="007B5F0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3EDB">
        <w:rPr>
          <w:rFonts w:ascii="Times New Roman" w:hAnsi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B5F02" w:rsidRPr="00CB014F" w:rsidRDefault="007B5F02" w:rsidP="007B5F0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83EDB">
        <w:rPr>
          <w:rFonts w:ascii="Times New Roman" w:hAnsi="Times New Roman"/>
          <w:sz w:val="28"/>
          <w:szCs w:val="28"/>
          <w:shd w:val="clear" w:color="auto" w:fill="FFFFFF"/>
        </w:rPr>
        <w:t>Раскрыть понятие «добровольчество» («</w:t>
      </w:r>
      <w:proofErr w:type="spellStart"/>
      <w:r w:rsidRPr="00283EDB">
        <w:rPr>
          <w:rFonts w:ascii="Times New Roman" w:hAnsi="Times New Roman"/>
          <w:bCs/>
          <w:sz w:val="28"/>
          <w:szCs w:val="28"/>
          <w:shd w:val="clear" w:color="auto" w:fill="FFFFFF"/>
        </w:rPr>
        <w:t>волонтёрство</w:t>
      </w:r>
      <w:proofErr w:type="spellEnd"/>
      <w:r w:rsidRPr="00283EDB">
        <w:rPr>
          <w:rFonts w:ascii="Times New Roman" w:hAnsi="Times New Roman"/>
          <w:sz w:val="28"/>
          <w:szCs w:val="28"/>
          <w:shd w:val="clear" w:color="auto" w:fill="FFFFFF"/>
        </w:rPr>
        <w:t>»). Прививать интерес, уважительное отношение к добровольческой </w:t>
      </w:r>
      <w:r w:rsidRPr="00283EDB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Pr="00283ED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B5F02" w:rsidRPr="00CB014F" w:rsidRDefault="007B5F02" w:rsidP="007B5F0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014F">
        <w:rPr>
          <w:rFonts w:ascii="Times New Roman" w:hAnsi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7B5F02" w:rsidRPr="00CB014F" w:rsidRDefault="007B5F02" w:rsidP="007B5F02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7B5F02" w:rsidRPr="00CF3C80" w:rsidRDefault="007B5F02" w:rsidP="007B5F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B5F02" w:rsidRPr="00CF3C80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rPr>
          <w:rFonts w:ascii="Times New Roman" w:hAnsi="Times New Roman" w:cs="Times New Roman"/>
          <w:b/>
          <w:sz w:val="28"/>
          <w:szCs w:val="28"/>
        </w:rPr>
      </w:pPr>
    </w:p>
    <w:p w:rsidR="007B5F02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7A4" w:rsidRDefault="001D07A4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7A4" w:rsidRDefault="001D07A4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66" w:rsidRDefault="00896F66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66" w:rsidRDefault="00896F66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66" w:rsidRDefault="00896F66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66" w:rsidRPr="00CF3C80" w:rsidRDefault="00896F66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1D07A4" w:rsidRDefault="007B5F02" w:rsidP="007B5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A4">
        <w:rPr>
          <w:rFonts w:ascii="Times New Roman" w:hAnsi="Times New Roman" w:cs="Times New Roman"/>
          <w:b/>
          <w:sz w:val="28"/>
          <w:szCs w:val="28"/>
        </w:rPr>
        <w:lastRenderedPageBreak/>
        <w:t>Раздел №3. Виды, формы и содержание деятельности</w:t>
      </w:r>
    </w:p>
    <w:p w:rsidR="007B5F02" w:rsidRPr="00CF3C80" w:rsidRDefault="007B5F02" w:rsidP="007B5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B5F02" w:rsidRPr="00CF3C80" w:rsidRDefault="00EA4404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-232410</wp:posOffset>
                </wp:positionH>
                <wp:positionV relativeFrom="paragraph">
                  <wp:posOffset>362585</wp:posOffset>
                </wp:positionV>
                <wp:extent cx="1962150" cy="914400"/>
                <wp:effectExtent l="0" t="0" r="0" b="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9144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8D5950" w:rsidRDefault="00E57E36" w:rsidP="007B5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5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Классное руководство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-18.3pt;margin-top:28.55pt;width:154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" fillcolor="#f8cbad" strokecolor="#70ad47" strokeweight="1pt">
                <v:stroke joinstyle="miter"/>
                <v:path arrowok="t"/>
                <v:textbox>
                  <w:txbxContent>
                    <w:p w:rsidR="00E57E36" w:rsidRPr="008D5950" w:rsidRDefault="00E57E36" w:rsidP="007B5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5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Классное руководство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1777365</wp:posOffset>
                </wp:positionH>
                <wp:positionV relativeFrom="paragraph">
                  <wp:posOffset>143510</wp:posOffset>
                </wp:positionV>
                <wp:extent cx="1819275" cy="914400"/>
                <wp:effectExtent l="0" t="0" r="9525" b="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9144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8D5950" w:rsidRDefault="00E57E36" w:rsidP="007B5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5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Школьный урок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7" style="position:absolute;left:0;text-align:left;margin-left:139.95pt;margin-top:11.3pt;width:143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" fillcolor="#5b9bd5" strokecolor="#41719c" strokeweight="1pt">
                <v:stroke joinstyle="miter"/>
                <v:path arrowok="t"/>
                <v:textbox>
                  <w:txbxContent>
                    <w:p w:rsidR="00E57E36" w:rsidRPr="008D5950" w:rsidRDefault="00E57E36" w:rsidP="007B5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5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Школьный урок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B5F02" w:rsidRPr="00CF3C80" w:rsidRDefault="00896F66" w:rsidP="007B5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DCB1A" wp14:editId="481564A9">
                <wp:simplePos x="0" y="0"/>
                <wp:positionH relativeFrom="column">
                  <wp:posOffset>3815715</wp:posOffset>
                </wp:positionH>
                <wp:positionV relativeFrom="paragraph">
                  <wp:posOffset>13970</wp:posOffset>
                </wp:positionV>
                <wp:extent cx="1800225" cy="895350"/>
                <wp:effectExtent l="0" t="0" r="9525" b="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8953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8D5950" w:rsidRDefault="00E57E36" w:rsidP="007B5F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5950">
                              <w:rPr>
                                <w:b/>
                                <w:sz w:val="28"/>
                                <w:szCs w:val="28"/>
                              </w:rPr>
                              <w:t>Внеурочная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DCB1A" id="Овал 8" o:spid="_x0000_s1028" style="position:absolute;margin-left:300.45pt;margin-top:1.1pt;width:141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" fillcolor="#00b050" strokecolor="#70ad47" strokeweight="1pt">
                <v:stroke joinstyle="miter"/>
                <v:path arrowok="t"/>
                <v:textbox>
                  <w:txbxContent>
                    <w:p w:rsidR="00E57E36" w:rsidRPr="008D5950" w:rsidRDefault="00E57E36" w:rsidP="007B5F0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D5950">
                        <w:rPr>
                          <w:b/>
                          <w:sz w:val="28"/>
                          <w:szCs w:val="28"/>
                        </w:rPr>
                        <w:t>Внеурочная деятельность</w:t>
                      </w:r>
                    </w:p>
                  </w:txbxContent>
                </v:textbox>
              </v:oval>
            </w:pict>
          </mc:Fallback>
        </mc:AlternateContent>
      </w:r>
    </w:p>
    <w:p w:rsidR="007B5F02" w:rsidRPr="00CF3C80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EA4404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42179" wp14:editId="58350096">
                <wp:simplePos x="0" y="0"/>
                <wp:positionH relativeFrom="margin">
                  <wp:posOffset>4263390</wp:posOffset>
                </wp:positionH>
                <wp:positionV relativeFrom="paragraph">
                  <wp:posOffset>142240</wp:posOffset>
                </wp:positionV>
                <wp:extent cx="2019300" cy="876300"/>
                <wp:effectExtent l="0" t="0" r="0" b="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8763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8D5950" w:rsidRDefault="00E57E36" w:rsidP="007B5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5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Работа с родителями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42179" id="Овал 11" o:spid="_x0000_s1029" style="position:absolute;left:0;text-align:left;margin-left:335.7pt;margin-top:11.2pt;width:159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" fillcolor="#a9d18e" strokecolor="#70ad47" strokeweight="1pt">
                <v:stroke joinstyle="miter"/>
                <v:path arrowok="t"/>
                <v:textbox>
                  <w:txbxContent>
                    <w:p w:rsidR="00E57E36" w:rsidRPr="008D5950" w:rsidRDefault="00E57E36" w:rsidP="007B5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5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Работа с родителями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46E56" wp14:editId="1BE985AD">
                <wp:simplePos x="0" y="0"/>
                <wp:positionH relativeFrom="margin">
                  <wp:posOffset>-889635</wp:posOffset>
                </wp:positionH>
                <wp:positionV relativeFrom="paragraph">
                  <wp:posOffset>218440</wp:posOffset>
                </wp:positionV>
                <wp:extent cx="2219325" cy="923925"/>
                <wp:effectExtent l="0" t="0" r="9525" b="95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923925"/>
                        </a:xfrm>
                        <a:prstGeom prst="ellipse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283EDB" w:rsidRDefault="00E57E36" w:rsidP="007B5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83E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Самоуправление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46E56" id="Овал 2" o:spid="_x0000_s1030" style="position:absolute;left:0;text-align:left;margin-left:-70.05pt;margin-top:17.2pt;width:174.7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" fillcolor="#dbdbdb" strokecolor="#70ad47" strokeweight="1pt">
                <v:stroke joinstyle="miter"/>
                <v:path arrowok="t"/>
                <v:textbox>
                  <w:txbxContent>
                    <w:p w:rsidR="00E57E36" w:rsidRPr="00283EDB" w:rsidRDefault="00E57E36" w:rsidP="007B5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83E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Самоуправление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B5F02" w:rsidRPr="00CF3C80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896F66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0906E" wp14:editId="34819B77">
                <wp:simplePos x="0" y="0"/>
                <wp:positionH relativeFrom="page">
                  <wp:posOffset>2733675</wp:posOffset>
                </wp:positionH>
                <wp:positionV relativeFrom="paragraph">
                  <wp:posOffset>9525</wp:posOffset>
                </wp:positionV>
                <wp:extent cx="2390775" cy="1076325"/>
                <wp:effectExtent l="0" t="0" r="9525" b="95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10763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9976C7" w:rsidRDefault="00E57E36" w:rsidP="007B5F0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976C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Направления воспитательной работы</w:t>
                            </w:r>
                          </w:p>
                          <w:p w:rsidR="00E57E36" w:rsidRPr="009976C7" w:rsidRDefault="00E57E36" w:rsidP="007B5F0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976C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(модули)</w:t>
                            </w:r>
                          </w:p>
                          <w:p w:rsidR="00E57E36" w:rsidRDefault="00E57E36" w:rsidP="007B5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0906E" id="Скругленный прямоугольник 1" o:spid="_x0000_s1031" style="position:absolute;left:0;text-align:left;margin-left:215.25pt;margin-top:.75pt;width:188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" fillcolor="#ffe699" strokecolor="#70ad47" strokeweight="1pt">
                <v:stroke joinstyle="miter"/>
                <v:path arrowok="t"/>
                <v:textbox>
                  <w:txbxContent>
                    <w:p w:rsidR="00E57E36" w:rsidRPr="009976C7" w:rsidRDefault="00E57E36" w:rsidP="007B5F02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976C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Направления воспитательной работы</w:t>
                      </w:r>
                    </w:p>
                    <w:p w:rsidR="00E57E36" w:rsidRPr="009976C7" w:rsidRDefault="00E57E36" w:rsidP="007B5F02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976C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(модули)</w:t>
                      </w:r>
                    </w:p>
                    <w:p w:rsidR="00E57E36" w:rsidRDefault="00E57E36" w:rsidP="007B5F02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B5F02" w:rsidRPr="00CF3C80" w:rsidRDefault="00EA4404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F4822" wp14:editId="258F243C">
                <wp:simplePos x="0" y="0"/>
                <wp:positionH relativeFrom="column">
                  <wp:posOffset>-784860</wp:posOffset>
                </wp:positionH>
                <wp:positionV relativeFrom="paragraph">
                  <wp:posOffset>364490</wp:posOffset>
                </wp:positionV>
                <wp:extent cx="2143125" cy="962025"/>
                <wp:effectExtent l="0" t="0" r="9525" b="952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96202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8D5950" w:rsidRDefault="00E57E36" w:rsidP="007B5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5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Общешкольные 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F4822" id="Овал 14" o:spid="_x0000_s1032" style="position:absolute;left:0;text-align:left;margin-left:-61.8pt;margin-top:28.7pt;width:168.7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" fillcolor="#c55a11" strokecolor="#70ad47" strokeweight="1pt">
                <v:stroke joinstyle="miter"/>
                <v:path arrowok="t"/>
                <v:textbox>
                  <w:txbxContent>
                    <w:p w:rsidR="00E57E36" w:rsidRPr="008D5950" w:rsidRDefault="00E57E36" w:rsidP="007B5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5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Общешкольные дела</w:t>
                      </w:r>
                    </w:p>
                  </w:txbxContent>
                </v:textbox>
              </v:oval>
            </w:pict>
          </mc:Fallback>
        </mc:AlternateContent>
      </w:r>
    </w:p>
    <w:p w:rsidR="007B5F02" w:rsidRPr="00CF3C80" w:rsidRDefault="00EA4404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DCA24" wp14:editId="31F0B7B2">
                <wp:simplePos x="0" y="0"/>
                <wp:positionH relativeFrom="column">
                  <wp:posOffset>4320540</wp:posOffset>
                </wp:positionH>
                <wp:positionV relativeFrom="paragraph">
                  <wp:posOffset>4445</wp:posOffset>
                </wp:positionV>
                <wp:extent cx="2038350" cy="914400"/>
                <wp:effectExtent l="0" t="0" r="0" b="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914400"/>
                        </a:xfrm>
                        <a:prstGeom prst="ellipse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8D5950" w:rsidRDefault="00E57E36" w:rsidP="007B5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5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Профилактика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DCA24" id="Овал 4" o:spid="_x0000_s1033" style="position:absolute;left:0;text-align:left;margin-left:340.2pt;margin-top:.35pt;width:160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" fillcolor="#dbdbdb" strokecolor="#70ad47" strokeweight="1pt">
                <v:stroke joinstyle="miter"/>
                <v:path arrowok="t"/>
                <v:textbox>
                  <w:txbxContent>
                    <w:p w:rsidR="00E57E36" w:rsidRPr="008D5950" w:rsidRDefault="00E57E36" w:rsidP="007B5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5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Профилактика </w:t>
                      </w:r>
                    </w:p>
                  </w:txbxContent>
                </v:textbox>
              </v:oval>
            </w:pict>
          </mc:Fallback>
        </mc:AlternateContent>
      </w:r>
    </w:p>
    <w:p w:rsidR="007B5F02" w:rsidRPr="00CF3C80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896F66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4A146" wp14:editId="64CBC176">
                <wp:simplePos x="0" y="0"/>
                <wp:positionH relativeFrom="margin">
                  <wp:posOffset>1932305</wp:posOffset>
                </wp:positionH>
                <wp:positionV relativeFrom="paragraph">
                  <wp:posOffset>160655</wp:posOffset>
                </wp:positionV>
                <wp:extent cx="1781175" cy="838200"/>
                <wp:effectExtent l="0" t="0" r="28575" b="190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838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CB014F" w:rsidRDefault="00E57E36" w:rsidP="007B5F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01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Школьное медиа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A4A146" id="Овал 7" o:spid="_x0000_s1034" style="position:absolute;left:0;text-align:left;margin-left:152.15pt;margin-top:12.65pt;width:140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" fillcolor="#00b050" strokecolor="#70ad47" strokeweight="1pt">
                <v:stroke joinstyle="miter"/>
                <v:path arrowok="t"/>
                <v:textbox>
                  <w:txbxContent>
                    <w:p w:rsidR="00E57E36" w:rsidRPr="00CB014F" w:rsidRDefault="00E57E36" w:rsidP="007B5F0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B014F">
                        <w:rPr>
                          <w:b/>
                          <w:sz w:val="28"/>
                          <w:szCs w:val="28"/>
                        </w:rPr>
                        <w:t xml:space="preserve">Школьное медиа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B5F02" w:rsidRPr="00CF3C80" w:rsidRDefault="00EA4404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4387850</wp:posOffset>
                </wp:positionH>
                <wp:positionV relativeFrom="paragraph">
                  <wp:posOffset>122555</wp:posOffset>
                </wp:positionV>
                <wp:extent cx="1914525" cy="1057275"/>
                <wp:effectExtent l="0" t="0" r="9525" b="952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10572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8D5950" w:rsidRDefault="00E57E36" w:rsidP="007B5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5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Здоровье и 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5" style="position:absolute;left:0;text-align:left;margin-left:345.5pt;margin-top:9.65pt;width:150.7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" fillcolor="#ffc000" strokecolor="#70ad47" strokeweight="1pt">
                <v:stroke joinstyle="miter"/>
                <v:path arrowok="t"/>
                <v:textbox>
                  <w:txbxContent>
                    <w:p w:rsidR="00E57E36" w:rsidRPr="008D5950" w:rsidRDefault="00E57E36" w:rsidP="007B5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5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Здоровье и безопасность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427355</wp:posOffset>
                </wp:positionH>
                <wp:positionV relativeFrom="paragraph">
                  <wp:posOffset>315595</wp:posOffset>
                </wp:positionV>
                <wp:extent cx="2371725" cy="914400"/>
                <wp:effectExtent l="0" t="0" r="9525" b="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283EDB" w:rsidRDefault="00E57E36" w:rsidP="007B5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83E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Профориентация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36" style="position:absolute;left:0;text-align:left;margin-left:33.65pt;margin-top:24.85pt;width:186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" fillcolor="#a6a6a6" strokecolor="#70ad47" strokeweight="1pt">
                <v:stroke joinstyle="miter"/>
                <v:path arrowok="t"/>
                <v:textbox>
                  <w:txbxContent>
                    <w:p w:rsidR="00E57E36" w:rsidRPr="00283EDB" w:rsidRDefault="00E57E36" w:rsidP="007B5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83E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Профориентация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7B5F02" w:rsidRPr="00CF3C80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EA4404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1219200</wp:posOffset>
                </wp:positionH>
                <wp:positionV relativeFrom="paragraph">
                  <wp:posOffset>166370</wp:posOffset>
                </wp:positionV>
                <wp:extent cx="1619250" cy="914400"/>
                <wp:effectExtent l="0" t="0" r="0" b="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9144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E378D6" w:rsidRDefault="00E57E36" w:rsidP="007B5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Волонтерство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37" style="position:absolute;left:0;text-align:left;margin-left:96pt;margin-top:13.1pt;width:127.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" fillcolor="#5b9bd5" strokecolor="#41719c" strokeweight="1pt">
                <v:stroke joinstyle="miter"/>
                <v:path arrowok="t"/>
                <v:textbox>
                  <w:txbxContent>
                    <w:p w:rsidR="00E57E36" w:rsidRPr="00E378D6" w:rsidRDefault="00E57E36" w:rsidP="007B5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Волонтерство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3044190</wp:posOffset>
                </wp:positionH>
                <wp:positionV relativeFrom="paragraph">
                  <wp:posOffset>158115</wp:posOffset>
                </wp:positionV>
                <wp:extent cx="1619250" cy="847725"/>
                <wp:effectExtent l="0" t="0" r="0" b="952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847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E36" w:rsidRPr="008D5950" w:rsidRDefault="00E57E36" w:rsidP="007B5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РДШ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8" style="position:absolute;left:0;text-align:left;margin-left:239.7pt;margin-top:12.45pt;width:127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" fillcolor="red" strokecolor="#70ad47" strokeweight="1pt">
                <v:stroke joinstyle="miter"/>
                <v:path arrowok="t"/>
                <v:textbox>
                  <w:txbxContent>
                    <w:p w:rsidR="00E57E36" w:rsidRPr="008D5950" w:rsidRDefault="00E57E36" w:rsidP="007B5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РДШ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B5F02" w:rsidRPr="00CF3C80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Каждый из модулей ориентирован на одну из поставленных школой задач воспитания и соответствует одному из направлений воспитательной работы школы.</w:t>
      </w:r>
    </w:p>
    <w:p w:rsidR="007B5F02" w:rsidRPr="00CF3C80" w:rsidRDefault="007B5F02" w:rsidP="007B5F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В рамках каждого модуля описываются используемые формы работы с детьми, распределенные (там, где это возможно) по уровням: </w:t>
      </w:r>
    </w:p>
    <w:p w:rsidR="007B5F02" w:rsidRPr="00CF3C80" w:rsidRDefault="007B5F02" w:rsidP="007B5F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индивидуальный, </w:t>
      </w:r>
    </w:p>
    <w:p w:rsidR="007B5F02" w:rsidRPr="00CF3C80" w:rsidRDefault="007B5F02" w:rsidP="007B5F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групповой, </w:t>
      </w:r>
    </w:p>
    <w:p w:rsidR="007B5F02" w:rsidRPr="00CF3C80" w:rsidRDefault="007B5F02" w:rsidP="007B5F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общешкольный, </w:t>
      </w:r>
    </w:p>
    <w:p w:rsidR="007B5F02" w:rsidRPr="00CF3C80" w:rsidRDefault="007B5F02" w:rsidP="007B5F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внешкольный.</w:t>
      </w:r>
    </w:p>
    <w:p w:rsidR="007B5F02" w:rsidRPr="00CF3C80" w:rsidRDefault="007B5F02" w:rsidP="007B5F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F66" w:rsidRDefault="00896F66" w:rsidP="007B5F0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p w:rsid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CF3C80">
        <w:rPr>
          <w:rFonts w:ascii="Times New Roman" w:hAnsi="Times New Roman" w:cs="Times New Roman"/>
          <w:b/>
          <w:iCs/>
          <w:sz w:val="32"/>
          <w:szCs w:val="32"/>
        </w:rPr>
        <w:lastRenderedPageBreak/>
        <w:t>3.1. Модуль «Классное руководство»</w:t>
      </w:r>
    </w:p>
    <w:p w:rsidR="00AF5E1E" w:rsidRDefault="00AF5E1E" w:rsidP="00AF5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E1E" w:rsidRPr="00AF5E1E" w:rsidRDefault="00AF5E1E" w:rsidP="00AF5E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F5E1E">
        <w:rPr>
          <w:rFonts w:ascii="Times New Roman" w:hAnsi="Times New Roman" w:cs="Times New Roman"/>
          <w:sz w:val="28"/>
          <w:szCs w:val="28"/>
        </w:rPr>
        <w:t>Осуществляя классное руководство,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Основной целью деятельности классного руководителя является: создание условий для саморазвития и самореализации личности учащегося, его успешной социализации в обществе.</w:t>
      </w:r>
    </w:p>
    <w:p w:rsidR="00AF5E1E" w:rsidRPr="00AF5E1E" w:rsidRDefault="00AF5E1E" w:rsidP="00AF5E1E">
      <w:pPr>
        <w:pStyle w:val="ConsPlusNormal"/>
        <w:ind w:firstLine="708"/>
        <w:jc w:val="both"/>
        <w:rPr>
          <w:rStyle w:val="a5"/>
          <w:rFonts w:ascii="Times New Roman" w:eastAsia="Calibri" w:hAnsi="Times New Roman" w:cs="Times New Roman"/>
          <w:i w:val="0"/>
          <w:color w:val="auto"/>
          <w:sz w:val="28"/>
          <w:szCs w:val="28"/>
        </w:rPr>
      </w:pPr>
      <w:r w:rsidRPr="00AF5E1E">
        <w:rPr>
          <w:rStyle w:val="a5"/>
          <w:rFonts w:ascii="Times New Roman" w:eastAsia="Calibri" w:hAnsi="Times New Roman" w:cs="Times New Roman"/>
          <w:i w:val="0"/>
          <w:color w:val="auto"/>
          <w:sz w:val="28"/>
          <w:szCs w:val="28"/>
        </w:rPr>
        <w:t>Деятельность классного руководителя МБОУ СОШ №5 города Кузнецка регламентирована Программой воспитательной работы МБОУ СОШ №5, Положением о программе воспитательной работы классного руководителя, организуется на основании плана воспитательной работы МОУ Лицей №1 на текущий учебный год. МБОУ СОШ №5</w:t>
      </w:r>
    </w:p>
    <w:p w:rsidR="00AF5E1E" w:rsidRDefault="00AF5E1E" w:rsidP="007B5F0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0"/>
        <w:gridCol w:w="2911"/>
        <w:gridCol w:w="3584"/>
      </w:tblGrid>
      <w:tr w:rsidR="00AF5E1E" w:rsidTr="00AF5E1E">
        <w:tc>
          <w:tcPr>
            <w:tcW w:w="2850" w:type="dxa"/>
          </w:tcPr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</w:t>
            </w:r>
          </w:p>
        </w:tc>
        <w:tc>
          <w:tcPr>
            <w:tcW w:w="2911" w:type="dxa"/>
          </w:tcPr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Форма </w:t>
            </w:r>
          </w:p>
        </w:tc>
        <w:tc>
          <w:tcPr>
            <w:tcW w:w="3584" w:type="dxa"/>
          </w:tcPr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AF5E1E" w:rsidTr="00AF5E1E">
        <w:tc>
          <w:tcPr>
            <w:tcW w:w="2850" w:type="dxa"/>
          </w:tcPr>
          <w:p w:rsidR="00AF5E1E" w:rsidRPr="00AF5E1E" w:rsidRDefault="00AF5E1E" w:rsidP="00AF5E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F5E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Работа с классным коллективом:</w:t>
            </w:r>
          </w:p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11" w:type="dxa"/>
          </w:tcPr>
          <w:p w:rsidR="00AF5E1E" w:rsidRPr="00AF5E1E" w:rsidRDefault="00AF5E1E" w:rsidP="00AF5E1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игры, экскурсии, социальные и гражданские акции, концерты, спектакли. игры, тренинги, однодневные походы</w:t>
            </w:r>
          </w:p>
        </w:tc>
        <w:tc>
          <w:tcPr>
            <w:tcW w:w="3584" w:type="dxa"/>
          </w:tcPr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</w:t>
            </w:r>
            <w:proofErr w:type="spellStart"/>
            <w:r w:rsidRPr="00AF5E1E">
              <w:rPr>
                <w:rFonts w:ascii="Times New Roman" w:hAnsi="Times New Roman" w:cs="Times New Roman"/>
                <w:sz w:val="28"/>
                <w:szCs w:val="28"/>
              </w:rPr>
              <w:t>спортивнооздоровительной</w:t>
            </w:r>
            <w:proofErr w:type="spellEnd"/>
            <w:r w:rsidRPr="00AF5E1E">
              <w:rPr>
                <w:rFonts w:ascii="Times New Roman" w:hAnsi="Times New Roman" w:cs="Times New Roman"/>
                <w:sz w:val="28"/>
                <w:szCs w:val="28"/>
              </w:rPr>
              <w:t xml:space="preserve">, духовно-нравственной, творческой, </w:t>
            </w:r>
            <w:proofErr w:type="spellStart"/>
            <w:r w:rsidRPr="00AF5E1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AF5E1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направленности), проведение классных часов, сплочение коллектива, выработка законов класса</w:t>
            </w:r>
          </w:p>
        </w:tc>
      </w:tr>
      <w:tr w:rsidR="00AF5E1E" w:rsidTr="00AF5E1E">
        <w:tc>
          <w:tcPr>
            <w:tcW w:w="2850" w:type="dxa"/>
          </w:tcPr>
          <w:p w:rsidR="00AF5E1E" w:rsidRPr="00AF5E1E" w:rsidRDefault="00AF5E1E" w:rsidP="00AF5E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F5E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Индивидуальная работа с учащимися:</w:t>
            </w:r>
          </w:p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11" w:type="dxa"/>
          </w:tcPr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sz w:val="28"/>
                <w:szCs w:val="28"/>
              </w:rPr>
              <w:t>Диагностика, изучение особенностей личностного развития учащихся. Беседы. Портфолио.</w:t>
            </w:r>
          </w:p>
        </w:tc>
        <w:tc>
          <w:tcPr>
            <w:tcW w:w="3584" w:type="dxa"/>
          </w:tcPr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sz w:val="28"/>
                <w:szCs w:val="28"/>
              </w:rPr>
              <w:t>развития ребенка и индивидуальная работа по фиксации личностных достижений в портфолио школьника, поддержка ребенка, коррекция поведения ребенка через беседы, контроль за успеваемостью, контроль за посещаемостью учебных занятий и курсов внеурочной деятельности</w:t>
            </w:r>
          </w:p>
        </w:tc>
      </w:tr>
      <w:tr w:rsidR="00AF5E1E" w:rsidTr="00AF5E1E">
        <w:tc>
          <w:tcPr>
            <w:tcW w:w="2850" w:type="dxa"/>
          </w:tcPr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учителями, преподающими в классе</w:t>
            </w:r>
          </w:p>
        </w:tc>
        <w:tc>
          <w:tcPr>
            <w:tcW w:w="2911" w:type="dxa"/>
          </w:tcPr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3584" w:type="dxa"/>
          </w:tcPr>
          <w:p w:rsidR="00AF5E1E" w:rsidRPr="00AF5E1E" w:rsidRDefault="00AF5E1E" w:rsidP="007B5F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учителями-предметниками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 привлечение учителей к участию во </w:t>
            </w:r>
            <w:proofErr w:type="spellStart"/>
            <w:r w:rsidRPr="00AF5E1E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AF5E1E">
              <w:rPr>
                <w:rFonts w:ascii="Times New Roman" w:hAnsi="Times New Roman" w:cs="Times New Roman"/>
                <w:sz w:val="28"/>
                <w:szCs w:val="28"/>
              </w:rPr>
              <w:t xml:space="preserve"> делах, привлечение учителей к участию в родительских собраниях класса для объединения усилий в деле обучения и воспитания детей.</w:t>
            </w:r>
          </w:p>
        </w:tc>
      </w:tr>
    </w:tbl>
    <w:p w:rsid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B5F02" w:rsidRPr="00FF4F15" w:rsidRDefault="007B5F02" w:rsidP="007E418B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4F15">
        <w:rPr>
          <w:rFonts w:ascii="Times New Roman" w:hAnsi="Times New Roman"/>
          <w:b/>
          <w:sz w:val="28"/>
          <w:szCs w:val="28"/>
        </w:rPr>
        <w:t>Модуль «Школьный урок»</w:t>
      </w:r>
    </w:p>
    <w:p w:rsidR="007B5F02" w:rsidRPr="007300AF" w:rsidRDefault="007B5F02" w:rsidP="007B5F02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7B5F02" w:rsidRDefault="007300AF" w:rsidP="003C5F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0AF">
        <w:rPr>
          <w:rFonts w:ascii="Times New Roman" w:hAnsi="Times New Roman" w:cs="Times New Roman"/>
          <w:sz w:val="28"/>
          <w:szCs w:val="28"/>
        </w:rPr>
        <w:t>Реализация педагогами воспитательного потенциала урока предполагает использовать в воспитании детей возможности школьного урока, поддерживать использование на уроках интерактивных форм занятий с учащимися.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0"/>
        <w:gridCol w:w="2911"/>
        <w:gridCol w:w="3584"/>
      </w:tblGrid>
      <w:tr w:rsidR="007300AF" w:rsidTr="00E57E36">
        <w:tc>
          <w:tcPr>
            <w:tcW w:w="2850" w:type="dxa"/>
          </w:tcPr>
          <w:p w:rsidR="007300AF" w:rsidRPr="00AF5E1E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</w:t>
            </w:r>
          </w:p>
        </w:tc>
        <w:tc>
          <w:tcPr>
            <w:tcW w:w="2911" w:type="dxa"/>
          </w:tcPr>
          <w:p w:rsidR="007300AF" w:rsidRPr="00AF5E1E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Форма </w:t>
            </w:r>
          </w:p>
        </w:tc>
        <w:tc>
          <w:tcPr>
            <w:tcW w:w="3584" w:type="dxa"/>
          </w:tcPr>
          <w:p w:rsidR="007300AF" w:rsidRPr="00AF5E1E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7300AF" w:rsidTr="00E57E36">
        <w:tc>
          <w:tcPr>
            <w:tcW w:w="2850" w:type="dxa"/>
          </w:tcPr>
          <w:p w:rsidR="007300AF" w:rsidRPr="007300AF" w:rsidRDefault="007300AF" w:rsidP="007300A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</w:t>
            </w:r>
          </w:p>
        </w:tc>
        <w:tc>
          <w:tcPr>
            <w:tcW w:w="2911" w:type="dxa"/>
            <w:vMerge w:val="restart"/>
          </w:tcPr>
          <w:p w:rsidR="007300AF" w:rsidRPr="007300AF" w:rsidRDefault="007300AF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игры, дискуссий, олимпиады, соревнования, конференции, исследовательские проекты, диспуты</w:t>
            </w:r>
          </w:p>
        </w:tc>
        <w:tc>
          <w:tcPr>
            <w:tcW w:w="3584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установление доверительных отношений между учителем и его учениками, привлечение внимания школьников к получаемой на уроке социально значимой информацией</w:t>
            </w:r>
          </w:p>
        </w:tc>
      </w:tr>
      <w:tr w:rsidR="007300AF" w:rsidTr="00E57E36">
        <w:tc>
          <w:tcPr>
            <w:tcW w:w="2850" w:type="dxa"/>
          </w:tcPr>
          <w:p w:rsidR="007300AF" w:rsidRPr="007300AF" w:rsidRDefault="007300AF" w:rsidP="007300A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Учебная дисциплина и самоорганизация</w:t>
            </w:r>
          </w:p>
        </w:tc>
        <w:tc>
          <w:tcPr>
            <w:tcW w:w="2911" w:type="dxa"/>
            <w:vMerge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7300AF" w:rsidRDefault="007300AF" w:rsidP="007300A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побуждение школьников соблюдать на уроке общепринятые нормы поведения, правила общения</w:t>
            </w:r>
          </w:p>
        </w:tc>
      </w:tr>
      <w:tr w:rsidR="007300AF" w:rsidTr="00E57E36">
        <w:tc>
          <w:tcPr>
            <w:tcW w:w="2850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Содержания учебного предмета</w:t>
            </w:r>
          </w:p>
        </w:tc>
        <w:tc>
          <w:tcPr>
            <w:tcW w:w="2911" w:type="dxa"/>
            <w:vMerge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демонстрацию детям примеров ответственного, гражданского поведения, </w:t>
            </w:r>
            <w:r w:rsidRPr="00730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7300AF" w:rsidRPr="00AF5E1E" w:rsidTr="00E57E36">
        <w:tc>
          <w:tcPr>
            <w:tcW w:w="2850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мотивацию школьников</w:t>
            </w:r>
          </w:p>
        </w:tc>
        <w:tc>
          <w:tcPr>
            <w:tcW w:w="2911" w:type="dxa"/>
            <w:vMerge/>
          </w:tcPr>
          <w:p w:rsidR="007300AF" w:rsidRPr="007300AF" w:rsidRDefault="007300AF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применение на уроке интерактивных форм работы учащихся, которые дают учащимся возможность приобрести опыт ведения конструктивного диалога, командной работе и взаимодействию с другими детьми, налаживанию позитивных межличностных отношений в классе</w:t>
            </w:r>
          </w:p>
        </w:tc>
      </w:tr>
      <w:tr w:rsidR="007300AF" w:rsidRPr="00AF5E1E" w:rsidTr="00E57E36">
        <w:tc>
          <w:tcPr>
            <w:tcW w:w="2850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Социально значимый опыт сотрудничества и взаимной помощи</w:t>
            </w:r>
          </w:p>
        </w:tc>
        <w:tc>
          <w:tcPr>
            <w:tcW w:w="2911" w:type="dxa"/>
            <w:vMerge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7300AF" w:rsidRPr="00AF5E1E" w:rsidTr="00E57E36">
        <w:tc>
          <w:tcPr>
            <w:tcW w:w="2850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Реализация учащимися индивидуальных и групповых исследовательских проектов</w:t>
            </w:r>
          </w:p>
        </w:tc>
        <w:tc>
          <w:tcPr>
            <w:tcW w:w="2911" w:type="dxa"/>
            <w:vMerge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даёт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</w:tbl>
    <w:p w:rsidR="007300AF" w:rsidRDefault="007300AF" w:rsidP="007300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0AF" w:rsidRPr="007300AF" w:rsidRDefault="007300AF" w:rsidP="007300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3.3. </w:t>
      </w:r>
      <w:bookmarkStart w:id="0" w:name="_Hlk30338243"/>
      <w:r w:rsidRPr="00CF3C80">
        <w:rPr>
          <w:rFonts w:ascii="Times New Roman" w:hAnsi="Times New Roman" w:cs="Times New Roman"/>
          <w:b/>
          <w:sz w:val="28"/>
          <w:szCs w:val="28"/>
        </w:rPr>
        <w:t>«Курсы внеурочной деятельности»</w:t>
      </w:r>
      <w:bookmarkEnd w:id="0"/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CF3C80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CF3C80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и т.п. детско-взрослых общностей,</w:t>
      </w:r>
      <w:r w:rsidRPr="00CF3C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C80">
        <w:rPr>
          <w:rFonts w:ascii="Times New Roman" w:hAnsi="Times New Roman" w:cs="Times New Roman"/>
          <w:sz w:val="28"/>
          <w:szCs w:val="28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C8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Общеинтеллектуальное</w:t>
      </w:r>
      <w:proofErr w:type="spellEnd"/>
      <w:r w:rsidRPr="00CF3C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направление.</w:t>
      </w:r>
      <w:r w:rsidRPr="00CF3C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3C80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111"/>
        <w:gridCol w:w="1417"/>
        <w:gridCol w:w="1985"/>
      </w:tblGrid>
      <w:tr w:rsidR="007B5F02" w:rsidRPr="00CF3C80" w:rsidTr="00E57E36">
        <w:trPr>
          <w:trHeight w:val="3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ind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217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часов/</w:t>
            </w:r>
            <w:proofErr w:type="spellStart"/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b/>
          <w:i/>
          <w:sz w:val="28"/>
          <w:szCs w:val="28"/>
          <w:u w:val="single"/>
        </w:rPr>
        <w:t>Духовно-нравственное направление.</w:t>
      </w:r>
      <w:r w:rsidRPr="00CF3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C80">
        <w:rPr>
          <w:rFonts w:ascii="Times New Roman" w:hAnsi="Times New Roman" w:cs="Times New Roman"/>
          <w:sz w:val="28"/>
          <w:szCs w:val="28"/>
        </w:rPr>
        <w:t>Курсы внеурочной деятельности, создающие благоприятные условия и направленные на развитие творческих способностей школьников, воспитание у них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111"/>
        <w:gridCol w:w="1417"/>
        <w:gridCol w:w="1985"/>
      </w:tblGrid>
      <w:tr w:rsidR="007B5F02" w:rsidRPr="00CF3C80" w:rsidTr="00E57E36">
        <w:trPr>
          <w:trHeight w:val="3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ind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217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часов/</w:t>
            </w:r>
            <w:proofErr w:type="spellStart"/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Социальное направление.</w:t>
      </w:r>
      <w:r w:rsidRPr="00CF3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C80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Воспитание трудолюбия и уважительного отношения к физическому труду.  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111"/>
        <w:gridCol w:w="1417"/>
        <w:gridCol w:w="1985"/>
      </w:tblGrid>
      <w:tr w:rsidR="007B5F02" w:rsidRPr="00CF3C80" w:rsidTr="00E57E36">
        <w:trPr>
          <w:trHeight w:val="3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ind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217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часов/</w:t>
            </w:r>
            <w:proofErr w:type="spellStart"/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Общекультурное направление</w:t>
      </w:r>
      <w:r w:rsidRPr="00CF3C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3C80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CF3C80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CF3C80">
        <w:rPr>
          <w:rFonts w:ascii="Times New Roman" w:hAnsi="Times New Roman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111"/>
        <w:gridCol w:w="1417"/>
        <w:gridCol w:w="1985"/>
      </w:tblGrid>
      <w:tr w:rsidR="007B5F02" w:rsidRPr="00CF3C80" w:rsidTr="00E57E36">
        <w:trPr>
          <w:trHeight w:val="3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ind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217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часов/</w:t>
            </w:r>
            <w:proofErr w:type="spellStart"/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Спортивно-оздоровительное направление.</w:t>
      </w:r>
      <w:r w:rsidRPr="00CF3C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3C80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7B5F02" w:rsidRPr="00CF3C80" w:rsidRDefault="007B5F02" w:rsidP="007B5F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111"/>
        <w:gridCol w:w="1417"/>
        <w:gridCol w:w="1985"/>
      </w:tblGrid>
      <w:tr w:rsidR="007B5F02" w:rsidRPr="00CF3C80" w:rsidTr="00E57E36">
        <w:trPr>
          <w:trHeight w:val="3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ind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31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F02" w:rsidRPr="00CF3C80" w:rsidRDefault="007B5F02" w:rsidP="00E57E36">
            <w:pPr>
              <w:tabs>
                <w:tab w:val="left" w:pos="1217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часов/</w:t>
            </w:r>
            <w:proofErr w:type="spellStart"/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CF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B5F02" w:rsidRPr="00CF3C80" w:rsidRDefault="007B5F02" w:rsidP="007B5F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80">
        <w:rPr>
          <w:rFonts w:ascii="Times New Roman" w:hAnsi="Times New Roman" w:cs="Times New Roman"/>
          <w:b/>
          <w:sz w:val="28"/>
          <w:szCs w:val="28"/>
        </w:rPr>
        <w:t>3.4. Модуль «Работа с родителями»</w:t>
      </w:r>
    </w:p>
    <w:p w:rsidR="007300AF" w:rsidRDefault="007300AF" w:rsidP="0073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0AF" w:rsidRDefault="007300AF" w:rsidP="0073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AF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школьников позволяет решить следующие задачи: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300AF" w:rsidRPr="007300AF" w:rsidRDefault="007300AF" w:rsidP="007300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7"/>
        <w:gridCol w:w="4004"/>
        <w:gridCol w:w="2854"/>
      </w:tblGrid>
      <w:tr w:rsidR="007300AF" w:rsidTr="007300AF">
        <w:tc>
          <w:tcPr>
            <w:tcW w:w="2487" w:type="dxa"/>
          </w:tcPr>
          <w:p w:rsidR="007300AF" w:rsidRPr="00AF5E1E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</w:t>
            </w:r>
          </w:p>
        </w:tc>
        <w:tc>
          <w:tcPr>
            <w:tcW w:w="4004" w:type="dxa"/>
          </w:tcPr>
          <w:p w:rsidR="007300AF" w:rsidRPr="00AF5E1E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Форма </w:t>
            </w:r>
          </w:p>
        </w:tc>
        <w:tc>
          <w:tcPr>
            <w:tcW w:w="2854" w:type="dxa"/>
          </w:tcPr>
          <w:p w:rsidR="007300AF" w:rsidRPr="00AF5E1E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7300AF" w:rsidTr="007300AF">
        <w:tc>
          <w:tcPr>
            <w:tcW w:w="2487" w:type="dxa"/>
          </w:tcPr>
          <w:p w:rsidR="007300AF" w:rsidRDefault="007300AF" w:rsidP="007300A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3C8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На групповом уровне: </w:t>
            </w:r>
          </w:p>
          <w:p w:rsidR="007300AF" w:rsidRPr="00AF5E1E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004" w:type="dxa"/>
          </w:tcPr>
          <w:p w:rsidR="007300AF" w:rsidRPr="007300AF" w:rsidRDefault="007300AF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Управляющий совет школы, классный родительский совет, общешкольный родительские собрания, классные родительские собрания, родительские информационные стенды, страница на официальном сайте, в социальных сетях, внеклассные мероприятия при участии родителей (законных представителей)</w:t>
            </w:r>
          </w:p>
        </w:tc>
        <w:tc>
          <w:tcPr>
            <w:tcW w:w="2854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проводят разъяснительную и консультативную работу среди родителей (законных представителей) обучающихся об их правах и обязанностях, оказывают содействие администрации школы в проведении и организации внешкольных мероприятий и привлекают родительскую общественность к активному участию в жизни школы</w:t>
            </w:r>
          </w:p>
        </w:tc>
      </w:tr>
      <w:tr w:rsidR="007300AF" w:rsidTr="007300AF">
        <w:tc>
          <w:tcPr>
            <w:tcW w:w="2487" w:type="dxa"/>
          </w:tcPr>
          <w:p w:rsidR="007300AF" w:rsidRPr="00CF3C80" w:rsidRDefault="007300AF" w:rsidP="007300A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3C8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 индивидуальном уровне:</w:t>
            </w:r>
          </w:p>
          <w:p w:rsidR="007300AF" w:rsidRPr="00AF5E1E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004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Работа специалистов:</w:t>
            </w:r>
            <w:r w:rsidR="003C5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педагогпсихолог</w:t>
            </w:r>
            <w:proofErr w:type="spellEnd"/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, социальный педагог, инспектор ПДН. информирование родителей (законных представителей) учащихся посредством электронного дневника, посещение семьи учащегося.</w:t>
            </w:r>
          </w:p>
        </w:tc>
        <w:tc>
          <w:tcPr>
            <w:tcW w:w="2854" w:type="dxa"/>
          </w:tcPr>
          <w:p w:rsidR="007300AF" w:rsidRPr="007300AF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0AF">
              <w:rPr>
                <w:rFonts w:ascii="Times New Roman" w:hAnsi="Times New Roman" w:cs="Times New Roman"/>
                <w:sz w:val="28"/>
                <w:szCs w:val="28"/>
              </w:rPr>
              <w:t>для решения острых конфликтных ситуаций по запросу родителей (законных представителей), индивидуальное консультирование по решению вопросов различной направленности, обследования жилищно-бытовых условий.</w:t>
            </w:r>
          </w:p>
        </w:tc>
      </w:tr>
    </w:tbl>
    <w:p w:rsidR="007300AF" w:rsidRDefault="007300AF" w:rsidP="007B5F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00AF" w:rsidRDefault="007300AF" w:rsidP="007B5F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00AF" w:rsidRPr="00CF3C80" w:rsidRDefault="007300AF" w:rsidP="007B5F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5F02" w:rsidRDefault="007B5F02" w:rsidP="007B5F0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3C80">
        <w:rPr>
          <w:rFonts w:ascii="Times New Roman" w:hAnsi="Times New Roman" w:cs="Times New Roman"/>
          <w:b/>
          <w:sz w:val="32"/>
          <w:szCs w:val="32"/>
        </w:rPr>
        <w:t>Модуль 3.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CF3C80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Профориентация </w:t>
      </w:r>
    </w:p>
    <w:p w:rsidR="007300AF" w:rsidRDefault="007B5F02" w:rsidP="007300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07F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58407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58407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</w:t>
      </w:r>
      <w:r w:rsidRPr="0058407F">
        <w:rPr>
          <w:rFonts w:ascii="Times New Roman" w:hAnsi="Times New Roman" w:cs="Times New Roman"/>
          <w:sz w:val="28"/>
          <w:szCs w:val="28"/>
        </w:rPr>
        <w:lastRenderedPageBreak/>
        <w:t xml:space="preserve">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8407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58407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7300AF" w:rsidRDefault="007300AF" w:rsidP="007300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3"/>
        <w:gridCol w:w="2910"/>
        <w:gridCol w:w="3552"/>
      </w:tblGrid>
      <w:tr w:rsidR="007300AF" w:rsidRPr="00610C5D" w:rsidTr="00E57E36">
        <w:tc>
          <w:tcPr>
            <w:tcW w:w="2850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</w:t>
            </w:r>
          </w:p>
        </w:tc>
        <w:tc>
          <w:tcPr>
            <w:tcW w:w="2911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Форма </w:t>
            </w:r>
          </w:p>
        </w:tc>
        <w:tc>
          <w:tcPr>
            <w:tcW w:w="3584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7300AF" w:rsidRPr="00610C5D" w:rsidTr="00E57E36">
        <w:tc>
          <w:tcPr>
            <w:tcW w:w="2850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 часы общения</w:t>
            </w:r>
          </w:p>
        </w:tc>
        <w:tc>
          <w:tcPr>
            <w:tcW w:w="2911" w:type="dxa"/>
            <w:vMerge w:val="restart"/>
          </w:tcPr>
          <w:p w:rsidR="007300AF" w:rsidRPr="00610C5D" w:rsidRDefault="007300AF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 игры, симуляции, деловые игры, </w:t>
            </w:r>
            <w:proofErr w:type="spellStart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, экскурсии, тестирование, тренинги, консультации.</w:t>
            </w:r>
          </w:p>
        </w:tc>
        <w:tc>
          <w:tcPr>
            <w:tcW w:w="3584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направленных на подготовку школьника к осознанному планированию и реализации своего профессионального будущего,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</w:tc>
      </w:tr>
      <w:tr w:rsidR="007300AF" w:rsidRPr="00610C5D" w:rsidTr="00E57E36">
        <w:tc>
          <w:tcPr>
            <w:tcW w:w="2850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города</w:t>
            </w:r>
          </w:p>
        </w:tc>
        <w:tc>
          <w:tcPr>
            <w:tcW w:w="2911" w:type="dxa"/>
            <w:vMerge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дающие школьникам начальные представления о существующих профессиях и условиях работы людей, представляющих эти профессии</w:t>
            </w:r>
          </w:p>
        </w:tc>
      </w:tr>
      <w:tr w:rsidR="007300AF" w:rsidRPr="00610C5D" w:rsidTr="00E57E36">
        <w:tc>
          <w:tcPr>
            <w:tcW w:w="2850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выставок, ярмарок профессий, дней открытых дверей в средних специальных учебных заведениях и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</w:t>
            </w:r>
            <w:r w:rsidRPr="00610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специфике, попробовать свои силы в той или иной профессии, развивать в себе 12 вузах</w:t>
            </w:r>
          </w:p>
        </w:tc>
        <w:tc>
          <w:tcPr>
            <w:tcW w:w="2911" w:type="dxa"/>
            <w:vMerge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</w:t>
            </w:r>
          </w:p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соответствующие навыки</w:t>
            </w:r>
          </w:p>
        </w:tc>
      </w:tr>
      <w:tr w:rsidR="007300AF" w:rsidRPr="00610C5D" w:rsidTr="00E57E36">
        <w:tc>
          <w:tcPr>
            <w:tcW w:w="2850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интернет ресурсов</w:t>
            </w:r>
          </w:p>
        </w:tc>
        <w:tc>
          <w:tcPr>
            <w:tcW w:w="2911" w:type="dxa"/>
            <w:vMerge/>
          </w:tcPr>
          <w:p w:rsidR="007300AF" w:rsidRPr="00610C5D" w:rsidRDefault="007300AF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spellStart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 онлайн-тестирования, прохождение онлайн курсов по интересующим профессиям и направлениям образования</w:t>
            </w:r>
          </w:p>
        </w:tc>
      </w:tr>
      <w:tr w:rsidR="007300AF" w:rsidRPr="00610C5D" w:rsidTr="00E57E36">
        <w:tc>
          <w:tcPr>
            <w:tcW w:w="2850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</w:t>
            </w:r>
            <w:proofErr w:type="spellStart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 проекты</w:t>
            </w:r>
          </w:p>
        </w:tc>
        <w:tc>
          <w:tcPr>
            <w:tcW w:w="2911" w:type="dxa"/>
            <w:vMerge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(«Билет в будущее», «</w:t>
            </w:r>
            <w:proofErr w:type="spellStart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»), созданных в сети интернет: просмотр лекций, решение учебно-тренировочных задач, участие в мастер-классах, посещение открытых уроков.</w:t>
            </w:r>
          </w:p>
        </w:tc>
      </w:tr>
      <w:tr w:rsidR="007300AF" w:rsidRPr="00610C5D" w:rsidTr="00E57E36">
        <w:tc>
          <w:tcPr>
            <w:tcW w:w="2850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</w:t>
            </w:r>
          </w:p>
        </w:tc>
        <w:tc>
          <w:tcPr>
            <w:tcW w:w="2911" w:type="dxa"/>
            <w:vMerge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консультации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</w:tc>
      </w:tr>
      <w:tr w:rsidR="007300AF" w:rsidRPr="00610C5D" w:rsidTr="00E57E36">
        <w:tc>
          <w:tcPr>
            <w:tcW w:w="2850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 курсы (профессиональные пробы)</w:t>
            </w:r>
          </w:p>
        </w:tc>
        <w:tc>
          <w:tcPr>
            <w:tcW w:w="2911" w:type="dxa"/>
            <w:vMerge/>
          </w:tcPr>
          <w:p w:rsidR="007300AF" w:rsidRPr="00610C5D" w:rsidRDefault="007300AF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освоение школьниками основ профессии в рамках различных курсов по выбору, внеурочной деятельности и в рамках курсов дополнительного образования.</w:t>
            </w:r>
          </w:p>
        </w:tc>
      </w:tr>
      <w:tr w:rsidR="007300AF" w:rsidRPr="00610C5D" w:rsidTr="00E57E36">
        <w:tc>
          <w:tcPr>
            <w:tcW w:w="2850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Олимпиады, творческие конкурсы</w:t>
            </w:r>
          </w:p>
        </w:tc>
        <w:tc>
          <w:tcPr>
            <w:tcW w:w="2911" w:type="dxa"/>
            <w:vMerge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предметам в качестве формы организации профессиональной ориентации учащихся предусматривают участие </w:t>
            </w:r>
            <w:r w:rsidRPr="00610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подготовленных или способных в данной сфере, олимпиады по предмету стимулируют познавательный интерес</w:t>
            </w:r>
          </w:p>
        </w:tc>
      </w:tr>
      <w:tr w:rsidR="007300AF" w:rsidRPr="00610C5D" w:rsidTr="00E57E36">
        <w:tc>
          <w:tcPr>
            <w:tcW w:w="2850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84" w:type="dxa"/>
          </w:tcPr>
          <w:p w:rsidR="007300AF" w:rsidRPr="00610C5D" w:rsidRDefault="007300AF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B5F02" w:rsidRDefault="007B5F02" w:rsidP="00610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58407F" w:rsidRDefault="007B5F02" w:rsidP="007B5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Default="007B5F02" w:rsidP="007B5F0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407F">
        <w:rPr>
          <w:rFonts w:ascii="Times New Roman" w:hAnsi="Times New Roman" w:cs="Times New Roman"/>
          <w:b/>
          <w:sz w:val="32"/>
          <w:szCs w:val="32"/>
        </w:rPr>
        <w:t>Модуль 3.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58407F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Самоуправление</w:t>
      </w:r>
    </w:p>
    <w:p w:rsidR="007B5F02" w:rsidRPr="0058407F" w:rsidRDefault="007B5F02" w:rsidP="007B5F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840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Организация самоуправления в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МБОУ СОШ №5 </w:t>
      </w:r>
      <w:r w:rsidRPr="005840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помогает педагогам воспитывать в детях инициативность, самостоятельность, ответственность, дисциплинированность, трудолюбие, а учащимся – предоставляет  возможность для самовыражения и самореализации. Это то, что готовит их к взрослой жизни. Поскольку младших и подростковых классов не всегда удается самостоятельно организовать свою деятельность, детское самоуправление иногда трансформируется в детско-взрослое самоуправление. </w:t>
      </w:r>
    </w:p>
    <w:p w:rsidR="007B5F02" w:rsidRPr="0058407F" w:rsidRDefault="007B5F02" w:rsidP="007B5F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840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основном звене</w:t>
      </w:r>
      <w:r w:rsidRPr="005840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Совет учащихся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школы, </w:t>
      </w:r>
      <w:r w:rsidRPr="005840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как орган, представляющий интересы учащихся, работает в тесном контакте с администрацией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школы</w:t>
      </w:r>
      <w:r w:rsidRPr="005840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r w:rsidRPr="00584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840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Основные задачи Совета учащихся: организация жизнедеятельности ученического коллектива, активов классов на основе взаимодействия классных коллективов, вовлечение учащихся в активную жизнь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школы</w:t>
      </w:r>
      <w:r w:rsidRPr="005840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      </w:t>
      </w:r>
    </w:p>
    <w:p w:rsidR="007B5F02" w:rsidRPr="0058407F" w:rsidRDefault="007B5F02" w:rsidP="007B5F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4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заседании Совета учащихся обсуждаются насущные проблемы и способы их решения, проводятся и тематические заседания «Жизнь без конфликтов», «Без коррупции с детства», «Толерантность – это…». Члены Совета учащихся участвуют при разработке и реализации проектов, акций, мероприятий, </w:t>
      </w:r>
      <w:proofErr w:type="gramStart"/>
      <w:r w:rsidRPr="00584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</w:t>
      </w:r>
      <w:proofErr w:type="gramEnd"/>
      <w:r w:rsidRPr="00584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«Засветись», «Дело, мастера боится», «Подарок Ветерану» и т. д.; мероприятия – «Неделя творчества», «Осенний </w:t>
      </w:r>
      <w:proofErr w:type="spellStart"/>
      <w:r w:rsidRPr="00584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квест</w:t>
      </w:r>
      <w:proofErr w:type="spellEnd"/>
      <w:r w:rsidRPr="00584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«Новогодний калейдоскоп» и т. д.  </w:t>
      </w:r>
    </w:p>
    <w:p w:rsidR="007B5F02" w:rsidRPr="0058407F" w:rsidRDefault="007B5F02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4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Уровень классных коллективов формируется и реализуется в каждом ученическом классе. Данный уровень самоуправления дает обучающимся </w:t>
      </w:r>
      <w:proofErr w:type="gramStart"/>
      <w:r w:rsidRPr="00584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возможность  раскрыть</w:t>
      </w:r>
      <w:proofErr w:type="gramEnd"/>
      <w:r w:rsidRPr="00584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C5D" w:rsidRDefault="00610C5D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C5D" w:rsidRDefault="00610C5D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Default="00896F66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Default="00896F66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Default="00896F66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C5D" w:rsidRPr="00CF3C80" w:rsidRDefault="00610C5D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0"/>
        <w:gridCol w:w="2911"/>
        <w:gridCol w:w="3584"/>
      </w:tblGrid>
      <w:tr w:rsidR="00610C5D" w:rsidRPr="00610C5D" w:rsidTr="00E57E36">
        <w:tc>
          <w:tcPr>
            <w:tcW w:w="2850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Вид </w:t>
            </w:r>
          </w:p>
        </w:tc>
        <w:tc>
          <w:tcPr>
            <w:tcW w:w="2911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Форма </w:t>
            </w:r>
          </w:p>
        </w:tc>
        <w:tc>
          <w:tcPr>
            <w:tcW w:w="3584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610C5D" w:rsidRPr="00610C5D" w:rsidTr="00E57E36">
        <w:tc>
          <w:tcPr>
            <w:tcW w:w="2850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На уровне школы</w:t>
            </w:r>
          </w:p>
        </w:tc>
        <w:tc>
          <w:tcPr>
            <w:tcW w:w="2911" w:type="dxa"/>
          </w:tcPr>
          <w:p w:rsidR="00610C5D" w:rsidRPr="00610C5D" w:rsidRDefault="00610C5D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«Ассоциация школьников», совет командиров классов, координаторы направлений РДШ, школьная службы примирения</w:t>
            </w:r>
          </w:p>
        </w:tc>
        <w:tc>
          <w:tcPr>
            <w:tcW w:w="3584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учет мнения школьников по вопросам управления школой и принятия административных решений, затрагивающих их права и законные интересы, проведение тех или иных конкретных мероприятий, распространения значимой для школьников информации и получения обратной связи от классных коллективов, через деятельность, урегулирование конфликтных ситуаций в школе</w:t>
            </w:r>
          </w:p>
        </w:tc>
      </w:tr>
      <w:tr w:rsidR="00610C5D" w:rsidRPr="00610C5D" w:rsidTr="00E57E36">
        <w:tc>
          <w:tcPr>
            <w:tcW w:w="2850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На уровне классов</w:t>
            </w:r>
          </w:p>
        </w:tc>
        <w:tc>
          <w:tcPr>
            <w:tcW w:w="2911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</w:tc>
        <w:tc>
          <w:tcPr>
            <w:tcW w:w="3584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призван координировать работу класса с работой общешкольных органов самоуправления и классных руководителей</w:t>
            </w:r>
          </w:p>
        </w:tc>
      </w:tr>
      <w:tr w:rsidR="00610C5D" w:rsidRPr="00610C5D" w:rsidTr="00E57E36">
        <w:tc>
          <w:tcPr>
            <w:tcW w:w="2850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На индивидуальном уровне</w:t>
            </w:r>
          </w:p>
        </w:tc>
        <w:tc>
          <w:tcPr>
            <w:tcW w:w="2911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Классное поручение</w:t>
            </w:r>
          </w:p>
        </w:tc>
        <w:tc>
          <w:tcPr>
            <w:tcW w:w="3584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через вовлечение школьников в планирование, организацию, проведение и анализ </w:t>
            </w:r>
            <w:proofErr w:type="spellStart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</w:p>
        </w:tc>
      </w:tr>
    </w:tbl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CF3C80">
        <w:rPr>
          <w:rFonts w:ascii="Times New Roman" w:hAnsi="Times New Roman" w:cs="Times New Roman"/>
          <w:b/>
          <w:iCs/>
          <w:sz w:val="32"/>
          <w:szCs w:val="32"/>
        </w:rPr>
        <w:t>3.</w:t>
      </w:r>
      <w:r>
        <w:rPr>
          <w:rFonts w:ascii="Times New Roman" w:hAnsi="Times New Roman" w:cs="Times New Roman"/>
          <w:b/>
          <w:iCs/>
          <w:sz w:val="32"/>
          <w:szCs w:val="32"/>
        </w:rPr>
        <w:t>7</w:t>
      </w:r>
      <w:r w:rsidRPr="00CF3C80">
        <w:rPr>
          <w:rFonts w:ascii="Times New Roman" w:hAnsi="Times New Roman" w:cs="Times New Roman"/>
          <w:b/>
          <w:iCs/>
          <w:sz w:val="32"/>
          <w:szCs w:val="32"/>
        </w:rPr>
        <w:t>. Модуль «Ключевые общешкольные дела»</w:t>
      </w:r>
    </w:p>
    <w:p w:rsidR="007B5F02" w:rsidRPr="00CF3C80" w:rsidRDefault="007B5F02" w:rsidP="003C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CF3C80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Pr="00CF3C80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</w:t>
      </w:r>
    </w:p>
    <w:p w:rsidR="007B5F02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Для этого в образовательной организации используются следующие формы работы: </w:t>
      </w:r>
    </w:p>
    <w:p w:rsidR="00610C5D" w:rsidRPr="00CF3C80" w:rsidRDefault="00610C5D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3"/>
        <w:gridCol w:w="3490"/>
        <w:gridCol w:w="3432"/>
      </w:tblGrid>
      <w:tr w:rsidR="00610C5D" w:rsidRPr="00610C5D" w:rsidTr="003C5FD9">
        <w:tc>
          <w:tcPr>
            <w:tcW w:w="2423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Вид </w:t>
            </w:r>
          </w:p>
        </w:tc>
        <w:tc>
          <w:tcPr>
            <w:tcW w:w="3490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Форма </w:t>
            </w:r>
          </w:p>
        </w:tc>
        <w:tc>
          <w:tcPr>
            <w:tcW w:w="3432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3C5FD9" w:rsidRPr="00610C5D" w:rsidTr="003C5FD9">
        <w:tc>
          <w:tcPr>
            <w:tcW w:w="2423" w:type="dxa"/>
          </w:tcPr>
          <w:p w:rsidR="003C5FD9" w:rsidRPr="00610C5D" w:rsidRDefault="003C5FD9" w:rsidP="00610C5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На внешкольном уровне</w:t>
            </w:r>
          </w:p>
        </w:tc>
        <w:tc>
          <w:tcPr>
            <w:tcW w:w="3490" w:type="dxa"/>
            <w:vMerge w:val="restart"/>
          </w:tcPr>
          <w:p w:rsidR="003C5FD9" w:rsidRPr="00610C5D" w:rsidRDefault="003C5FD9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выставка поделок детского творчества, трудовые и экологические акции, митинг, спортивные эстафеты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дела, линейки, спортивные соревнования, беседы.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круглые столы, фестивали творчества.</w:t>
            </w:r>
          </w:p>
        </w:tc>
        <w:tc>
          <w:tcPr>
            <w:tcW w:w="3432" w:type="dxa"/>
          </w:tcPr>
          <w:p w:rsidR="003C5FD9" w:rsidRPr="00610C5D" w:rsidRDefault="003C5FD9" w:rsidP="00610C5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проводимые для жителей жилого микрорайона и организуемые совместно с семьями учащихся спортивные состязания, праздники, фестивали, представления, субботники, социальные проекты, которые открывают возможности для творческой самореализации школьников и включают их в деятельную заботу об окружающих</w:t>
            </w:r>
          </w:p>
        </w:tc>
      </w:tr>
      <w:tr w:rsidR="003C5FD9" w:rsidRPr="00610C5D" w:rsidTr="003C5FD9">
        <w:tc>
          <w:tcPr>
            <w:tcW w:w="2423" w:type="dxa"/>
          </w:tcPr>
          <w:p w:rsidR="003C5FD9" w:rsidRPr="00610C5D" w:rsidRDefault="003C5FD9" w:rsidP="00610C5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На школьном уровне</w:t>
            </w:r>
          </w:p>
        </w:tc>
        <w:tc>
          <w:tcPr>
            <w:tcW w:w="3490" w:type="dxa"/>
            <w:vMerge/>
          </w:tcPr>
          <w:p w:rsidR="003C5FD9" w:rsidRPr="00610C5D" w:rsidRDefault="003C5FD9" w:rsidP="00610C5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32" w:type="dxa"/>
          </w:tcPr>
          <w:p w:rsidR="003C5FD9" w:rsidRPr="00610C5D" w:rsidRDefault="003C5FD9" w:rsidP="003C5FD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праздники в которых участвуют все классы школы (День знаний, туристический слет, Посвящение в первоклассники, День учителя, День матери, новогодний КВН, День защитника Отечества, Международный женский день, День Победы, Последний звонок) церемонии награждения (по итогам четверти)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</w:t>
            </w:r>
            <w:r w:rsidRPr="00610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чувства доверия и уважения друг к другу. дисциплинарные линейки способствует актуализации знаний детей о правилах культурного поведения в школе, общественных местах, профилактике детского травматизм</w:t>
            </w:r>
          </w:p>
        </w:tc>
      </w:tr>
      <w:tr w:rsidR="00610C5D" w:rsidRPr="00610C5D" w:rsidTr="003C5FD9">
        <w:tc>
          <w:tcPr>
            <w:tcW w:w="2423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уровне классов</w:t>
            </w:r>
          </w:p>
        </w:tc>
        <w:tc>
          <w:tcPr>
            <w:tcW w:w="3490" w:type="dxa"/>
          </w:tcPr>
          <w:p w:rsidR="00610C5D" w:rsidRPr="00610C5D" w:rsidRDefault="00610C5D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32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выбор и делегирование представителей классов в общешкольные собрания координаторов направлений РДШ, ответственных за подготовку общешкольных ключевых дел; участие школьных классов в реализации общешкольных ключевых дел, проведение в рамках класса итогового анализа детьми общешкольных ключевых дел</w:t>
            </w:r>
          </w:p>
        </w:tc>
      </w:tr>
      <w:tr w:rsidR="00610C5D" w:rsidRPr="00610C5D" w:rsidTr="003C5FD9">
        <w:tc>
          <w:tcPr>
            <w:tcW w:w="2423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На индивидуальном уровне</w:t>
            </w:r>
          </w:p>
        </w:tc>
        <w:tc>
          <w:tcPr>
            <w:tcW w:w="3490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32" w:type="dxa"/>
          </w:tcPr>
          <w:p w:rsidR="00610C5D" w:rsidRPr="00610C5D" w:rsidRDefault="00610C5D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>вовлечение ребенка в ключевые дела школы, индивидуальная помощь в освоении навыков подготовки, проведения и анализа ключевых дел, коррекция поведения ребенка через включение его в совместную работу и через предложение взять в следующем ключевом деле на себя роль ответственного за тот или ино</w:t>
            </w:r>
            <w:r w:rsidR="001D07A4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610C5D">
              <w:rPr>
                <w:rFonts w:ascii="Times New Roman" w:hAnsi="Times New Roman" w:cs="Times New Roman"/>
                <w:sz w:val="28"/>
                <w:szCs w:val="28"/>
              </w:rPr>
              <w:t xml:space="preserve">фрагмент общей работы. </w:t>
            </w:r>
          </w:p>
        </w:tc>
      </w:tr>
    </w:tbl>
    <w:p w:rsidR="00610C5D" w:rsidRPr="00CF3C80" w:rsidRDefault="00610C5D" w:rsidP="00610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Default="007B5F02" w:rsidP="007B5F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6F66" w:rsidRDefault="00896F66" w:rsidP="007B5F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6F66" w:rsidRPr="00CF3C80" w:rsidRDefault="00896F66" w:rsidP="007B5F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5F02" w:rsidRPr="00CF3C80" w:rsidRDefault="007B5F02" w:rsidP="007B5F02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CF3C80">
        <w:rPr>
          <w:rFonts w:ascii="Times New Roman" w:hAnsi="Times New Roman" w:cs="Times New Roman"/>
          <w:b/>
          <w:iCs/>
          <w:sz w:val="32"/>
          <w:szCs w:val="32"/>
        </w:rPr>
        <w:lastRenderedPageBreak/>
        <w:t>3.</w:t>
      </w:r>
      <w:r>
        <w:rPr>
          <w:rFonts w:ascii="Times New Roman" w:hAnsi="Times New Roman" w:cs="Times New Roman"/>
          <w:b/>
          <w:iCs/>
          <w:sz w:val="32"/>
          <w:szCs w:val="32"/>
        </w:rPr>
        <w:t>8</w:t>
      </w:r>
      <w:r w:rsidRPr="00CF3C80">
        <w:rPr>
          <w:rFonts w:ascii="Times New Roman" w:hAnsi="Times New Roman" w:cs="Times New Roman"/>
          <w:b/>
          <w:iCs/>
          <w:sz w:val="32"/>
          <w:szCs w:val="32"/>
        </w:rPr>
        <w:t>. Модуль «РДШ»</w:t>
      </w:r>
    </w:p>
    <w:p w:rsidR="007B5F02" w:rsidRPr="00CF3C80" w:rsidRDefault="007B5F02" w:rsidP="007B5F02">
      <w:pPr>
        <w:keepNext/>
        <w:keepLines/>
        <w:tabs>
          <w:tab w:val="left" w:pos="1932"/>
        </w:tabs>
        <w:spacing w:before="240" w:after="0" w:line="296" w:lineRule="exact"/>
        <w:ind w:left="2492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</w:p>
    <w:p w:rsidR="007B5F02" w:rsidRPr="00CF3C80" w:rsidRDefault="007B5F02" w:rsidP="007B5F02">
      <w:pPr>
        <w:spacing w:after="120"/>
        <w:ind w:right="2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</w:t>
      </w:r>
      <w:r w:rsidRPr="00CF3C80">
        <w:rPr>
          <w:rFonts w:ascii="Times New Roman" w:hAnsi="Times New Roman" w:cs="Times New Roman"/>
          <w:spacing w:val="2"/>
          <w:sz w:val="28"/>
          <w:szCs w:val="28"/>
        </w:rPr>
        <w:t>орган</w:t>
      </w:r>
      <w:r w:rsidRPr="00CF3C80">
        <w:rPr>
          <w:rFonts w:ascii="Times New Roman" w:hAnsi="Times New Roman" w:cs="Times New Roman"/>
          <w:sz w:val="28"/>
          <w:szCs w:val="28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7B5F02" w:rsidRPr="00CF3C80" w:rsidRDefault="007B5F02" w:rsidP="007B5F02">
      <w:pPr>
        <w:spacing w:before="1" w:after="120"/>
        <w:ind w:right="2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</w:t>
      </w:r>
      <w:proofErr w:type="gramStart"/>
      <w:r w:rsidRPr="00CF3C80">
        <w:rPr>
          <w:rFonts w:ascii="Times New Roman" w:hAnsi="Times New Roman" w:cs="Times New Roman"/>
          <w:sz w:val="28"/>
          <w:szCs w:val="28"/>
        </w:rPr>
        <w:t>микро- климат</w:t>
      </w:r>
      <w:proofErr w:type="gramEnd"/>
      <w:r w:rsidRPr="00CF3C80">
        <w:rPr>
          <w:rFonts w:ascii="Times New Roman" w:hAnsi="Times New Roman" w:cs="Times New Roman"/>
          <w:sz w:val="28"/>
          <w:szCs w:val="28"/>
        </w:rPr>
        <w:t xml:space="preserve"> для детей в школе, семье, ближайшем социальном окружении.</w:t>
      </w:r>
    </w:p>
    <w:p w:rsidR="007B5F02" w:rsidRDefault="007B5F02" w:rsidP="007B5F02">
      <w:pPr>
        <w:spacing w:after="120" w:line="297" w:lineRule="exact"/>
        <w:ind w:left="1413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Воспитание в РДШ осуществляется через направления: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7"/>
        <w:gridCol w:w="4004"/>
        <w:gridCol w:w="2854"/>
      </w:tblGrid>
      <w:tr w:rsidR="00E57E36" w:rsidTr="00E57E36">
        <w:tc>
          <w:tcPr>
            <w:tcW w:w="2487" w:type="dxa"/>
            <w:vMerge w:val="restart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</w:t>
            </w:r>
          </w:p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4004" w:type="dxa"/>
            <w:vMerge w:val="restart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Форма </w:t>
            </w:r>
          </w:p>
          <w:p w:rsidR="00E57E36" w:rsidRPr="00CF3C80" w:rsidRDefault="00E57E36" w:rsidP="00E57E36">
            <w:pPr>
              <w:widowControl w:val="0"/>
              <w:autoSpaceDE w:val="0"/>
              <w:autoSpaceDN w:val="0"/>
              <w:spacing w:before="1"/>
              <w:ind w:left="-43" w:righ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участие в днях единых действий и в совместных социально значимых мероприятиях;</w:t>
            </w:r>
          </w:p>
          <w:p w:rsidR="00E57E36" w:rsidRPr="00CF3C80" w:rsidRDefault="00E57E36" w:rsidP="00E57E36">
            <w:pPr>
              <w:widowControl w:val="0"/>
              <w:autoSpaceDE w:val="0"/>
              <w:autoSpaceDN w:val="0"/>
              <w:spacing w:line="298" w:lineRule="exact"/>
              <w:ind w:lef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деятельность, забота о старших и младших;</w:t>
            </w:r>
          </w:p>
          <w:p w:rsidR="00E57E36" w:rsidRPr="00CF3C80" w:rsidRDefault="00E57E36" w:rsidP="00E57E36">
            <w:pPr>
              <w:widowControl w:val="0"/>
              <w:autoSpaceDE w:val="0"/>
              <w:autoSpaceDN w:val="0"/>
              <w:spacing w:line="298" w:lineRule="exact"/>
              <w:ind w:lef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информационно-просветительские мероприятия;</w:t>
            </w:r>
          </w:p>
          <w:p w:rsidR="00E57E36" w:rsidRPr="00CF3C80" w:rsidRDefault="00E57E36" w:rsidP="00E57E36">
            <w:pPr>
              <w:widowControl w:val="0"/>
              <w:autoSpaceDE w:val="0"/>
              <w:autoSpaceDN w:val="0"/>
              <w:spacing w:before="1" w:line="298" w:lineRule="exact"/>
              <w:ind w:lef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разработка и поддержка инициативных проектов обучающихся;</w:t>
            </w:r>
          </w:p>
          <w:p w:rsidR="00E57E36" w:rsidRPr="00CF3C80" w:rsidRDefault="00E57E36" w:rsidP="00E57E36">
            <w:pPr>
              <w:widowControl w:val="0"/>
              <w:autoSpaceDE w:val="0"/>
              <w:autoSpaceDN w:val="0"/>
              <w:spacing w:line="298" w:lineRule="exact"/>
              <w:ind w:lef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 «Дети обучают детей» и др.</w:t>
            </w:r>
          </w:p>
          <w:p w:rsidR="00E57E36" w:rsidRPr="00AF5E1E" w:rsidRDefault="00E57E36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E57E36" w:rsidTr="00E57E36">
        <w:tc>
          <w:tcPr>
            <w:tcW w:w="2487" w:type="dxa"/>
            <w:vMerge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004" w:type="dxa"/>
            <w:vMerge/>
          </w:tcPr>
          <w:p w:rsidR="00E57E36" w:rsidRPr="007300AF" w:rsidRDefault="00E57E36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</w:tcPr>
          <w:p w:rsidR="00E57E36" w:rsidRDefault="00E57E36" w:rsidP="00E5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      </w:r>
            <w:proofErr w:type="spellStart"/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CF3C80">
              <w:rPr>
                <w:rFonts w:ascii="Times New Roman" w:hAnsi="Times New Roman" w:cs="Times New Roman"/>
                <w:sz w:val="28"/>
                <w:szCs w:val="28"/>
              </w:rPr>
              <w:t xml:space="preserve">»; любовь к здоровому образу жизни </w:t>
            </w:r>
            <w:r w:rsidRPr="00CF3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прививается на соревнованиях «Веселые старты», ГТО;</w:t>
            </w:r>
          </w:p>
          <w:p w:rsidR="00E57E36" w:rsidRPr="007300AF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57E36" w:rsidTr="00E57E36">
        <w:tc>
          <w:tcPr>
            <w:tcW w:w="2487" w:type="dxa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Гражданская активность</w:t>
            </w:r>
          </w:p>
        </w:tc>
        <w:tc>
          <w:tcPr>
            <w:tcW w:w="4004" w:type="dxa"/>
            <w:vMerge/>
          </w:tcPr>
          <w:p w:rsidR="00E57E36" w:rsidRPr="007300AF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</w:tcPr>
          <w:p w:rsidR="00E57E36" w:rsidRPr="007300AF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участвуют в мероприятиях, посвященных Победе и другим событиям, отправляются в социальные и экологические рейды и </w:t>
            </w:r>
            <w:r w:rsidRPr="00CF3C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де</w:t>
            </w: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      </w:r>
          </w:p>
        </w:tc>
      </w:tr>
      <w:tr w:rsidR="00E57E36" w:rsidRPr="007300AF" w:rsidTr="00E57E36">
        <w:tc>
          <w:tcPr>
            <w:tcW w:w="2487" w:type="dxa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  <w:tc>
          <w:tcPr>
            <w:tcW w:w="4004" w:type="dxa"/>
            <w:vMerge/>
          </w:tcPr>
          <w:p w:rsidR="00E57E36" w:rsidRPr="007300AF" w:rsidRDefault="00E57E36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</w:tcPr>
          <w:p w:rsidR="00E57E36" w:rsidRPr="007300AF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деятельность отрядов юных инспекторов дорожного движения</w:t>
            </w:r>
          </w:p>
        </w:tc>
      </w:tr>
      <w:tr w:rsidR="00E57E36" w:rsidRPr="007300AF" w:rsidTr="00E57E36">
        <w:tc>
          <w:tcPr>
            <w:tcW w:w="2487" w:type="dxa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</w:t>
            </w:r>
            <w:proofErr w:type="spellStart"/>
            <w:r w:rsidRPr="00CF3C80">
              <w:rPr>
                <w:rFonts w:ascii="Times New Roman" w:hAnsi="Times New Roman" w:cs="Times New Roman"/>
                <w:i/>
                <w:sz w:val="28"/>
                <w:szCs w:val="28"/>
              </w:rPr>
              <w:t>медийное</w:t>
            </w:r>
            <w:proofErr w:type="spellEnd"/>
            <w:r w:rsidRPr="00CF3C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направление</w:t>
            </w:r>
          </w:p>
        </w:tc>
        <w:tc>
          <w:tcPr>
            <w:tcW w:w="4004" w:type="dxa"/>
            <w:vMerge/>
          </w:tcPr>
          <w:p w:rsidR="00E57E36" w:rsidRPr="007300AF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</w:tcPr>
          <w:p w:rsidR="00E57E36" w:rsidRPr="007300AF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 xml:space="preserve">объединяет ребят, участвующих в работе школьных редакций, детского радио; создании и поддержке интернет-странички школы и </w:t>
            </w:r>
            <w:r w:rsidRPr="00CF3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      </w:r>
          </w:p>
        </w:tc>
      </w:tr>
    </w:tbl>
    <w:p w:rsidR="007B5F02" w:rsidRPr="00CF3C80" w:rsidRDefault="007B5F02" w:rsidP="007B5F0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3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02" w:rsidRPr="00CF3C80" w:rsidRDefault="007B5F02" w:rsidP="007B5F0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3C80">
        <w:rPr>
          <w:rFonts w:ascii="Times New Roman" w:hAnsi="Times New Roman" w:cs="Times New Roman"/>
          <w:b/>
          <w:sz w:val="32"/>
          <w:szCs w:val="32"/>
        </w:rPr>
        <w:t>Модуль 3.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CF3C80">
        <w:rPr>
          <w:rFonts w:ascii="Times New Roman" w:hAnsi="Times New Roman" w:cs="Times New Roman"/>
          <w:b/>
          <w:sz w:val="32"/>
          <w:szCs w:val="32"/>
        </w:rPr>
        <w:t>. Здоровье и безопасность</w:t>
      </w:r>
    </w:p>
    <w:p w:rsidR="007B5F02" w:rsidRDefault="007B5F02" w:rsidP="007B5F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 xml:space="preserve">Основная цель модуля - создать наиболее благоприятные условия для формирования у младших школьников отношения к здоровому </w:t>
      </w:r>
      <w:r w:rsidR="00E57E36">
        <w:rPr>
          <w:rFonts w:ascii="Times New Roman" w:hAnsi="Times New Roman" w:cs="Times New Roman"/>
          <w:sz w:val="28"/>
          <w:szCs w:val="28"/>
        </w:rPr>
        <w:t xml:space="preserve">и безопасному </w:t>
      </w:r>
      <w:r w:rsidRPr="00CF3C80">
        <w:rPr>
          <w:rFonts w:ascii="Times New Roman" w:hAnsi="Times New Roman" w:cs="Times New Roman"/>
          <w:sz w:val="28"/>
          <w:szCs w:val="28"/>
        </w:rPr>
        <w:t>образу жизни как к одному из главных путей в достижении успеха.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7"/>
        <w:gridCol w:w="4004"/>
        <w:gridCol w:w="2854"/>
      </w:tblGrid>
      <w:tr w:rsidR="00E57E36" w:rsidTr="00E57E36">
        <w:tc>
          <w:tcPr>
            <w:tcW w:w="2487" w:type="dxa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</w:t>
            </w:r>
          </w:p>
        </w:tc>
        <w:tc>
          <w:tcPr>
            <w:tcW w:w="4004" w:type="dxa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Форма </w:t>
            </w:r>
          </w:p>
        </w:tc>
        <w:tc>
          <w:tcPr>
            <w:tcW w:w="2854" w:type="dxa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E57E36" w:rsidTr="00E57E36">
        <w:tc>
          <w:tcPr>
            <w:tcW w:w="2487" w:type="dxa"/>
          </w:tcPr>
          <w:p w:rsidR="00E57E36" w:rsidRPr="00AF5E1E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Часы общения </w:t>
            </w:r>
          </w:p>
        </w:tc>
        <w:tc>
          <w:tcPr>
            <w:tcW w:w="4004" w:type="dxa"/>
          </w:tcPr>
          <w:p w:rsidR="00E57E36" w:rsidRPr="00E57E36" w:rsidRDefault="00E57E36" w:rsidP="00E57E36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E36">
              <w:rPr>
                <w:rFonts w:ascii="Times New Roman" w:hAnsi="Times New Roman" w:cs="Times New Roman"/>
                <w:sz w:val="28"/>
                <w:szCs w:val="28"/>
              </w:rPr>
              <w:t>Беседы по ПДД, ЗОЖ  проводятся классными руководителями еженедельно вовремя проведения классных часов, часов общения в группе продлённого дня.</w:t>
            </w:r>
          </w:p>
          <w:p w:rsidR="00E57E36" w:rsidRPr="00E57E36" w:rsidRDefault="00E57E36" w:rsidP="00E5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E36">
              <w:rPr>
                <w:rFonts w:ascii="Times New Roman" w:hAnsi="Times New Roman" w:cs="Times New Roman"/>
                <w:sz w:val="28"/>
                <w:szCs w:val="28"/>
              </w:rPr>
              <w:t xml:space="preserve"> «Минутки безопасности» предусматривают работу учителя с учащимися на уроках физической культуры, окружающего мира, литературного чтения, технологии.</w:t>
            </w:r>
          </w:p>
          <w:p w:rsidR="00E57E36" w:rsidRPr="00E57E36" w:rsidRDefault="00E57E36" w:rsidP="00E5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E36">
              <w:rPr>
                <w:rFonts w:ascii="Times New Roman" w:hAnsi="Times New Roman" w:cs="Times New Roman"/>
                <w:sz w:val="28"/>
                <w:szCs w:val="28"/>
              </w:rPr>
              <w:t>Беседы «Движение  в колонне», «Правила поведения пассажиров в транспорте»,  «Безопасность в местах массового скопления людей» проводятся перед каждым выходом на экскурсию или поездкой за пределы школьной территории.</w:t>
            </w:r>
          </w:p>
          <w:p w:rsidR="00E57E36" w:rsidRPr="00E57E36" w:rsidRDefault="00E57E36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7E3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инструктаж по технике безопасности, ПДД, </w:t>
            </w:r>
            <w:r w:rsidRPr="00E57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использования электроприборов проводится классным руководителем в последний день занятий перед каникулами и дублируется на последнем уроке в четверти в рамках окружающего мира в каждом из 1- 4 классов</w:t>
            </w:r>
          </w:p>
        </w:tc>
        <w:tc>
          <w:tcPr>
            <w:tcW w:w="2854" w:type="dxa"/>
          </w:tcPr>
          <w:p w:rsidR="00E57E36" w:rsidRPr="00CF3C80" w:rsidRDefault="00E57E36" w:rsidP="00E57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 детей беречь, стремиться сохранять свое здоровье, применяя приобретенные знания и умения.</w:t>
            </w:r>
          </w:p>
          <w:p w:rsidR="00E57E36" w:rsidRPr="00CF3C80" w:rsidRDefault="00E57E36" w:rsidP="00E57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саморазвития и самореализации личности; обеспечить защиту прав на охрану здоровья и жизни детей в рамках безопасного образовательного процесса.</w:t>
            </w:r>
          </w:p>
          <w:p w:rsidR="00E57E36" w:rsidRPr="00CF3C80" w:rsidRDefault="00E57E36" w:rsidP="00E57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формировать установки на здоровый образ жизни и реализацию индивидуальных способностей каждого ученика</w:t>
            </w:r>
          </w:p>
          <w:p w:rsidR="00E57E36" w:rsidRPr="00CF3C80" w:rsidRDefault="00E57E36" w:rsidP="00E57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вредных привычек</w:t>
            </w:r>
          </w:p>
          <w:p w:rsidR="00E57E36" w:rsidRPr="00CF3C80" w:rsidRDefault="00E57E36" w:rsidP="00E57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обеспечения охраны здоровья учащихся, их полноценного физического развития  </w:t>
            </w:r>
          </w:p>
          <w:p w:rsidR="00E57E36" w:rsidRPr="00CF3C80" w:rsidRDefault="00E57E36" w:rsidP="00E57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Расширить кругозор школьников в области физической культуры и спорта</w:t>
            </w:r>
          </w:p>
          <w:p w:rsidR="00E57E36" w:rsidRPr="00CF3C80" w:rsidRDefault="00E57E36" w:rsidP="00E57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мотивационной сферы гигиенического поведения, безопасной жизни</w:t>
            </w:r>
          </w:p>
          <w:p w:rsidR="00E57E36" w:rsidRPr="00CF3C80" w:rsidRDefault="00E57E36" w:rsidP="00E57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Привлечь школьников к профилактике детского травматизма и активной пропаганде Правил дорожного движения</w:t>
            </w:r>
          </w:p>
          <w:p w:rsidR="00E57E36" w:rsidRPr="00CF3C80" w:rsidRDefault="00E57E36" w:rsidP="00E57E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0">
              <w:rPr>
                <w:rFonts w:ascii="Times New Roman" w:hAnsi="Times New Roman" w:cs="Times New Roman"/>
                <w:sz w:val="28"/>
                <w:szCs w:val="28"/>
              </w:rPr>
              <w:t>Воспитание самостоятельности, личной ответственности за свои поступки,  уважительного отношения к участникам дорожного движения и окружающим людям в обществе в целом</w:t>
            </w:r>
          </w:p>
          <w:p w:rsidR="00E57E36" w:rsidRPr="007300AF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B5F02" w:rsidRDefault="007B5F02" w:rsidP="007B5F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7E36" w:rsidRDefault="00E57E36" w:rsidP="007B5F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7E36" w:rsidRDefault="00E57E36" w:rsidP="007B5F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6F66" w:rsidRDefault="00896F66" w:rsidP="007B5F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6F66" w:rsidRDefault="00896F66" w:rsidP="007B5F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7E36" w:rsidRPr="00CF3C80" w:rsidRDefault="00E57E36" w:rsidP="007B5F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3C80">
        <w:rPr>
          <w:rFonts w:ascii="Times New Roman" w:hAnsi="Times New Roman" w:cs="Times New Roman"/>
          <w:b/>
          <w:sz w:val="32"/>
          <w:szCs w:val="32"/>
        </w:rPr>
        <w:lastRenderedPageBreak/>
        <w:t>Модуль 3.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CF3C80">
        <w:rPr>
          <w:rFonts w:ascii="Times New Roman" w:hAnsi="Times New Roman" w:cs="Times New Roman"/>
          <w:b/>
          <w:sz w:val="32"/>
          <w:szCs w:val="32"/>
        </w:rPr>
        <w:t>. Профилактика безнадзорности и правонарушений</w:t>
      </w:r>
    </w:p>
    <w:p w:rsidR="007B5F02" w:rsidRPr="00CF3C80" w:rsidRDefault="007B5F02" w:rsidP="007B5F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профилактике безнадзорности и правонарушений несовершеннолетними </w:t>
      </w: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направлена создать условия для эффективного функционирования системы профилактики безнадзорности и правонарушений.</w:t>
      </w: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5F02" w:rsidRPr="00CF3C80" w:rsidRDefault="007B5F02" w:rsidP="007E41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уровня профилактической работы с подростками в образовательной организации;</w:t>
      </w:r>
    </w:p>
    <w:p w:rsidR="007B5F02" w:rsidRPr="00CF3C80" w:rsidRDefault="007B5F02" w:rsidP="007E41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защита прав и законных интересов несовершеннолетних, находящихся в трудной жизненной ситуации;</w:t>
      </w:r>
    </w:p>
    <w:p w:rsidR="007B5F02" w:rsidRPr="00CF3C80" w:rsidRDefault="007B5F02" w:rsidP="007E41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раннее выявление семейного неблагополучия и оказание специализированной адресной помощи;</w:t>
      </w:r>
    </w:p>
    <w:p w:rsidR="007B5F02" w:rsidRPr="00CF3C80" w:rsidRDefault="007B5F02" w:rsidP="007E41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психолого-педагогической, медицинской и правовой поддержки обучающихся;</w:t>
      </w:r>
    </w:p>
    <w:p w:rsidR="007B5F02" w:rsidRPr="00CF3C80" w:rsidRDefault="007B5F02" w:rsidP="007E41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индивидуального подхода к обучающимся и оказание помощи в охране их психофизического и нравственного здоровья;</w:t>
      </w:r>
    </w:p>
    <w:p w:rsidR="007B5F02" w:rsidRPr="00CF3C80" w:rsidRDefault="007B5F02" w:rsidP="007E41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консультативно-профилактической работы среди обучающихся, педагогических работников, родителей;</w:t>
      </w:r>
    </w:p>
    <w:p w:rsidR="007B5F02" w:rsidRPr="00CF3C80" w:rsidRDefault="007B5F02" w:rsidP="007E41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системы организованного досуга и отдыха детей «группы риска».</w:t>
      </w:r>
    </w:p>
    <w:p w:rsidR="007B5F02" w:rsidRPr="00CF3C80" w:rsidRDefault="007B5F02" w:rsidP="007B5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F02" w:rsidRDefault="007B5F02" w:rsidP="007B5F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содержит 4 </w:t>
      </w:r>
      <w:proofErr w:type="gramStart"/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блока:,</w:t>
      </w:r>
      <w:proofErr w:type="gramEnd"/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3"/>
        <w:gridCol w:w="3900"/>
        <w:gridCol w:w="2962"/>
      </w:tblGrid>
      <w:tr w:rsidR="00E57E36" w:rsidTr="00E57E36">
        <w:tc>
          <w:tcPr>
            <w:tcW w:w="2487" w:type="dxa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</w:t>
            </w:r>
          </w:p>
        </w:tc>
        <w:tc>
          <w:tcPr>
            <w:tcW w:w="4004" w:type="dxa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Форма </w:t>
            </w:r>
          </w:p>
        </w:tc>
        <w:tc>
          <w:tcPr>
            <w:tcW w:w="2854" w:type="dxa"/>
          </w:tcPr>
          <w:p w:rsidR="00E57E36" w:rsidRPr="00AF5E1E" w:rsidRDefault="00E57E36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E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1C4EE4" w:rsidTr="00E57E36">
        <w:tc>
          <w:tcPr>
            <w:tcW w:w="2487" w:type="dxa"/>
          </w:tcPr>
          <w:p w:rsidR="001C4EE4" w:rsidRPr="00AF5E1E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4004" w:type="dxa"/>
            <w:vMerge w:val="restart"/>
          </w:tcPr>
          <w:p w:rsidR="001C4EE4" w:rsidRPr="00CF3C80" w:rsidRDefault="001C4EE4" w:rsidP="001C4EE4">
            <w:pPr>
              <w:shd w:val="clear" w:color="auto" w:fill="FFFFFF"/>
              <w:spacing w:before="30" w:after="30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часов.</w:t>
            </w:r>
          </w:p>
          <w:p w:rsidR="001C4EE4" w:rsidRPr="00CF3C80" w:rsidRDefault="001C4EE4" w:rsidP="001C4EE4">
            <w:pPr>
              <w:shd w:val="clear" w:color="auto" w:fill="FFFFFF"/>
              <w:spacing w:before="30" w:after="30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всеобуч для родителей.</w:t>
            </w:r>
          </w:p>
          <w:p w:rsidR="001C4EE4" w:rsidRPr="00CF3C80" w:rsidRDefault="001C4EE4" w:rsidP="001C4EE4">
            <w:pPr>
              <w:shd w:val="clear" w:color="auto" w:fill="FFFFFF"/>
              <w:spacing w:before="30" w:after="30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Социально-педагогическая работа с детьми «группы риска».</w:t>
            </w:r>
          </w:p>
          <w:p w:rsidR="001C4EE4" w:rsidRPr="00CF3C80" w:rsidRDefault="001C4EE4" w:rsidP="001C4EE4">
            <w:pPr>
              <w:shd w:val="clear" w:color="auto" w:fill="FFFFFF"/>
              <w:spacing w:before="30" w:after="30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социального паспорта классов, школы.</w:t>
            </w:r>
          </w:p>
          <w:p w:rsidR="001C4EE4" w:rsidRPr="00CF3C80" w:rsidRDefault="001C4EE4" w:rsidP="001C4EE4">
            <w:pPr>
              <w:shd w:val="clear" w:color="auto" w:fill="FFFFFF"/>
              <w:spacing w:before="30" w:after="30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картотеки обучающихся из неблагополучных </w:t>
            </w:r>
            <w:proofErr w:type="gramStart"/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семей,  стоящих</w:t>
            </w:r>
            <w:proofErr w:type="gramEnd"/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различных видах учёта.</w:t>
            </w:r>
          </w:p>
          <w:p w:rsidR="001C4EE4" w:rsidRPr="00CF3C80" w:rsidRDefault="001C4EE4" w:rsidP="001C4EE4">
            <w:pPr>
              <w:shd w:val="clear" w:color="auto" w:fill="FFFFFF"/>
              <w:spacing w:before="30" w:after="30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акции «Вернуть детей в школу» (посещение семей, выявление обучающихся, не посещающих </w:t>
            </w: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образовательную организацию).</w:t>
            </w:r>
          </w:p>
          <w:p w:rsidR="001C4EE4" w:rsidRPr="00CF3C80" w:rsidRDefault="001C4EE4" w:rsidP="001C4EE4">
            <w:pPr>
              <w:shd w:val="clear" w:color="auto" w:fill="FFFFFF"/>
              <w:spacing w:before="30" w:after="30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и постановка на учёт детей с </w:t>
            </w:r>
            <w:proofErr w:type="spellStart"/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поведением, вовлечение их в спортивные секции и кружки.</w:t>
            </w:r>
          </w:p>
          <w:p w:rsidR="001C4EE4" w:rsidRPr="007300AF" w:rsidRDefault="001C4EE4" w:rsidP="001C4EE4">
            <w:pPr>
              <w:pStyle w:val="ConsPlusNormal"/>
              <w:ind w:left="1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</w:tcPr>
          <w:p w:rsidR="001C4EE4" w:rsidRPr="007300AF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      </w:r>
          </w:p>
        </w:tc>
      </w:tr>
      <w:tr w:rsidR="001C4EE4" w:rsidTr="00E57E36">
        <w:tc>
          <w:tcPr>
            <w:tcW w:w="2487" w:type="dxa"/>
          </w:tcPr>
          <w:p w:rsidR="001C4EE4" w:rsidRPr="00AF5E1E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4004" w:type="dxa"/>
            <w:vMerge/>
          </w:tcPr>
          <w:p w:rsidR="001C4EE4" w:rsidRPr="007300AF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</w:tcPr>
          <w:p w:rsidR="001C4EE4" w:rsidRPr="007300AF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предполагает создание банка данных об образе жизни семей обучающихся, о положении детей в </w:t>
            </w: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системе внутрисемейных отношений.</w:t>
            </w:r>
          </w:p>
        </w:tc>
      </w:tr>
      <w:tr w:rsidR="001C4EE4" w:rsidRPr="007300AF" w:rsidTr="00E57E36">
        <w:tc>
          <w:tcPr>
            <w:tcW w:w="2487" w:type="dxa"/>
          </w:tcPr>
          <w:p w:rsidR="001C4EE4" w:rsidRPr="00AF5E1E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профилактическая работа с обучающимися,</w:t>
            </w:r>
          </w:p>
        </w:tc>
        <w:tc>
          <w:tcPr>
            <w:tcW w:w="4004" w:type="dxa"/>
            <w:vMerge/>
          </w:tcPr>
          <w:p w:rsidR="001C4EE4" w:rsidRPr="007300AF" w:rsidRDefault="001C4EE4" w:rsidP="00E57E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</w:tcPr>
          <w:p w:rsidR="001C4EE4" w:rsidRPr="007300AF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включает предупредительно-профилактическую деятельность и индивидуальную работу с подростками </w:t>
            </w:r>
            <w:proofErr w:type="spellStart"/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личности.</w:t>
            </w:r>
          </w:p>
        </w:tc>
      </w:tr>
      <w:tr w:rsidR="001C4EE4" w:rsidRPr="007300AF" w:rsidTr="00E57E36">
        <w:tc>
          <w:tcPr>
            <w:tcW w:w="2487" w:type="dxa"/>
          </w:tcPr>
          <w:p w:rsidR="001C4EE4" w:rsidRPr="00AF5E1E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родителями.</w:t>
            </w:r>
          </w:p>
        </w:tc>
        <w:tc>
          <w:tcPr>
            <w:tcW w:w="4004" w:type="dxa"/>
            <w:vMerge/>
          </w:tcPr>
          <w:p w:rsidR="001C4EE4" w:rsidRPr="007300AF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</w:tcPr>
          <w:p w:rsidR="001C4EE4" w:rsidRDefault="001C4EE4" w:rsidP="001C4EE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3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</w:t>
            </w:r>
            <w:r w:rsidRPr="00CF3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общешкольных мероприятий с детьми и родителями.</w:t>
            </w:r>
          </w:p>
          <w:p w:rsidR="001C4EE4" w:rsidRDefault="001C4EE4" w:rsidP="001C4EE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4EE4" w:rsidRPr="007300AF" w:rsidRDefault="001C4EE4" w:rsidP="00E57E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E57E36" w:rsidRDefault="00E57E36" w:rsidP="007B5F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E36" w:rsidRPr="00CF3C80" w:rsidRDefault="00E57E36" w:rsidP="007B5F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B5F02" w:rsidRDefault="007B5F02" w:rsidP="007B5F0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3C80">
        <w:rPr>
          <w:rFonts w:ascii="Times New Roman" w:hAnsi="Times New Roman" w:cs="Times New Roman"/>
          <w:b/>
          <w:sz w:val="32"/>
          <w:szCs w:val="32"/>
        </w:rPr>
        <w:t>Модуль 3.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CF3C80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Волонтерство</w:t>
      </w:r>
      <w:proofErr w:type="spellEnd"/>
    </w:p>
    <w:p w:rsidR="007B5F02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14F">
        <w:rPr>
          <w:rFonts w:ascii="Times New Roman" w:hAnsi="Times New Roman" w:cs="Times New Roman"/>
          <w:sz w:val="28"/>
          <w:szCs w:val="28"/>
        </w:rPr>
        <w:t xml:space="preserve">Действующее на базе школы волонтерские отряды: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Pr="00CB014F">
        <w:rPr>
          <w:rFonts w:ascii="Times New Roman" w:hAnsi="Times New Roman" w:cs="Times New Roman"/>
          <w:sz w:val="28"/>
          <w:szCs w:val="28"/>
        </w:rPr>
        <w:t>отряд «</w:t>
      </w:r>
      <w:r>
        <w:rPr>
          <w:rFonts w:ascii="Times New Roman" w:hAnsi="Times New Roman" w:cs="Times New Roman"/>
          <w:sz w:val="28"/>
          <w:szCs w:val="28"/>
        </w:rPr>
        <w:t>Зеленый дозор», отряд «ЮИД».</w:t>
      </w:r>
      <w:r w:rsidRPr="00CB014F">
        <w:rPr>
          <w:rFonts w:ascii="Times New Roman" w:hAnsi="Times New Roman" w:cs="Times New Roman"/>
          <w:sz w:val="28"/>
          <w:szCs w:val="28"/>
        </w:rPr>
        <w:t xml:space="preserve"> Волонтерское движение – это участие школьников в общественно-полезных делах, деятельности на благо конкретных людей и социального окружения в целом; это гарантия того, что ребята вырастут добрыми, открытыми, честными, готовыми в любую минуту на бескорыстную помощь ближнему. Они обретут самоуважение, станут увереннее, научатся быть толерантными и уважать других людей. 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 Участие в волонтерском движении добровольно и предполагает возможность выбора одного из пяти направлений деятельности.</w:t>
      </w:r>
    </w:p>
    <w:p w:rsidR="007B5F02" w:rsidRPr="00CB014F" w:rsidRDefault="007B5F02" w:rsidP="001C4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3.12 Школьное медиа</w:t>
      </w:r>
    </w:p>
    <w:p w:rsidR="00E57E36" w:rsidRPr="00CB014F" w:rsidRDefault="001D07A4" w:rsidP="001C4E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7B5F02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E36" w:rsidRPr="00CB014F" w:rsidRDefault="007B5F02" w:rsidP="001C4E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 сообщество</w:t>
      </w:r>
    </w:p>
    <w:p w:rsidR="00E57E36" w:rsidRPr="00CB014F" w:rsidRDefault="001D07A4" w:rsidP="007B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Цель – повысить популярность и узнаваемость </w:t>
      </w:r>
      <w:r w:rsidR="007B5F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школы</w:t>
      </w:r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информационном пространстве, привлечь внимание общественности к школе.  В </w:t>
      </w:r>
      <w:proofErr w:type="spellStart"/>
      <w:r w:rsidR="007B5F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</w:t>
      </w:r>
      <w:proofErr w:type="spellEnd"/>
      <w:r w:rsidR="007B5F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публикуется содержательная, полезная и оперативная  информация  для родителей и учеников о школе, видеоролики с новостями лицея, новостные ленты, конкурсы, мероприятия, любопытные факты.</w:t>
      </w:r>
      <w:r w:rsidRPr="00CB01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Преимущества </w:t>
      </w:r>
      <w:r w:rsidR="007B5F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сообщества</w:t>
      </w:r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том, что он используется как виртуальная диалоговая площадка для взаимодействия с детьми, родителями, учителями, где решаются значимые для школы вопросы. Данная виртуальная площадка позволяет учащимся осуществлять трансляцию событий </w:t>
      </w:r>
      <w:r w:rsidR="007B5F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школы</w:t>
      </w:r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реальном времени, они самостоятельно готовят материалы: статьи, видео, фотографии, осваивают различные программы для создания видеороликов и видеомонтажа: Windows </w:t>
      </w:r>
      <w:proofErr w:type="spellStart"/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Movie</w:t>
      </w:r>
      <w:proofErr w:type="spellEnd"/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Maker</w:t>
      </w:r>
      <w:proofErr w:type="spellEnd"/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hyperlink r:id="rId5" w:tgtFrame="_blank" w:history="1">
        <w:proofErr w:type="spellStart"/>
        <w:r w:rsidRPr="00CB014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ФотоШОУ</w:t>
        </w:r>
        <w:proofErr w:type="spellEnd"/>
        <w:r w:rsidRPr="00CB014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PRO</w:t>
        </w:r>
      </w:hyperlink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Movavi</w:t>
      </w:r>
      <w:proofErr w:type="spellEnd"/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Video</w:t>
      </w:r>
      <w:proofErr w:type="spellEnd"/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Editor</w:t>
      </w:r>
      <w:proofErr w:type="spellEnd"/>
      <w:r w:rsidRPr="00CB0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</w:t>
      </w:r>
    </w:p>
    <w:p w:rsidR="007B5F02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F02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F02" w:rsidRPr="00CF3C80" w:rsidRDefault="007B5F02" w:rsidP="007B5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4. ОСНОВНЫЕ НАПРАВЛЕНИЯ САМОАНАЛИЗА ВОСПИТАТЕЛЬНОЙ РАБОТЫ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организуемой в школе воспитательной работы осуществляется по направлениям с целью выявления основных проблем школьного воспитания и последующего их решения.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F02" w:rsidRPr="00CF3C80" w:rsidRDefault="007B5F02" w:rsidP="007E418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7B5F02" w:rsidRPr="00CF3C80" w:rsidRDefault="007B5F02" w:rsidP="007E418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7B5F02" w:rsidRPr="00CF3C80" w:rsidRDefault="007B5F02" w:rsidP="007E418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B5F02" w:rsidRPr="00CF3C80" w:rsidRDefault="007B5F02" w:rsidP="007E418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анализа воспитательного процесса:</w:t>
      </w: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Результаты воспитания, социализации и саморазвития школьников.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</w:t>
      </w: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F02" w:rsidRPr="00CF3C80" w:rsidRDefault="007B5F02" w:rsidP="007B5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Состояние организуемой в школе совместной деятельности детей и взрослых.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B5F02" w:rsidRPr="00CF3C80" w:rsidRDefault="007B5F02" w:rsidP="007B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при этом сосредотачивается на вопросах, связанных с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проводимых общешкольных ключевых дел;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совместной деятельности классных руководителей и их классов;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организуемой в школе внеурочной деятельности;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реализации личностно развивающего потенциала школьных уроков;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существующего в школе ученического самоуправления;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функционирующих на базе школы детских общественных объединений РДШ, ЮИД;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проводимых в школе экскурсий, походов;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качеством </w:t>
      </w:r>
      <w:proofErr w:type="spellStart"/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школы;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работы школьных медиа;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организации предметно-эстетической среды школы;</w:t>
      </w:r>
    </w:p>
    <w:p w:rsidR="007B5F02" w:rsidRPr="00CF3C80" w:rsidRDefault="007B5F02" w:rsidP="007E418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взаимодействия школы и семей школьников.</w:t>
      </w:r>
    </w:p>
    <w:p w:rsidR="007B5F02" w:rsidRPr="00CF3C80" w:rsidRDefault="007B5F02" w:rsidP="007B5F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F02" w:rsidRPr="00CF3C80" w:rsidRDefault="007B5F02" w:rsidP="007B5F0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80">
        <w:rPr>
          <w:rFonts w:ascii="Times New Roman" w:hAnsi="Times New Roman" w:cs="Times New Roman"/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</w:p>
    <w:p w:rsidR="007B5F02" w:rsidRDefault="007B5F02" w:rsidP="007B5F0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F02" w:rsidRDefault="007B5F02" w:rsidP="007B5F0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F02" w:rsidRDefault="007B5F02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p w:rsidR="009C6B8F" w:rsidRDefault="009C6B8F"/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35"/>
        <w:gridCol w:w="367"/>
        <w:gridCol w:w="874"/>
        <w:gridCol w:w="19"/>
        <w:gridCol w:w="75"/>
        <w:gridCol w:w="210"/>
        <w:gridCol w:w="1539"/>
        <w:gridCol w:w="21"/>
        <w:gridCol w:w="837"/>
        <w:gridCol w:w="1903"/>
      </w:tblGrid>
      <w:tr w:rsidR="009C6B8F" w:rsidRPr="00D67A67" w:rsidTr="008F1093">
        <w:trPr>
          <w:trHeight w:val="1664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B8F" w:rsidRPr="00D67A67" w:rsidRDefault="009C6B8F" w:rsidP="008F1093">
            <w:pPr>
              <w:spacing w:after="171" w:line="259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spacing w:after="161"/>
              <w:ind w:right="60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ПЛАН ВОСПИТАТЕЛЬНОЙ РАБОТЫ ШКОЛЫ  </w:t>
            </w:r>
          </w:p>
          <w:p w:rsidR="009C6B8F" w:rsidRPr="00D67A67" w:rsidRDefault="009C6B8F" w:rsidP="008F1093">
            <w:pPr>
              <w:ind w:left="2562" w:right="256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НА 2021-2022 УЧЕБНЫЙ ГОД </w:t>
            </w:r>
          </w:p>
          <w:p w:rsidR="009C6B8F" w:rsidRPr="00D67A67" w:rsidRDefault="009C6B8F" w:rsidP="008F1093">
            <w:pPr>
              <w:ind w:left="2562" w:right="2561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НАЧАЛЬНОЕ ОБЩЕЕ ОБРАЗОВАНИЕ</w:t>
            </w:r>
          </w:p>
        </w:tc>
      </w:tr>
      <w:tr w:rsidR="009C6B8F" w:rsidRPr="00D67A67" w:rsidTr="008F1093">
        <w:trPr>
          <w:trHeight w:val="964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74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after="12" w:line="259" w:lineRule="auto"/>
              <w:ind w:right="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«Ключевые общешкольные дела»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9C6B8F" w:rsidRPr="00D67A67" w:rsidTr="008F1093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9" w:line="259" w:lineRule="auto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6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61" w:line="259" w:lineRule="auto"/>
              <w:ind w:left="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Классы 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F64CE4" w:rsidRDefault="009C6B8F" w:rsidP="008F1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62" w:line="259" w:lineRule="auto"/>
              <w:ind w:left="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9C6B8F" w:rsidRPr="00D67A67" w:rsidTr="008F1093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День знаний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D3E38">
              <w:rPr>
                <w:rFonts w:ascii="Times New Roman" w:hAnsi="Times New Roman"/>
                <w:lang w:bidi="ru-RU"/>
              </w:rPr>
              <w:t>Торжественная линейка</w:t>
            </w: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Здравствуй школа!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Акция 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Дети вместо цветов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Урок Победы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День здоровья 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Всероссийский открытый урок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ОБЖ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1 сентября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  <w:r>
              <w:rPr>
                <w:rFonts w:ascii="Times New Roman" w:hAnsi="Times New Roman"/>
                <w:color w:val="000000"/>
              </w:rPr>
              <w:t xml:space="preserve">, классные руководители, педагог-организатор, учителя </w:t>
            </w:r>
            <w:proofErr w:type="gramStart"/>
            <w:r>
              <w:rPr>
                <w:rFonts w:ascii="Times New Roman" w:hAnsi="Times New Roman"/>
                <w:color w:val="000000"/>
              </w:rPr>
              <w:t>физ.культуры</w:t>
            </w:r>
            <w:proofErr w:type="gramEnd"/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8F1093">
        <w:trPr>
          <w:trHeight w:val="22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День солидарности в борьбе</w:t>
            </w:r>
          </w:p>
          <w:p w:rsidR="009C6B8F" w:rsidRDefault="009C6B8F" w:rsidP="008F1093">
            <w:pPr>
              <w:spacing w:line="259" w:lineRule="auto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с терроризмом (3 сентября)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1"/>
              </w:numPr>
              <w:spacing w:line="259" w:lineRule="auto"/>
              <w:rPr>
                <w:rFonts w:ascii="Times New Roman" w:hAnsi="Times New Roman"/>
              </w:rPr>
            </w:pPr>
            <w:r w:rsidRPr="00AD3E38">
              <w:rPr>
                <w:rFonts w:ascii="Times New Roman" w:hAnsi="Times New Roman"/>
              </w:rPr>
              <w:t>Митинг, посвященный международному дню борьбы с терроризмом («Сквер пограничников»)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1"/>
              </w:numPr>
              <w:spacing w:line="259" w:lineRule="auto"/>
              <w:rPr>
                <w:rStyle w:val="af9"/>
                <w:rFonts w:ascii="Times New Roman" w:hAnsi="Times New Roman"/>
                <w:u w:val="none"/>
              </w:rPr>
            </w:pPr>
            <w:r>
              <w:rPr>
                <w:rStyle w:val="af9"/>
                <w:rFonts w:ascii="Times New Roman" w:hAnsi="Times New Roman"/>
                <w:u w:val="none"/>
              </w:rPr>
              <w:t>Линейка</w:t>
            </w:r>
            <w:r w:rsidRPr="0031070F">
              <w:rPr>
                <w:rStyle w:val="af9"/>
                <w:rFonts w:ascii="Times New Roman" w:hAnsi="Times New Roman"/>
                <w:u w:val="none"/>
              </w:rPr>
              <w:t xml:space="preserve"> «Памяти жертв Беслана»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сентября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8F1093">
        <w:trPr>
          <w:trHeight w:val="11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Международный день</w:t>
            </w:r>
          </w:p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распространения грамотности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D3E38">
              <w:rPr>
                <w:rFonts w:ascii="Times New Roman" w:hAnsi="Times New Roman"/>
              </w:rPr>
              <w:t>икторина «Будь грамотным – будь!»;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 w:rsidRPr="00AD3E38">
              <w:rPr>
                <w:rFonts w:ascii="Times New Roman" w:hAnsi="Times New Roman"/>
              </w:rPr>
              <w:t>Игра - аукцион знатоков пословиц.»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 w:rsidRPr="00AD3E38">
              <w:rPr>
                <w:rFonts w:ascii="Times New Roman" w:hAnsi="Times New Roman"/>
              </w:rPr>
              <w:t>Познавательный урок «Бюро русского языка».</w:t>
            </w:r>
          </w:p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eastAsia="Calibri" w:hAnsi="Times New Roman"/>
              </w:rPr>
              <w:t>8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русского языка и литературы</w:t>
            </w:r>
          </w:p>
        </w:tc>
      </w:tr>
      <w:tr w:rsidR="009C6B8F" w:rsidRPr="00D67A67" w:rsidTr="008F1093">
        <w:trPr>
          <w:trHeight w:val="87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 w:rsidRPr="003216AE">
              <w:rPr>
                <w:rFonts w:ascii="Times New Roman" w:hAnsi="Times New Roman"/>
                <w:color w:val="000000"/>
              </w:rPr>
              <w:t xml:space="preserve">Фестиваль «До свиданье лето, здравствуй школа» </w:t>
            </w:r>
            <w:proofErr w:type="gramStart"/>
            <w:r w:rsidRPr="003216AE">
              <w:rPr>
                <w:rFonts w:ascii="Times New Roman" w:hAnsi="Times New Roman"/>
                <w:color w:val="000000"/>
              </w:rPr>
              <w:t>( по</w:t>
            </w:r>
            <w:proofErr w:type="gramEnd"/>
            <w:r w:rsidRPr="003216AE">
              <w:rPr>
                <w:rFonts w:ascii="Times New Roman" w:hAnsi="Times New Roman"/>
                <w:color w:val="000000"/>
              </w:rPr>
              <w:t xml:space="preserve"> отдельному плану)</w:t>
            </w:r>
          </w:p>
          <w:p w:rsidR="009C6B8F" w:rsidRDefault="009C6B8F" w:rsidP="007E418B">
            <w:pPr>
              <w:pStyle w:val="a4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D2D03">
              <w:rPr>
                <w:rFonts w:ascii="Times New Roman" w:hAnsi="Times New Roman"/>
                <w:color w:val="000000"/>
              </w:rPr>
              <w:t>Поделки из природного материала «Природа и фантазия»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Сдача норм ГТО</w:t>
            </w:r>
          </w:p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  <w:r>
              <w:rPr>
                <w:rFonts w:ascii="Times New Roman" w:hAnsi="Times New Roman"/>
                <w:color w:val="000000"/>
              </w:rPr>
              <w:t xml:space="preserve">, классные руководители, педагог-организатор, учителя </w:t>
            </w:r>
            <w:proofErr w:type="gramStart"/>
            <w:r>
              <w:rPr>
                <w:rFonts w:ascii="Times New Roman" w:hAnsi="Times New Roman"/>
                <w:color w:val="000000"/>
              </w:rPr>
              <w:t>физ.культуры</w:t>
            </w:r>
            <w:proofErr w:type="gramEnd"/>
            <w:r>
              <w:rPr>
                <w:rFonts w:ascii="Times New Roman" w:hAnsi="Times New Roman"/>
                <w:color w:val="000000"/>
              </w:rPr>
              <w:t>, учитель ИЗО</w:t>
            </w:r>
          </w:p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8F1093">
        <w:trPr>
          <w:trHeight w:val="64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Городской Ф</w:t>
            </w:r>
            <w:r w:rsidRPr="003216AE">
              <w:rPr>
                <w:rFonts w:ascii="Times New Roman" w:hAnsi="Times New Roman"/>
                <w:color w:val="000000"/>
              </w:rPr>
              <w:t>естиваль «Кузница»</w:t>
            </w:r>
          </w:p>
          <w:p w:rsidR="009C6B8F" w:rsidRPr="003216AE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Парад первоклассников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</w:p>
        </w:tc>
      </w:tr>
      <w:tr w:rsidR="009C6B8F" w:rsidRPr="00D67A67" w:rsidTr="008F1093">
        <w:trPr>
          <w:trHeight w:val="106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1 этап </w:t>
            </w:r>
            <w:r>
              <w:rPr>
                <w:rFonts w:ascii="Times New Roman" w:eastAsia="Calibri" w:hAnsi="Times New Roman"/>
              </w:rPr>
              <w:t xml:space="preserve">– </w:t>
            </w:r>
            <w:r w:rsidRPr="003216AE">
              <w:rPr>
                <w:rFonts w:ascii="Times New Roman" w:eastAsia="Calibri" w:hAnsi="Times New Roman"/>
              </w:rPr>
              <w:t>классный</w:t>
            </w:r>
            <w:r>
              <w:rPr>
                <w:rFonts w:ascii="Times New Roman" w:eastAsia="Calibri" w:hAnsi="Times New Roman"/>
              </w:rPr>
              <w:t xml:space="preserve"> «Поисковая работа» </w:t>
            </w:r>
          </w:p>
          <w:p w:rsidR="009C6B8F" w:rsidRPr="003216AE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</w:p>
        </w:tc>
      </w:tr>
      <w:tr w:rsidR="009C6B8F" w:rsidRPr="00D67A67" w:rsidTr="008F1093">
        <w:trPr>
          <w:trHeight w:val="64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216AE">
              <w:rPr>
                <w:rFonts w:ascii="Times New Roman" w:hAnsi="Times New Roman"/>
                <w:color w:val="000000"/>
              </w:rPr>
              <w:t>Турслет</w:t>
            </w:r>
            <w:proofErr w:type="spellEnd"/>
            <w:r w:rsidRPr="003216AE">
              <w:rPr>
                <w:rFonts w:ascii="Times New Roman" w:hAnsi="Times New Roman"/>
                <w:color w:val="000000"/>
              </w:rPr>
              <w:t xml:space="preserve"> (начальная школа)</w:t>
            </w:r>
          </w:p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физической культуры</w:t>
            </w:r>
          </w:p>
        </w:tc>
      </w:tr>
      <w:tr w:rsidR="009C6B8F" w:rsidRPr="00D67A67" w:rsidTr="008F1093">
        <w:trPr>
          <w:trHeight w:val="8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Акция «Внимание дети» </w:t>
            </w:r>
            <w:proofErr w:type="gramStart"/>
            <w:r>
              <w:rPr>
                <w:rFonts w:ascii="Times New Roman" w:hAnsi="Times New Roman"/>
                <w:color w:val="000000"/>
              </w:rPr>
              <w:t>( по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отдельному плану) </w:t>
            </w:r>
          </w:p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  <w:p w:rsidR="009C6B8F" w:rsidRPr="003216AE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8F1093">
        <w:trPr>
          <w:trHeight w:val="37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мира:</w:t>
            </w:r>
          </w:p>
          <w:p w:rsidR="009C6B8F" w:rsidRPr="00AD3E38" w:rsidRDefault="009C6B8F" w:rsidP="007E418B">
            <w:pPr>
              <w:pStyle w:val="af6"/>
              <w:numPr>
                <w:ilvl w:val="0"/>
                <w:numId w:val="43"/>
              </w:numPr>
              <w:ind w:left="567"/>
              <w:rPr>
                <w:rStyle w:val="af4"/>
                <w:rFonts w:ascii="Times New Roman" w:hAnsi="Times New Roman"/>
                <w:i w:val="0"/>
                <w:szCs w:val="24"/>
              </w:rPr>
            </w:pPr>
            <w:r w:rsidRPr="00AD3E38">
              <w:rPr>
                <w:rStyle w:val="af4"/>
                <w:rFonts w:ascii="Times New Roman" w:hAnsi="Times New Roman"/>
                <w:i w:val="0"/>
                <w:szCs w:val="24"/>
              </w:rPr>
              <w:t>Акция Голубь мира</w:t>
            </w:r>
          </w:p>
          <w:p w:rsidR="009C6B8F" w:rsidRPr="00AD3E38" w:rsidRDefault="009C6B8F" w:rsidP="007E418B">
            <w:pPr>
              <w:pStyle w:val="af6"/>
              <w:numPr>
                <w:ilvl w:val="0"/>
                <w:numId w:val="43"/>
              </w:numPr>
              <w:ind w:left="567"/>
              <w:rPr>
                <w:rStyle w:val="af4"/>
                <w:rFonts w:ascii="Times New Roman" w:hAnsi="Times New Roman"/>
                <w:i w:val="0"/>
                <w:szCs w:val="24"/>
              </w:rPr>
            </w:pPr>
            <w:r w:rsidRPr="00AD3E38">
              <w:rPr>
                <w:rStyle w:val="af4"/>
                <w:rFonts w:ascii="Times New Roman" w:hAnsi="Times New Roman"/>
                <w:i w:val="0"/>
                <w:szCs w:val="24"/>
              </w:rPr>
              <w:t>Выставка плакатов «Мы за мир»</w:t>
            </w:r>
          </w:p>
          <w:p w:rsidR="009C6B8F" w:rsidRPr="00AD3E38" w:rsidRDefault="009C6B8F" w:rsidP="007E418B">
            <w:pPr>
              <w:pStyle w:val="af6"/>
              <w:numPr>
                <w:ilvl w:val="0"/>
                <w:numId w:val="43"/>
              </w:numPr>
              <w:ind w:left="567"/>
              <w:rPr>
                <w:rStyle w:val="af4"/>
                <w:rFonts w:ascii="Times New Roman" w:hAnsi="Times New Roman"/>
                <w:i w:val="0"/>
                <w:szCs w:val="24"/>
              </w:rPr>
            </w:pPr>
            <w:r w:rsidRPr="00AD3E38">
              <w:rPr>
                <w:rStyle w:val="af4"/>
                <w:rFonts w:ascii="Times New Roman" w:hAnsi="Times New Roman"/>
                <w:i w:val="0"/>
                <w:szCs w:val="24"/>
              </w:rPr>
              <w:t>Классные часы: «Мир нужен всем», «Как отмечают День мира в разных странах», «История рождения символа «Голубь мира», « Если добрый ты…»</w:t>
            </w:r>
          </w:p>
          <w:p w:rsidR="009C6B8F" w:rsidRPr="00D15039" w:rsidRDefault="009C6B8F" w:rsidP="007E418B">
            <w:pPr>
              <w:pStyle w:val="af6"/>
              <w:numPr>
                <w:ilvl w:val="0"/>
                <w:numId w:val="43"/>
              </w:numPr>
              <w:ind w:left="567"/>
              <w:rPr>
                <w:rFonts w:ascii="Times New Roman" w:hAnsi="Times New Roman"/>
                <w:b w:val="0"/>
                <w:bCs/>
                <w:i w:val="0"/>
                <w:szCs w:val="24"/>
              </w:rPr>
            </w:pPr>
            <w:r w:rsidRPr="00AD3E38">
              <w:rPr>
                <w:rStyle w:val="af4"/>
                <w:rFonts w:ascii="Times New Roman" w:hAnsi="Times New Roman"/>
                <w:i w:val="0"/>
                <w:szCs w:val="24"/>
              </w:rPr>
              <w:t>Экологическая акция «Во имя мира»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21.09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педагог-организатор, учитель ИЗО</w:t>
            </w:r>
          </w:p>
        </w:tc>
      </w:tr>
      <w:tr w:rsidR="009C6B8F" w:rsidRPr="00D67A67" w:rsidTr="008F1093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Международный день пожилых людей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Проведение классных часов,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бесед, праздников «Мы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славим возраст золотой»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</w:t>
            </w:r>
            <w:r w:rsidRPr="00141BC9">
              <w:rPr>
                <w:rFonts w:ascii="Times New Roman" w:hAnsi="Times New Roman"/>
                <w:lang w:bidi="ru-RU"/>
              </w:rPr>
              <w:t>кция «Забота»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Концертная программа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(чаепитие) для пожилых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proofErr w:type="gramStart"/>
            <w:r w:rsidRPr="00141BC9">
              <w:rPr>
                <w:rFonts w:ascii="Times New Roman" w:hAnsi="Times New Roman"/>
                <w:color w:val="000000"/>
              </w:rPr>
              <w:t>людей ,</w:t>
            </w:r>
            <w:proofErr w:type="gramEnd"/>
            <w:r w:rsidRPr="00141BC9">
              <w:rPr>
                <w:rFonts w:ascii="Times New Roman" w:hAnsi="Times New Roman"/>
                <w:color w:val="000000"/>
              </w:rPr>
              <w:t xml:space="preserve"> ветеранов и инвалидов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« День добра и уважения»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Книжная выставка «Мои года-мое богатство»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 w:rsidRPr="00141BC9">
              <w:rPr>
                <w:rFonts w:ascii="Times New Roman" w:hAnsi="Times New Roman"/>
                <w:lang w:bidi="ru-RU"/>
              </w:rPr>
              <w:t>Акция «Почта добра»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Выставка рисунков «Мои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любимые бабушка и дедушка»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Конкурс сочинений «Мои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бабушка и дедушка»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1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педагог-организатор, библиотекарь, учитель ИЗО</w:t>
            </w:r>
          </w:p>
        </w:tc>
      </w:tr>
      <w:tr w:rsidR="009C6B8F" w:rsidRPr="00D67A67" w:rsidTr="008F1093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Международный день учителя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F7022A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7022A">
              <w:rPr>
                <w:rFonts w:ascii="Times New Roman" w:hAnsi="Times New Roman"/>
                <w:color w:val="000000"/>
                <w:shd w:val="clear" w:color="auto" w:fill="FFFFFF"/>
              </w:rPr>
              <w:t>Выставка рисунков «Осенний букет учителю»</w:t>
            </w:r>
          </w:p>
          <w:p w:rsidR="009C6B8F" w:rsidRPr="00F7022A" w:rsidRDefault="009C6B8F" w:rsidP="007E418B">
            <w:pPr>
              <w:pStyle w:val="af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022A">
              <w:rPr>
                <w:color w:val="000000"/>
              </w:rPr>
              <w:t>Выставка поздравительных открыток, слоганов</w:t>
            </w:r>
          </w:p>
          <w:p w:rsidR="009C6B8F" w:rsidRPr="00F7022A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F7022A">
              <w:rPr>
                <w:color w:val="000000"/>
              </w:rPr>
              <w:t>«С праздником, Учитель!»</w:t>
            </w:r>
          </w:p>
          <w:p w:rsidR="009C6B8F" w:rsidRPr="00F7022A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7022A">
              <w:rPr>
                <w:rFonts w:ascii="Times New Roman" w:hAnsi="Times New Roman"/>
                <w:color w:val="000000"/>
                <w:shd w:val="clear" w:color="auto" w:fill="FFFFFF"/>
              </w:rPr>
              <w:t>Фотовыставка «Учитель мастер и творец...»</w:t>
            </w:r>
          </w:p>
          <w:p w:rsidR="009C6B8F" w:rsidRPr="00F7022A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7022A">
              <w:rPr>
                <w:rFonts w:ascii="Times New Roman" w:hAnsi="Times New Roman"/>
                <w:color w:val="000000"/>
                <w:shd w:val="clear" w:color="auto" w:fill="FFFFFF"/>
              </w:rPr>
              <w:t>Праздничный концерт «С праздником, учителя!»;</w:t>
            </w:r>
          </w:p>
          <w:p w:rsidR="009C6B8F" w:rsidRPr="009C6B8F" w:rsidRDefault="009C6B8F" w:rsidP="009C6B8F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5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Учитель музыки</w:t>
            </w:r>
            <w:r>
              <w:rPr>
                <w:rFonts w:ascii="Times New Roman" w:hAnsi="Times New Roman"/>
                <w:color w:val="000000"/>
              </w:rPr>
              <w:t>, педагог-организатор, учитель ИЗО</w:t>
            </w:r>
          </w:p>
        </w:tc>
      </w:tr>
      <w:tr w:rsidR="009C6B8F" w:rsidRPr="00D67A67" w:rsidTr="008F1093">
        <w:trPr>
          <w:trHeight w:val="85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Месячник по благоустройству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( по</w:t>
            </w:r>
            <w:proofErr w:type="gramEnd"/>
            <w:r>
              <w:rPr>
                <w:rFonts w:ascii="Times New Roman" w:eastAsia="Calibri" w:hAnsi="Times New Roman"/>
              </w:rPr>
              <w:t xml:space="preserve"> отдельному плану) </w:t>
            </w:r>
          </w:p>
          <w:p w:rsidR="009C6B8F" w:rsidRDefault="009C6B8F" w:rsidP="007E418B">
            <w:pPr>
              <w:pStyle w:val="a4"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«Собери макулатуру»</w:t>
            </w:r>
          </w:p>
          <w:p w:rsidR="009C6B8F" w:rsidRPr="00111C0C" w:rsidRDefault="009C6B8F" w:rsidP="007E418B">
            <w:pPr>
              <w:pStyle w:val="a4"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«Сдай батарейку»</w:t>
            </w:r>
          </w:p>
          <w:p w:rsidR="009C6B8F" w:rsidRDefault="009C6B8F" w:rsidP="008F1093">
            <w:pPr>
              <w:rPr>
                <w:rFonts w:ascii="Times New Roman" w:eastAsia="Calibri" w:hAnsi="Times New Roman"/>
              </w:rPr>
            </w:pPr>
          </w:p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Администрация, 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8F1093">
        <w:trPr>
          <w:trHeight w:val="39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Месячник по ГО и ЧС </w:t>
            </w:r>
          </w:p>
          <w:p w:rsidR="009C6B8F" w:rsidRPr="00B566CC" w:rsidRDefault="009C6B8F" w:rsidP="008F1093">
            <w:pPr>
              <w:shd w:val="clear" w:color="auto" w:fill="FFFFFF"/>
              <w:spacing w:after="360"/>
              <w:rPr>
                <w:rFonts w:ascii="Lora" w:hAnsi="Lora"/>
                <w:color w:val="383838"/>
                <w:sz w:val="26"/>
                <w:szCs w:val="26"/>
              </w:rPr>
            </w:pPr>
            <w:r w:rsidRPr="00B566CC">
              <w:rPr>
                <w:rFonts w:ascii="Lora" w:hAnsi="Lora"/>
                <w:b/>
                <w:bCs/>
                <w:color w:val="383838"/>
                <w:sz w:val="26"/>
                <w:szCs w:val="26"/>
              </w:rPr>
              <w:t>уроки безопасности</w:t>
            </w:r>
            <w:r w:rsidRPr="00B566CC">
              <w:rPr>
                <w:rFonts w:ascii="Lora" w:hAnsi="Lora"/>
                <w:color w:val="383838"/>
                <w:sz w:val="26"/>
                <w:szCs w:val="26"/>
              </w:rPr>
              <w:t>: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6"/>
              </w:numPr>
              <w:shd w:val="clear" w:color="auto" w:fill="FFFFFF"/>
              <w:spacing w:line="240" w:lineRule="auto"/>
              <w:ind w:left="658" w:hanging="357"/>
              <w:rPr>
                <w:rFonts w:ascii="Times New Roman" w:hAnsi="Times New Roman"/>
                <w:sz w:val="24"/>
                <w:szCs w:val="24"/>
              </w:rPr>
            </w:pPr>
            <w:r w:rsidRPr="00B566CC">
              <w:rPr>
                <w:rFonts w:ascii="Times New Roman" w:hAnsi="Times New Roman"/>
                <w:sz w:val="24"/>
                <w:szCs w:val="24"/>
              </w:rPr>
              <w:lastRenderedPageBreak/>
              <w:t>Урок-практикум «Что такое ЧС. Правила поведения при ЧС»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6"/>
              </w:numPr>
              <w:shd w:val="clear" w:color="auto" w:fill="FFFFFF"/>
              <w:spacing w:line="240" w:lineRule="auto"/>
              <w:ind w:left="658" w:hanging="357"/>
              <w:rPr>
                <w:rFonts w:ascii="Times New Roman" w:hAnsi="Times New Roman"/>
                <w:sz w:val="24"/>
                <w:szCs w:val="24"/>
              </w:rPr>
            </w:pPr>
            <w:r w:rsidRPr="00B566CC">
              <w:rPr>
                <w:rFonts w:ascii="Times New Roman" w:hAnsi="Times New Roman"/>
                <w:sz w:val="24"/>
                <w:szCs w:val="24"/>
              </w:rPr>
              <w:t xml:space="preserve">Интерактивная игра «Да-нет-ка. Подозрительный предмет» </w:t>
            </w:r>
          </w:p>
          <w:p w:rsidR="009C6B8F" w:rsidRDefault="009C6B8F" w:rsidP="007E418B">
            <w:pPr>
              <w:pStyle w:val="a4"/>
              <w:numPr>
                <w:ilvl w:val="0"/>
                <w:numId w:val="46"/>
              </w:numPr>
              <w:shd w:val="clear" w:color="auto" w:fill="FFFFFF"/>
              <w:spacing w:line="240" w:lineRule="auto"/>
              <w:ind w:left="658" w:hanging="357"/>
              <w:rPr>
                <w:rFonts w:ascii="Times New Roman" w:hAnsi="Times New Roman"/>
                <w:sz w:val="24"/>
                <w:szCs w:val="24"/>
              </w:rPr>
            </w:pPr>
            <w:r w:rsidRPr="00B566CC">
              <w:rPr>
                <w:rFonts w:ascii="Times New Roman" w:hAnsi="Times New Roman"/>
                <w:sz w:val="24"/>
                <w:szCs w:val="24"/>
              </w:rPr>
              <w:t xml:space="preserve">Информационная минутка «Правила поведения обучающихся в чрезвычайных ситуациях» 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6"/>
              </w:numPr>
              <w:shd w:val="clear" w:color="auto" w:fill="FFFFFF"/>
              <w:spacing w:line="240" w:lineRule="auto"/>
              <w:ind w:left="658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пожарную часть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6"/>
              </w:numPr>
              <w:shd w:val="clear" w:color="auto" w:fill="FFFFFF"/>
              <w:spacing w:line="240" w:lineRule="auto"/>
              <w:ind w:left="658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Тренировочная Эвакуация школы</w:t>
            </w:r>
            <w:r w:rsidRPr="00B566CC">
              <w:rPr>
                <w:rFonts w:ascii="Lora" w:hAnsi="Lora"/>
                <w:color w:val="FF0000"/>
                <w:sz w:val="26"/>
                <w:szCs w:val="26"/>
              </w:rPr>
              <w:t xml:space="preserve"> 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6"/>
              </w:numPr>
              <w:shd w:val="clear" w:color="auto" w:fill="FFFFFF"/>
              <w:spacing w:line="240" w:lineRule="auto"/>
              <w:ind w:left="658" w:hanging="357"/>
              <w:rPr>
                <w:rFonts w:ascii="Times New Roman" w:hAnsi="Times New Roman"/>
                <w:sz w:val="24"/>
                <w:szCs w:val="24"/>
              </w:rPr>
            </w:pPr>
            <w:r w:rsidRPr="00B566CC">
              <w:rPr>
                <w:rFonts w:ascii="Times New Roman" w:hAnsi="Times New Roman"/>
                <w:sz w:val="24"/>
                <w:szCs w:val="24"/>
              </w:rPr>
              <w:t>конкурс  рисунков, посвященного Всемирному Дню ГО «Безопасный мир глазами детей</w:t>
            </w:r>
          </w:p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B566CC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 xml:space="preserve">1-2 </w:t>
            </w:r>
            <w:proofErr w:type="spellStart"/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>кл</w:t>
            </w:r>
            <w:proofErr w:type="spellEnd"/>
          </w:p>
          <w:p w:rsidR="009C6B8F" w:rsidRPr="00B566CC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Pr="00B566CC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 xml:space="preserve">3 </w:t>
            </w:r>
            <w:proofErr w:type="spellStart"/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>кл</w:t>
            </w:r>
            <w:proofErr w:type="spellEnd"/>
          </w:p>
          <w:p w:rsidR="009C6B8F" w:rsidRPr="00B566CC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 xml:space="preserve">4 </w:t>
            </w:r>
            <w:proofErr w:type="spellStart"/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383838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октябрь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учитель ОБЖ, педагог-организатор, учитель ИЗО</w:t>
            </w:r>
          </w:p>
        </w:tc>
      </w:tr>
      <w:tr w:rsidR="009C6B8F" w:rsidRPr="00D67A67" w:rsidTr="008F1093">
        <w:trPr>
          <w:trHeight w:val="96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hd w:val="clear" w:color="auto" w:fill="FFFFFF"/>
              <w:rPr>
                <w:rFonts w:ascii="Times New Roman" w:eastAsia="Calibri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lastRenderedPageBreak/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/>
                <w:lang w:bidi="ru-RU"/>
              </w:rPr>
              <w:t>библиотек</w:t>
            </w:r>
            <w:r>
              <w:rPr>
                <w:rFonts w:ascii="Times New Roman" w:eastAsia="Calibri" w:hAnsi="Times New Roman"/>
                <w:lang w:bidi="ru-RU"/>
              </w:rPr>
              <w:t>:</w:t>
            </w:r>
          </w:p>
          <w:p w:rsidR="009C6B8F" w:rsidRPr="0015013A" w:rsidRDefault="009C6B8F" w:rsidP="007E418B">
            <w:pPr>
              <w:pStyle w:val="a4"/>
              <w:numPr>
                <w:ilvl w:val="0"/>
                <w:numId w:val="45"/>
              </w:num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5013A">
              <w:rPr>
                <w:rFonts w:ascii="yandex-sans" w:hAnsi="yandex-sans"/>
                <w:color w:val="000000"/>
                <w:sz w:val="23"/>
                <w:szCs w:val="23"/>
              </w:rPr>
              <w:t>Библиотечный урок «Книжки -</w:t>
            </w:r>
          </w:p>
          <w:p w:rsidR="009C6B8F" w:rsidRPr="0015013A" w:rsidRDefault="009C6B8F" w:rsidP="008F1093">
            <w:pPr>
              <w:pStyle w:val="a4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5013A">
              <w:rPr>
                <w:rFonts w:ascii="yandex-sans" w:hAnsi="yandex-sans"/>
                <w:color w:val="000000"/>
                <w:sz w:val="23"/>
                <w:szCs w:val="23"/>
              </w:rPr>
              <w:t>ребятишкам!»</w:t>
            </w:r>
          </w:p>
          <w:p w:rsidR="009C6B8F" w:rsidRPr="0015013A" w:rsidRDefault="009C6B8F" w:rsidP="007E418B">
            <w:pPr>
              <w:pStyle w:val="a4"/>
              <w:numPr>
                <w:ilvl w:val="0"/>
                <w:numId w:val="45"/>
              </w:num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5013A">
              <w:rPr>
                <w:rFonts w:ascii="yandex-sans" w:hAnsi="yandex-sans"/>
                <w:color w:val="000000"/>
                <w:sz w:val="23"/>
                <w:szCs w:val="23"/>
              </w:rPr>
              <w:t xml:space="preserve">Час </w:t>
            </w:r>
            <w:proofErr w:type="gramStart"/>
            <w:r w:rsidRPr="0015013A">
              <w:rPr>
                <w:rFonts w:ascii="yandex-sans" w:hAnsi="yandex-sans"/>
                <w:color w:val="000000"/>
                <w:sz w:val="23"/>
                <w:szCs w:val="23"/>
              </w:rPr>
              <w:t>проф.мастерства</w:t>
            </w:r>
            <w:proofErr w:type="gramEnd"/>
          </w:p>
          <w:p w:rsidR="009C6B8F" w:rsidRPr="0015013A" w:rsidRDefault="009C6B8F" w:rsidP="008F1093">
            <w:pPr>
              <w:pStyle w:val="a4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5013A">
              <w:rPr>
                <w:rFonts w:ascii="yandex-sans" w:hAnsi="yandex-sans"/>
                <w:color w:val="000000"/>
                <w:sz w:val="23"/>
                <w:szCs w:val="23"/>
              </w:rPr>
              <w:t>«Как устроена библиотека?»</w:t>
            </w:r>
          </w:p>
          <w:p w:rsidR="009C6B8F" w:rsidRPr="0015013A" w:rsidRDefault="009C6B8F" w:rsidP="007E418B">
            <w:pPr>
              <w:pStyle w:val="a4"/>
              <w:numPr>
                <w:ilvl w:val="0"/>
                <w:numId w:val="45"/>
              </w:num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5013A">
              <w:rPr>
                <w:rFonts w:ascii="yandex-sans" w:hAnsi="yandex-sans"/>
                <w:color w:val="000000"/>
                <w:sz w:val="23"/>
                <w:szCs w:val="23"/>
              </w:rPr>
              <w:t>День открытых дверей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Школьная библиотека, Библиотека Эко-Центр №9</w:t>
            </w:r>
          </w:p>
        </w:tc>
      </w:tr>
      <w:tr w:rsidR="009C6B8F" w:rsidRPr="00D67A67" w:rsidTr="008F1093">
        <w:trPr>
          <w:trHeight w:val="3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>Региональный проект «Пенза – город трудовой доблести» 1 этап</w:t>
            </w:r>
            <w:r>
              <w:rPr>
                <w:rFonts w:ascii="Times New Roman" w:eastAsia="Calibri" w:hAnsi="Times New Roman"/>
              </w:rPr>
              <w:t>-</w:t>
            </w:r>
            <w:r w:rsidRPr="003216AE">
              <w:rPr>
                <w:rFonts w:ascii="Times New Roman" w:eastAsia="Calibri" w:hAnsi="Times New Roman"/>
              </w:rPr>
              <w:t xml:space="preserve"> классный</w:t>
            </w:r>
            <w:r>
              <w:rPr>
                <w:rFonts w:ascii="Times New Roman" w:eastAsia="Calibri" w:hAnsi="Times New Roman"/>
              </w:rPr>
              <w:t xml:space="preserve"> «Защита </w:t>
            </w:r>
            <w:proofErr w:type="gramStart"/>
            <w:r>
              <w:rPr>
                <w:rFonts w:ascii="Times New Roman" w:eastAsia="Calibri" w:hAnsi="Times New Roman"/>
              </w:rPr>
              <w:t>индивидуальных  работ</w:t>
            </w:r>
            <w:proofErr w:type="gramEnd"/>
            <w:r>
              <w:rPr>
                <w:rFonts w:ascii="Times New Roman" w:eastAsia="Calibri" w:hAnsi="Times New Roman"/>
              </w:rPr>
              <w:t>»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8F1093">
        <w:trPr>
          <w:trHeight w:val="3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Осенние каникулы </w:t>
            </w:r>
            <w:proofErr w:type="gramStart"/>
            <w:r>
              <w:rPr>
                <w:rFonts w:ascii="Times New Roman" w:hAnsi="Times New Roman"/>
                <w:lang w:bidi="ru-RU"/>
              </w:rPr>
              <w:t>( отдельно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по плану)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390"/>
              </w:tabs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>
              <w:rPr>
                <w:rStyle w:val="af9"/>
                <w:rFonts w:ascii="Times New Roman" w:hAnsi="Times New Roman"/>
                <w:u w:val="none"/>
              </w:rPr>
              <w:t xml:space="preserve">Оформление </w:t>
            </w:r>
            <w:r w:rsidRPr="00B566CC">
              <w:rPr>
                <w:rStyle w:val="af9"/>
                <w:rFonts w:ascii="Times New Roman" w:hAnsi="Times New Roman"/>
                <w:u w:val="none"/>
              </w:rPr>
              <w:t>информационного стенда -«Россия - великая наша держава»-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390"/>
              </w:tabs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 w:rsidRPr="00B566CC">
              <w:rPr>
                <w:rStyle w:val="af9"/>
                <w:rFonts w:ascii="Times New Roman" w:hAnsi="Times New Roman"/>
                <w:u w:val="none"/>
              </w:rPr>
              <w:t>Выставка рисунков «Мы - вместе!»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390"/>
              </w:tabs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 w:rsidRPr="00B566CC">
              <w:rPr>
                <w:rStyle w:val="af9"/>
                <w:rFonts w:ascii="Times New Roman" w:hAnsi="Times New Roman"/>
                <w:u w:val="none"/>
              </w:rPr>
              <w:t xml:space="preserve">Акция «Элемент Единства» 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390"/>
              </w:tabs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 w:rsidRPr="00B566CC">
              <w:rPr>
                <w:rStyle w:val="af9"/>
                <w:rFonts w:ascii="Times New Roman" w:hAnsi="Times New Roman"/>
                <w:u w:val="none"/>
              </w:rPr>
              <w:t>Игра-</w:t>
            </w:r>
            <w:proofErr w:type="spellStart"/>
            <w:r w:rsidRPr="00B566CC">
              <w:rPr>
                <w:rStyle w:val="af9"/>
                <w:rFonts w:ascii="Times New Roman" w:hAnsi="Times New Roman"/>
                <w:u w:val="none"/>
              </w:rPr>
              <w:t>квест</w:t>
            </w:r>
            <w:proofErr w:type="spellEnd"/>
            <w:r w:rsidRPr="00B566CC">
              <w:rPr>
                <w:rStyle w:val="af9"/>
                <w:rFonts w:ascii="Times New Roman" w:hAnsi="Times New Roman"/>
                <w:u w:val="none"/>
              </w:rPr>
              <w:t xml:space="preserve"> «Единство в нас»</w:t>
            </w:r>
          </w:p>
          <w:p w:rsidR="009C6B8F" w:rsidRPr="00B566CC" w:rsidRDefault="009C6B8F" w:rsidP="007E418B">
            <w:pPr>
              <w:pStyle w:val="af"/>
              <w:numPr>
                <w:ilvl w:val="0"/>
                <w:numId w:val="45"/>
              </w:numPr>
              <w:shd w:val="clear" w:color="auto" w:fill="FFFFFF" w:themeFill="background1"/>
              <w:spacing w:before="0" w:beforeAutospacing="0" w:after="0" w:afterAutospacing="0"/>
              <w:rPr>
                <w:rStyle w:val="af9"/>
                <w:u w:val="none"/>
              </w:rPr>
            </w:pPr>
            <w:r w:rsidRPr="00B566CC">
              <w:rPr>
                <w:rStyle w:val="af9"/>
                <w:u w:val="none"/>
              </w:rPr>
              <w:t>Патриотический час  </w:t>
            </w:r>
          </w:p>
          <w:p w:rsidR="009C6B8F" w:rsidRPr="00B566CC" w:rsidRDefault="009C6B8F" w:rsidP="008F1093">
            <w:pPr>
              <w:pStyle w:val="af"/>
              <w:shd w:val="clear" w:color="auto" w:fill="FFFFFF" w:themeFill="background1"/>
              <w:spacing w:before="0" w:beforeAutospacing="0" w:after="0" w:afterAutospacing="0"/>
              <w:ind w:left="360"/>
              <w:rPr>
                <w:rStyle w:val="af9"/>
                <w:u w:val="none"/>
              </w:rPr>
            </w:pPr>
            <w:r w:rsidRPr="00B566CC">
              <w:rPr>
                <w:rStyle w:val="af9"/>
                <w:u w:val="none"/>
              </w:rPr>
              <w:t>«В ответе за прошлое, настоящее и будущее»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педагог-организатор, учитель ИЗО,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9C6B8F" w:rsidRPr="00D67A67" w:rsidTr="008F1093">
        <w:trPr>
          <w:trHeight w:val="22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Посвящение в первоклассники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руководители, педагог-организатор, учитель музыки</w:t>
            </w:r>
          </w:p>
        </w:tc>
      </w:tr>
      <w:tr w:rsidR="009C6B8F" w:rsidRPr="00D67A67" w:rsidTr="008F1093">
        <w:trPr>
          <w:trHeight w:val="111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B8F" w:rsidRPr="0031070F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31070F">
              <w:rPr>
                <w:rFonts w:ascii="Times New Roman" w:hAnsi="Times New Roman"/>
                <w:sz w:val="24"/>
                <w:szCs w:val="24"/>
              </w:rPr>
              <w:t>Международный День</w:t>
            </w:r>
          </w:p>
          <w:p w:rsidR="009C6B8F" w:rsidRPr="0031070F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31070F">
              <w:rPr>
                <w:rFonts w:ascii="Times New Roman" w:hAnsi="Times New Roman"/>
                <w:sz w:val="24"/>
                <w:szCs w:val="24"/>
              </w:rPr>
              <w:t xml:space="preserve">толерантности 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7"/>
              </w:numPr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proofErr w:type="spellStart"/>
            <w:proofErr w:type="gramStart"/>
            <w:r w:rsidRPr="0031070F">
              <w:rPr>
                <w:rStyle w:val="af9"/>
                <w:rFonts w:ascii="Times New Roman" w:hAnsi="Times New Roman"/>
                <w:u w:val="none"/>
              </w:rPr>
              <w:t>Кл.часы</w:t>
            </w:r>
            <w:proofErr w:type="spellEnd"/>
            <w:proofErr w:type="gramEnd"/>
            <w:r w:rsidRPr="0031070F">
              <w:rPr>
                <w:rStyle w:val="af9"/>
                <w:rFonts w:ascii="Times New Roman" w:hAnsi="Times New Roman"/>
                <w:u w:val="none"/>
              </w:rPr>
              <w:t>:</w:t>
            </w:r>
          </w:p>
          <w:p w:rsidR="009C6B8F" w:rsidRPr="0031070F" w:rsidRDefault="009C6B8F" w:rsidP="008F1093">
            <w:pPr>
              <w:pStyle w:val="a4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 xml:space="preserve"> «Дети разных народов, мы мечтою о дружбе живем!»</w:t>
            </w:r>
          </w:p>
          <w:p w:rsidR="009C6B8F" w:rsidRPr="0031070F" w:rsidRDefault="009C6B8F" w:rsidP="008F1093">
            <w:pPr>
              <w:pStyle w:val="a4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>«Что значит уважать другого»</w:t>
            </w:r>
          </w:p>
          <w:p w:rsidR="009C6B8F" w:rsidRPr="0031070F" w:rsidRDefault="009C6B8F" w:rsidP="008F1093">
            <w:pPr>
              <w:pStyle w:val="a4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lastRenderedPageBreak/>
              <w:t>«Движение к взаимопониманию»</w:t>
            </w:r>
            <w:r w:rsidRPr="0031070F">
              <w:rPr>
                <w:rStyle w:val="af9"/>
                <w:rFonts w:ascii="Times New Roman" w:hAnsi="Times New Roman"/>
                <w:u w:val="none"/>
              </w:rPr>
              <w:br/>
              <w:t>«Расы, народы, нации»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7"/>
              </w:numPr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>Игра с использованием ИКТ "Лучший знаток толерантного поведения</w:t>
            </w:r>
            <w:r>
              <w:rPr>
                <w:rStyle w:val="af9"/>
                <w:rFonts w:ascii="Times New Roman" w:hAnsi="Times New Roman"/>
                <w:u w:val="none"/>
              </w:rPr>
              <w:t>»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7"/>
              </w:numPr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>Конкурс фоторабот «Доброта спасет мир!»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7"/>
              </w:numPr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 xml:space="preserve">Акция «Подари ладошку» </w:t>
            </w:r>
          </w:p>
          <w:p w:rsidR="009C6B8F" w:rsidRPr="0031070F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hAnsi="Times New Roman"/>
              </w:rPr>
              <w:t>16 ноября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8F1093">
        <w:trPr>
          <w:trHeight w:val="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День словаря:</w:t>
            </w:r>
          </w:p>
          <w:p w:rsidR="009C6B8F" w:rsidRPr="003877B6" w:rsidRDefault="009C6B8F" w:rsidP="007E418B">
            <w:pPr>
              <w:pStyle w:val="a4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</w:rPr>
            </w:pPr>
            <w:r w:rsidRPr="003877B6">
              <w:rPr>
                <w:rFonts w:ascii="Times New Roman" w:hAnsi="Times New Roman"/>
              </w:rPr>
              <w:t>Выставка в библиотеке «Мой друг словарь».</w:t>
            </w:r>
          </w:p>
          <w:p w:rsidR="009C6B8F" w:rsidRDefault="009C6B8F" w:rsidP="007E418B">
            <w:pPr>
              <w:pStyle w:val="a4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</w:rPr>
            </w:pPr>
            <w:r w:rsidRPr="003877B6">
              <w:rPr>
                <w:rFonts w:ascii="Times New Roman" w:hAnsi="Times New Roman"/>
              </w:rPr>
              <w:t>Презентация «22 Ноября - День словарей и энциклопедий»</w:t>
            </w:r>
          </w:p>
          <w:p w:rsidR="009C6B8F" w:rsidRDefault="009C6B8F" w:rsidP="007E418B">
            <w:pPr>
              <w:pStyle w:val="a4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7B6">
              <w:rPr>
                <w:rFonts w:ascii="Times New Roman" w:hAnsi="Times New Roman"/>
                <w:sz w:val="24"/>
                <w:szCs w:val="24"/>
              </w:rPr>
              <w:t>Урок – игра «Тайна словаря»</w:t>
            </w:r>
          </w:p>
          <w:p w:rsidR="009C6B8F" w:rsidRPr="00D15039" w:rsidRDefault="009C6B8F" w:rsidP="007E418B">
            <w:pPr>
              <w:pStyle w:val="a4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«Подари книгу»</w:t>
            </w:r>
          </w:p>
          <w:p w:rsidR="009C6B8F" w:rsidRPr="003877B6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1-4 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2-3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ноября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библиотекарь</w:t>
            </w:r>
          </w:p>
        </w:tc>
      </w:tr>
      <w:tr w:rsidR="009C6B8F" w:rsidRPr="00D67A67" w:rsidTr="008F1093">
        <w:trPr>
          <w:trHeight w:val="437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День матери в России</w:t>
            </w:r>
          </w:p>
          <w:p w:rsidR="009C6B8F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>«Не обижайте матерей» — концерт, посвященный Дню Матери.</w:t>
            </w:r>
          </w:p>
          <w:p w:rsidR="009C6B8F" w:rsidRPr="00DC3113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 xml:space="preserve"> «Все краски жизни для тебя» — конкурс рисунков.</w:t>
            </w:r>
          </w:p>
          <w:p w:rsidR="009C6B8F" w:rsidRPr="00DC3113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>«Мама – важнее всех на свете, помните об этом, дети!» — семейная гостиная.</w:t>
            </w:r>
          </w:p>
          <w:p w:rsidR="009C6B8F" w:rsidRPr="00DC3113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 xml:space="preserve">«Для милых мам» </w:t>
            </w:r>
            <w:r>
              <w:rPr>
                <w:rFonts w:ascii="Times New Roman" w:hAnsi="Times New Roman"/>
                <w:shd w:val="clear" w:color="auto" w:fill="FFFFFF"/>
              </w:rPr>
              <w:t>— выставка творческих работ по ВД</w:t>
            </w:r>
            <w:r w:rsidRPr="00DC3113">
              <w:rPr>
                <w:rFonts w:ascii="Times New Roman" w:hAnsi="Times New Roman"/>
                <w:shd w:val="clear" w:color="auto" w:fill="FFFFFF"/>
              </w:rPr>
              <w:t>, посвященная Дню Матери.</w:t>
            </w:r>
          </w:p>
          <w:p w:rsidR="009C6B8F" w:rsidRPr="009E2464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>«За все тебя благодарю»  — урок – признание.</w:t>
            </w:r>
          </w:p>
          <w:p w:rsidR="009C6B8F" w:rsidRPr="00DC3113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 xml:space="preserve">«Поклон Вам мамы дорогие» - </w:t>
            </w:r>
            <w:proofErr w:type="spellStart"/>
            <w:r w:rsidRPr="00DC3113">
              <w:rPr>
                <w:rFonts w:ascii="Times New Roman" w:hAnsi="Times New Roman"/>
                <w:shd w:val="clear" w:color="auto" w:fill="FFFFFF"/>
              </w:rPr>
              <w:t>видеооткрытка</w:t>
            </w:r>
            <w:proofErr w:type="spellEnd"/>
            <w:r w:rsidRPr="00DC311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9C6B8F" w:rsidRPr="00D67A67" w:rsidRDefault="009C6B8F" w:rsidP="008F109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25 ноября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учитель музыки, педагог-организатор, учитель ИЗО</w:t>
            </w:r>
          </w:p>
        </w:tc>
      </w:tr>
      <w:tr w:rsidR="009C6B8F" w:rsidRPr="00D67A67" w:rsidTr="008F1093">
        <w:trPr>
          <w:trHeight w:val="29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1 этап </w:t>
            </w:r>
            <w:r>
              <w:rPr>
                <w:rFonts w:ascii="Times New Roman" w:eastAsia="Calibri" w:hAnsi="Times New Roman"/>
              </w:rPr>
              <w:t xml:space="preserve">– </w:t>
            </w:r>
            <w:r w:rsidRPr="003216AE">
              <w:rPr>
                <w:rFonts w:ascii="Times New Roman" w:eastAsia="Calibri" w:hAnsi="Times New Roman"/>
              </w:rPr>
              <w:t>классный</w:t>
            </w:r>
            <w:r>
              <w:rPr>
                <w:rFonts w:ascii="Times New Roman" w:eastAsia="Calibri" w:hAnsi="Times New Roman"/>
              </w:rPr>
              <w:t xml:space="preserve"> «Оформление классной книги» </w:t>
            </w:r>
          </w:p>
          <w:p w:rsidR="009C6B8F" w:rsidRPr="003216AE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</w:p>
        </w:tc>
      </w:tr>
      <w:tr w:rsidR="009C6B8F" w:rsidRPr="00D67A67" w:rsidTr="008F109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доброты:</w:t>
            </w:r>
          </w:p>
          <w:p w:rsidR="009C6B8F" w:rsidRPr="00111C0C" w:rsidRDefault="009C6B8F" w:rsidP="007E418B">
            <w:pPr>
              <w:pStyle w:val="a4"/>
              <w:numPr>
                <w:ilvl w:val="0"/>
                <w:numId w:val="71"/>
              </w:numPr>
              <w:spacing w:line="240" w:lineRule="auto"/>
              <w:rPr>
                <w:rStyle w:val="af9"/>
                <w:rFonts w:ascii="Times New Roman" w:hAnsi="Times New Roman"/>
                <w:sz w:val="22"/>
                <w:szCs w:val="22"/>
                <w:u w:val="none"/>
              </w:rPr>
            </w:pPr>
            <w:r w:rsidRPr="00111C0C">
              <w:rPr>
                <w:rStyle w:val="af9"/>
                <w:rFonts w:ascii="Times New Roman" w:eastAsiaTheme="majorEastAsia" w:hAnsi="Times New Roman"/>
                <w:u w:val="none"/>
              </w:rPr>
              <w:t>Урок доброты «От сердца к сердцу»</w:t>
            </w:r>
            <w:r w:rsidRPr="00111C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к м</w:t>
            </w:r>
            <w:r w:rsidRPr="00111C0C">
              <w:rPr>
                <w:rFonts w:ascii="Times New Roman" w:hAnsi="Times New Roman"/>
              </w:rPr>
              <w:t>еждународн</w:t>
            </w:r>
            <w:r>
              <w:rPr>
                <w:rFonts w:ascii="Times New Roman" w:hAnsi="Times New Roman"/>
              </w:rPr>
              <w:t>ому</w:t>
            </w:r>
            <w:r w:rsidRPr="00111C0C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ню</w:t>
            </w:r>
            <w:r w:rsidRPr="00111C0C">
              <w:rPr>
                <w:rFonts w:ascii="Times New Roman" w:hAnsi="Times New Roman"/>
              </w:rPr>
              <w:t xml:space="preserve"> инвалидов</w:t>
            </w:r>
          </w:p>
          <w:p w:rsidR="009C6B8F" w:rsidRPr="00A613A5" w:rsidRDefault="009C6B8F" w:rsidP="007E418B">
            <w:pPr>
              <w:pStyle w:val="af6"/>
              <w:numPr>
                <w:ilvl w:val="0"/>
                <w:numId w:val="50"/>
              </w:numPr>
              <w:shd w:val="clear" w:color="auto" w:fill="FFFFFF" w:themeFill="background1"/>
              <w:ind w:left="709"/>
            </w:pPr>
            <w:r w:rsidRPr="00A613A5">
              <w:rPr>
                <w:rStyle w:val="af9"/>
                <w:rFonts w:ascii="Times New Roman" w:eastAsiaTheme="majorEastAsia" w:hAnsi="Times New Roman"/>
                <w:b w:val="0"/>
                <w:i w:val="0"/>
                <w:u w:val="none"/>
              </w:rPr>
              <w:t xml:space="preserve">Акция </w:t>
            </w:r>
            <w:r>
              <w:rPr>
                <w:rStyle w:val="af9"/>
                <w:rFonts w:ascii="Times New Roman" w:eastAsiaTheme="majorEastAsia" w:hAnsi="Times New Roman"/>
                <w:b w:val="0"/>
                <w:i w:val="0"/>
                <w:u w:val="none"/>
              </w:rPr>
              <w:t>«Птичьи столовые»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6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День неизвестного солдата</w:t>
            </w:r>
          </w:p>
          <w:p w:rsidR="009C6B8F" w:rsidRPr="000E36E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Линейка - </w:t>
            </w:r>
            <w:r w:rsidRPr="000E36E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Литературно-музыкальная композиция «Неизвестные защитники Родины»</w:t>
            </w:r>
          </w:p>
          <w:p w:rsidR="009C6B8F" w:rsidRPr="000E36E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E36E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Час мужества с показом видеофильма</w:t>
            </w:r>
          </w:p>
          <w:p w:rsidR="009C6B8F" w:rsidRPr="00D15039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6E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Книжная выставка «О павших за Родину память храня»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3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8F1093">
        <w:trPr>
          <w:trHeight w:val="129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День Героев Отечества </w:t>
            </w:r>
          </w:p>
          <w:p w:rsidR="009C6B8F" w:rsidRPr="000E36E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E36E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Митинг, возложение цветов к памятнику.</w:t>
            </w:r>
          </w:p>
          <w:p w:rsidR="009C6B8F" w:rsidRPr="00D64AD9" w:rsidRDefault="009C6B8F" w:rsidP="007E418B">
            <w:pPr>
              <w:pStyle w:val="22"/>
              <w:numPr>
                <w:ilvl w:val="0"/>
                <w:numId w:val="51"/>
              </w:numPr>
              <w:rPr>
                <w:rStyle w:val="af4"/>
                <w:rFonts w:ascii="Times New Roman" w:hAnsi="Times New Roman"/>
                <w:b w:val="0"/>
                <w:i w:val="0"/>
              </w:rPr>
            </w:pPr>
            <w:r w:rsidRPr="00D64AD9">
              <w:rPr>
                <w:rStyle w:val="af4"/>
                <w:rFonts w:ascii="Times New Roman" w:hAnsi="Times New Roman"/>
                <w:b w:val="0"/>
                <w:i w:val="0"/>
              </w:rPr>
              <w:t>Урок мужества «Говорят погибшие герои»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25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</w:t>
            </w:r>
            <w:r>
              <w:rPr>
                <w:rFonts w:ascii="Times New Roman" w:eastAsia="Calibri" w:hAnsi="Times New Roman"/>
              </w:rPr>
              <w:t>2</w:t>
            </w:r>
            <w:r w:rsidRPr="003216AE">
              <w:rPr>
                <w:rFonts w:ascii="Times New Roman" w:eastAsia="Calibri" w:hAnsi="Times New Roman"/>
              </w:rPr>
              <w:t xml:space="preserve"> этап </w:t>
            </w:r>
            <w:r>
              <w:rPr>
                <w:rFonts w:ascii="Times New Roman" w:eastAsia="Calibri" w:hAnsi="Times New Roman"/>
              </w:rPr>
              <w:t xml:space="preserve">–школьный «Защита книги» </w:t>
            </w:r>
          </w:p>
          <w:p w:rsidR="009C6B8F" w:rsidRPr="003216AE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1-2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</w:p>
        </w:tc>
      </w:tr>
      <w:tr w:rsidR="009C6B8F" w:rsidRPr="00D67A67" w:rsidTr="008F1093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Смотр конкурс «Мы украшаем школу»</w:t>
            </w:r>
          </w:p>
          <w:p w:rsidR="009C6B8F" w:rsidRPr="00D64AD9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r w:rsidRPr="00D64AD9">
              <w:rPr>
                <w:rFonts w:ascii="Times New Roman" w:hAnsi="Times New Roman"/>
              </w:rPr>
              <w:t>Украшение окон</w:t>
            </w:r>
          </w:p>
          <w:p w:rsidR="009C6B8F" w:rsidRPr="00D64AD9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r w:rsidRPr="00D64AD9">
              <w:rPr>
                <w:rFonts w:ascii="Times New Roman" w:hAnsi="Times New Roman"/>
              </w:rPr>
              <w:t>Украшение класса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1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 xml:space="preserve">      «Здравствуй, н</w:t>
            </w:r>
            <w:r w:rsidRPr="00D67A67">
              <w:rPr>
                <w:rFonts w:ascii="Times New Roman" w:hAnsi="Times New Roman"/>
                <w:color w:val="000000"/>
              </w:rPr>
              <w:t>овый 202</w:t>
            </w:r>
            <w:r>
              <w:rPr>
                <w:rFonts w:ascii="Times New Roman" w:hAnsi="Times New Roman"/>
                <w:color w:val="000000"/>
              </w:rPr>
              <w:t>2 год!</w:t>
            </w:r>
            <w:r w:rsidRPr="00D67A67">
              <w:rPr>
                <w:rFonts w:ascii="Times New Roman" w:hAnsi="Times New Roman"/>
                <w:color w:val="000000"/>
              </w:rPr>
              <w:t>»</w:t>
            </w:r>
          </w:p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8F1093">
        <w:trPr>
          <w:trHeight w:val="52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Новогодние каникулы ( по отдельному плану)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8F1093">
        <w:trPr>
          <w:trHeight w:val="82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4AD9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</w:t>
            </w:r>
            <w:r>
              <w:rPr>
                <w:rFonts w:ascii="Times New Roman" w:eastAsia="Calibri" w:hAnsi="Times New Roman"/>
              </w:rPr>
              <w:t>2</w:t>
            </w:r>
            <w:r w:rsidRPr="003216AE">
              <w:rPr>
                <w:rFonts w:ascii="Times New Roman" w:eastAsia="Calibri" w:hAnsi="Times New Roman"/>
              </w:rPr>
              <w:t xml:space="preserve"> этап </w:t>
            </w:r>
            <w:r>
              <w:rPr>
                <w:rFonts w:ascii="Times New Roman" w:eastAsia="Calibri" w:hAnsi="Times New Roman"/>
              </w:rPr>
              <w:t xml:space="preserve">–школьный «Защита книги»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3-4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7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216AE" w:rsidRDefault="009C6B8F" w:rsidP="008F1093">
            <w:pPr>
              <w:spacing w:before="100" w:beforeAutospacing="1" w:after="115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День снега «Зимние забавы»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67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Неделя памяти блокады Ленинграда.</w:t>
            </w:r>
          </w:p>
          <w:p w:rsidR="009C6B8F" w:rsidRPr="00D64AD9" w:rsidRDefault="009C6B8F" w:rsidP="007E418B">
            <w:pPr>
              <w:pStyle w:val="a4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D64AD9">
              <w:rPr>
                <w:rFonts w:ascii="Times New Roman" w:hAnsi="Times New Roman"/>
              </w:rPr>
              <w:t>Уроки мужества ко дню снятия блокады Ленинграда.</w:t>
            </w:r>
          </w:p>
          <w:p w:rsidR="009C6B8F" w:rsidRPr="00D64AD9" w:rsidRDefault="009C6B8F" w:rsidP="007E418B">
            <w:pPr>
              <w:pStyle w:val="a4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D64AD9">
              <w:rPr>
                <w:rFonts w:ascii="Times New Roman" w:hAnsi="Times New Roman"/>
              </w:rPr>
              <w:t>Акция «Блокадный хлеб»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январь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8F1093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2!</w:t>
            </w:r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D67A67" w:rsidTr="008F1093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Международный день родного</w:t>
            </w:r>
          </w:p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языка 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A815C0">
              <w:rPr>
                <w:rFonts w:ascii="Times New Roman" w:hAnsi="Times New Roman"/>
              </w:rPr>
              <w:t>Просмотр мультфильмов по сказкам народов мира.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A815C0">
              <w:rPr>
                <w:rFonts w:ascii="Times New Roman" w:hAnsi="Times New Roman"/>
              </w:rPr>
              <w:t>«Отгадай-ка». Отгадывание загадок разных народов.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A815C0">
              <w:rPr>
                <w:rFonts w:ascii="Times New Roman" w:hAnsi="Times New Roman"/>
              </w:rPr>
              <w:t>Внеклассное мероприятие «Язык родной, дружи со мной» (библиотечный урок)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A815C0">
              <w:rPr>
                <w:rFonts w:ascii="Times New Roman" w:hAnsi="Times New Roman"/>
              </w:rPr>
              <w:t>«Пословица недаром молвится». Конкурс пословиц разных народов.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90"/>
                <w:tab w:val="center" w:pos="560"/>
              </w:tabs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90"/>
                <w:tab w:val="center" w:pos="560"/>
              </w:tabs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90"/>
                <w:tab w:val="center" w:pos="56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tabs>
                <w:tab w:val="left" w:pos="390"/>
                <w:tab w:val="center" w:pos="56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90"/>
                <w:tab w:val="center" w:pos="56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tabs>
                <w:tab w:val="left" w:pos="390"/>
                <w:tab w:val="center" w:pos="56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90"/>
                <w:tab w:val="center" w:pos="56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tabs>
                <w:tab w:val="left" w:pos="390"/>
                <w:tab w:val="center" w:pos="56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90"/>
                <w:tab w:val="center" w:pos="56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tabs>
                <w:tab w:val="left" w:pos="390"/>
                <w:tab w:val="center" w:pos="5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 </w:t>
            </w: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День защитника Отечества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Единый классный час «Воинской славе, доблести и </w:t>
            </w:r>
            <w:proofErr w:type="gramStart"/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чести..</w:t>
            </w:r>
            <w:proofErr w:type="gramEnd"/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 «Отвага, мужество и честь», посвященная Дню Защитника Отечества.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Акция «Подарок к 23 февраля своими руками»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Спортивно-патриотическая игра «Зарница»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Поздравление мальчиков по классам с Днем Защитника Отечества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рассказов о службе в армии «Наши папы в армии служили»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A815C0">
              <w:rPr>
                <w:rFonts w:ascii="Times New Roman" w:hAnsi="Times New Roman"/>
              </w:rPr>
              <w:t>Смотр строя и песни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эстафета </w:t>
            </w:r>
            <w:r w:rsidRPr="00A815C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Вперед защитники</w:t>
            </w:r>
            <w:r w:rsidRPr="00A815C0">
              <w:rPr>
                <w:rFonts w:ascii="Times New Roman" w:hAnsi="Times New Roman"/>
              </w:rPr>
              <w:t>»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  <w:r w:rsidRPr="00D67A67">
              <w:rPr>
                <w:rFonts w:ascii="Times New Roman" w:hAnsi="Times New Roman"/>
              </w:rPr>
              <w:t xml:space="preserve"> руководители</w:t>
            </w:r>
            <w:r>
              <w:rPr>
                <w:rFonts w:ascii="Times New Roman" w:hAnsi="Times New Roman"/>
              </w:rPr>
              <w:t>, педагог-организатор, учителя физ.культуры</w:t>
            </w:r>
          </w:p>
        </w:tc>
      </w:tr>
      <w:tr w:rsidR="009C6B8F" w:rsidRPr="00D67A67" w:rsidTr="008F1093">
        <w:trPr>
          <w:trHeight w:val="88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lastRenderedPageBreak/>
              <w:t>Фестиваль ГТО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</w:rPr>
              <w:t>физ.культуры</w:t>
            </w:r>
            <w:proofErr w:type="gramEnd"/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2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 w:rsidRPr="00DB1AD5">
              <w:rPr>
                <w:rFonts w:ascii="Times New Roman" w:hAnsi="Times New Roman"/>
              </w:rPr>
              <w:t xml:space="preserve">День воссоединения Крыма с Россией </w:t>
            </w:r>
          </w:p>
          <w:p w:rsidR="009C6B8F" w:rsidRPr="00C23BAC" w:rsidRDefault="009C6B8F" w:rsidP="007E418B">
            <w:pPr>
              <w:pStyle w:val="af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</w:pPr>
            <w:r w:rsidRPr="00C23BAC">
              <w:t>Классные часы:</w:t>
            </w:r>
          </w:p>
          <w:p w:rsidR="009C6B8F" w:rsidRPr="00C23BAC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</w:pPr>
            <w:r w:rsidRPr="00C23BAC">
              <w:t>«Как это было»;</w:t>
            </w:r>
          </w:p>
          <w:p w:rsidR="009C6B8F" w:rsidRPr="00C23BAC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</w:pPr>
            <w:r w:rsidRPr="00C23BAC">
              <w:t>«Крым и Россия начинает новую жизнь»;</w:t>
            </w:r>
          </w:p>
          <w:p w:rsidR="009C6B8F" w:rsidRPr="00C23BAC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</w:pPr>
            <w:r w:rsidRPr="00C23BAC">
              <w:t>« Крым возвращается в Россию»</w:t>
            </w:r>
          </w:p>
          <w:p w:rsidR="009C6B8F" w:rsidRPr="00DB1AD5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Pr="00DB1AD5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B1AD5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марта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B1AD5">
              <w:rPr>
                <w:rFonts w:ascii="Times New Roman" w:hAnsi="Times New Roman"/>
              </w:rPr>
              <w:t>Заместитель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9C6B8F" w:rsidRPr="00DB1AD5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</w:rPr>
              <w:t>руковдители</w:t>
            </w:r>
            <w:proofErr w:type="spellEnd"/>
          </w:p>
        </w:tc>
      </w:tr>
      <w:tr w:rsidR="009C6B8F" w:rsidRPr="00D67A67" w:rsidTr="008F1093">
        <w:trPr>
          <w:trHeight w:val="69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Международный женский день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3BAC">
              <w:rPr>
                <w:rFonts w:ascii="Times New Roman" w:hAnsi="Times New Roman"/>
                <w:shd w:val="clear" w:color="auto" w:fill="FFFFFF"/>
              </w:rPr>
              <w:t>Весенняя акция «8 марта – в каждый дом»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3BAC">
              <w:rPr>
                <w:rFonts w:ascii="Times New Roman" w:hAnsi="Times New Roman"/>
                <w:shd w:val="clear" w:color="auto" w:fill="FFFFFF"/>
              </w:rPr>
              <w:t>Праздничная программа «</w:t>
            </w:r>
            <w:proofErr w:type="spellStart"/>
            <w:r w:rsidRPr="00C23BAC">
              <w:rPr>
                <w:rFonts w:ascii="Times New Roman" w:hAnsi="Times New Roman"/>
                <w:shd w:val="clear" w:color="auto" w:fill="FFFFFF"/>
              </w:rPr>
              <w:t>Весна.Музыка.Любовь</w:t>
            </w:r>
            <w:proofErr w:type="spellEnd"/>
            <w:r w:rsidRPr="00C23BAC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</w:t>
            </w:r>
            <w:r w:rsidRPr="00C23BAC">
              <w:rPr>
                <w:rFonts w:ascii="Times New Roman" w:hAnsi="Times New Roman"/>
                <w:shd w:val="clear" w:color="auto" w:fill="FFFFFF"/>
              </w:rPr>
              <w:t>астер-класс «Подарок для мамочки»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8F1093">
        <w:trPr>
          <w:trHeight w:val="7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</w:t>
            </w:r>
            <w:r>
              <w:rPr>
                <w:rFonts w:ascii="Times New Roman" w:eastAsia="Calibri" w:hAnsi="Times New Roman"/>
              </w:rPr>
              <w:t>3</w:t>
            </w:r>
            <w:r w:rsidRPr="003216AE">
              <w:rPr>
                <w:rFonts w:ascii="Times New Roman" w:eastAsia="Calibri" w:hAnsi="Times New Roman"/>
              </w:rPr>
              <w:t xml:space="preserve"> этап </w:t>
            </w:r>
            <w:r>
              <w:rPr>
                <w:rFonts w:ascii="Times New Roman" w:eastAsia="Calibri" w:hAnsi="Times New Roman"/>
              </w:rPr>
              <w:t>муниципальный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9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Фестиваль «Как голос звонких родников»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C23BAC">
              <w:rPr>
                <w:rFonts w:ascii="Times New Roman" w:hAnsi="Times New Roman"/>
              </w:rPr>
              <w:t>Творческая выставка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  <w:r w:rsidRPr="00D67A67">
              <w:rPr>
                <w:rFonts w:ascii="Times New Roman" w:hAnsi="Times New Roman"/>
              </w:rPr>
              <w:t xml:space="preserve"> </w:t>
            </w:r>
          </w:p>
        </w:tc>
      </w:tr>
      <w:tr w:rsidR="009C6B8F" w:rsidRPr="00D67A67" w:rsidTr="008F1093">
        <w:trPr>
          <w:trHeight w:val="10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23BAC" w:rsidRDefault="009C6B8F" w:rsidP="008F10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23BAC">
              <w:rPr>
                <w:rFonts w:ascii="Times New Roman" w:eastAsia="Calibri" w:hAnsi="Times New Roman"/>
                <w:sz w:val="24"/>
                <w:szCs w:val="24"/>
              </w:rPr>
              <w:t>Региональный проект «Танцующая школа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8F1093">
        <w:trPr>
          <w:trHeight w:val="99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23BAC" w:rsidRDefault="009C6B8F" w:rsidP="008F109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Весенние каникулы ( по отдельному плану)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8F109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День космонавтики.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Месячник по благоустройству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( по отдельному плану)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lastRenderedPageBreak/>
              <w:t>День Победы советского народа в Великой Отечественной войне.</w:t>
            </w:r>
          </w:p>
          <w:p w:rsidR="009C6B8F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C23BAC">
              <w:rPr>
                <w:rFonts w:ascii="Times New Roman" w:hAnsi="Times New Roman"/>
                <w:lang w:bidi="ru-RU"/>
              </w:rPr>
              <w:t>Конкурс инсценированной песни</w:t>
            </w:r>
          </w:p>
          <w:p w:rsidR="009C6B8F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Акция «Окна Победы»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Акция «Бессмертный полк»</w:t>
            </w:r>
            <w:r w:rsidRPr="00C23BAC"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Учитель музыки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57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27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</w:t>
            </w:r>
            <w:r>
              <w:rPr>
                <w:rFonts w:ascii="Times New Roman" w:eastAsia="Calibri" w:hAnsi="Times New Roman"/>
              </w:rPr>
              <w:t xml:space="preserve">4 </w:t>
            </w:r>
            <w:r w:rsidRPr="003216AE">
              <w:rPr>
                <w:rFonts w:ascii="Times New Roman" w:eastAsia="Calibri" w:hAnsi="Times New Roman"/>
              </w:rPr>
              <w:t xml:space="preserve">этап </w:t>
            </w:r>
            <w:r>
              <w:rPr>
                <w:rFonts w:ascii="Times New Roman" w:eastAsia="Calibri" w:hAnsi="Times New Roman"/>
              </w:rPr>
              <w:t>региональный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2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Последний звонок</w:t>
            </w:r>
          </w:p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Итоговые линейки</w:t>
            </w:r>
            <w:r>
              <w:rPr>
                <w:rFonts w:ascii="Times New Roman" w:hAnsi="Times New Roman"/>
                <w:lang w:bidi="ru-RU"/>
              </w:rPr>
              <w:t xml:space="preserve"> «За честь школы»</w:t>
            </w:r>
          </w:p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</w:p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УВР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3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Международный день семьи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9C6B8F" w:rsidRPr="00D67A67" w:rsidTr="008F1093">
        <w:trPr>
          <w:trHeight w:val="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350-летия со дня рождения Петра1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9C6B8F" w:rsidRPr="00D67A67" w:rsidTr="008F1093">
        <w:trPr>
          <w:trHeight w:val="42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День России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9C6B8F" w:rsidRPr="00D67A67" w:rsidTr="008F1093">
        <w:trPr>
          <w:trHeight w:val="37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9C6B8F" w:rsidRPr="00D67A67" w:rsidTr="008F1093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участия школьников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67A67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различных конкурсах, экскурсиях, выставках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525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«</w:t>
            </w:r>
            <w:r w:rsidRPr="00D67A67">
              <w:rPr>
                <w:rFonts w:ascii="Times New Roman" w:hAnsi="Times New Roman"/>
                <w:b/>
                <w:color w:val="000000"/>
              </w:rPr>
              <w:t>Школьный урок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8F1093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line="259" w:lineRule="auto"/>
              <w:ind w:left="80"/>
              <w:jc w:val="center"/>
              <w:rPr>
                <w:rFonts w:ascii="Calibri" w:hAnsi="Calibri"/>
              </w:rPr>
            </w:pPr>
          </w:p>
          <w:p w:rsidR="009C6B8F" w:rsidRPr="00D67A67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line="259" w:lineRule="auto"/>
              <w:ind w:left="89"/>
              <w:jc w:val="center"/>
              <w:rPr>
                <w:rFonts w:ascii="Calibri" w:hAnsi="Calibri"/>
              </w:rPr>
            </w:pPr>
          </w:p>
          <w:p w:rsidR="009C6B8F" w:rsidRPr="00D67A67" w:rsidRDefault="009C6B8F" w:rsidP="008F1093">
            <w:pPr>
              <w:spacing w:line="259" w:lineRule="auto"/>
              <w:ind w:left="192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line="259" w:lineRule="auto"/>
              <w:ind w:left="85"/>
              <w:jc w:val="center"/>
              <w:rPr>
                <w:rFonts w:ascii="Calibri" w:hAnsi="Calibri"/>
              </w:rPr>
            </w:pPr>
          </w:p>
          <w:p w:rsidR="009C6B8F" w:rsidRPr="00D67A67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C6B8F" w:rsidRPr="00D67A67" w:rsidTr="008F1093">
        <w:trPr>
          <w:trHeight w:val="420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9B7B66" w:rsidRDefault="009C6B8F" w:rsidP="008F1093">
            <w:pPr>
              <w:spacing w:after="16" w:line="259" w:lineRule="auto"/>
              <w:ind w:right="8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7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8F1093">
        <w:trPr>
          <w:trHeight w:val="1170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участия школьников</w:t>
            </w:r>
            <w:r>
              <w:rPr>
                <w:rFonts w:ascii="Times New Roman" w:hAnsi="Times New Roman"/>
                <w:color w:val="000000"/>
              </w:rPr>
              <w:t xml:space="preserve">  в различных проектах 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59"/>
              </w:numPr>
              <w:spacing w:after="58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Правильное питание</w:t>
            </w:r>
          </w:p>
          <w:p w:rsidR="009C6B8F" w:rsidRPr="00504F06" w:rsidRDefault="009C6B8F" w:rsidP="007E418B">
            <w:pPr>
              <w:pStyle w:val="a4"/>
              <w:numPr>
                <w:ilvl w:val="0"/>
                <w:numId w:val="58"/>
              </w:numPr>
              <w:spacing w:after="58" w:line="240" w:lineRule="auto"/>
              <w:rPr>
                <w:rFonts w:ascii="Times New Roman" w:hAnsi="Times New Roman"/>
                <w:color w:val="000000"/>
              </w:rPr>
            </w:pPr>
            <w:r w:rsidRPr="009B7B6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9B7B66">
              <w:rPr>
                <w:rFonts w:ascii="Times New Roman" w:hAnsi="Times New Roman"/>
                <w:color w:val="000000"/>
              </w:rPr>
              <w:t>Киноуроки</w:t>
            </w:r>
            <w:proofErr w:type="spellEnd"/>
            <w:r w:rsidRPr="009B7B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руководители </w:t>
            </w:r>
          </w:p>
        </w:tc>
      </w:tr>
      <w:tr w:rsidR="009C6B8F" w:rsidRPr="00D67A67" w:rsidTr="008F1093">
        <w:trPr>
          <w:trHeight w:val="24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A46D93" w:rsidRDefault="009C6B8F" w:rsidP="008F1093">
            <w:pPr>
              <w:spacing w:after="58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 xml:space="preserve">День единых действий» 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Акция «День леса»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Акция «День птиц»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6D93">
              <w:rPr>
                <w:rFonts w:ascii="Times New Roman" w:hAnsi="Times New Roman"/>
                <w:sz w:val="24"/>
                <w:szCs w:val="24"/>
              </w:rPr>
              <w:t>кция 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6D93">
              <w:rPr>
                <w:rFonts w:ascii="Times New Roman" w:hAnsi="Times New Roman"/>
                <w:sz w:val="24"/>
                <w:szCs w:val="24"/>
              </w:rPr>
              <w:t>нь Земли»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Урок генетики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Урок Арктики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День Эколога в России»</w:t>
            </w:r>
          </w:p>
          <w:p w:rsidR="009C6B8F" w:rsidRPr="00D67A67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21.03</w:t>
            </w: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01.04</w:t>
            </w: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22.04.</w:t>
            </w: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23.04</w:t>
            </w: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21.05.</w:t>
            </w: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15.06</w:t>
            </w:r>
          </w:p>
          <w:p w:rsidR="009C6B8F" w:rsidRPr="00D67A67" w:rsidRDefault="009C6B8F" w:rsidP="008F1093">
            <w:pPr>
              <w:spacing w:after="5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8F1093">
        <w:trPr>
          <w:trHeight w:val="1740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 xml:space="preserve">Организация участия школьников олимпиадах, в том числе в </w:t>
            </w:r>
            <w:r w:rsidRPr="00D67A67">
              <w:rPr>
                <w:rFonts w:ascii="Times New Roman" w:hAnsi="Times New Roman"/>
                <w:b/>
                <w:color w:val="000000"/>
              </w:rPr>
              <w:t>интернет-олимпиадах</w:t>
            </w:r>
            <w:r w:rsidRPr="00D67A67">
              <w:rPr>
                <w:rFonts w:ascii="Times New Roman" w:hAnsi="Times New Roman"/>
                <w:color w:val="000000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8F1093">
        <w:trPr>
          <w:trHeight w:val="360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НПК 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8F1093">
        <w:trPr>
          <w:trHeight w:val="480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Предметная неделя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8F1093">
        <w:trPr>
          <w:trHeight w:val="615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Международные Дни Словаря, Грамотности, Русского языка, Российской науки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8F1093">
        <w:trPr>
          <w:trHeight w:val="1185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Литературные гостиные ко дню рождения Ф.М.Достоевского, Н.А.Некрасова, Есенина </w:t>
            </w: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8F1093">
        <w:trPr>
          <w:trHeight w:val="555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 «Культурный марафон»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Сентябрь-декабрь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8F1093">
        <w:trPr>
          <w:trHeight w:val="43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after="5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«</w:t>
            </w:r>
            <w:r w:rsidRPr="00D67A67">
              <w:rPr>
                <w:rFonts w:ascii="Times New Roman" w:hAnsi="Times New Roman"/>
                <w:b/>
                <w:color w:val="000000"/>
              </w:rPr>
              <w:t>Классное руководство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8F1093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92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8F1093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МО «Планирование воспитательной работы на 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67A67">
              <w:rPr>
                <w:rFonts w:ascii="Times New Roman" w:hAnsi="Times New Roman"/>
                <w:color w:val="000000"/>
              </w:rPr>
              <w:t>– 202</w:t>
            </w:r>
            <w:r>
              <w:rPr>
                <w:rFonts w:ascii="Times New Roman" w:hAnsi="Times New Roman"/>
                <w:color w:val="000000"/>
              </w:rPr>
              <w:t>2»</w:t>
            </w:r>
          </w:p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Август- </w:t>
            </w: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 МО классных руководителей</w:t>
            </w:r>
          </w:p>
        </w:tc>
      </w:tr>
      <w:tr w:rsidR="009C6B8F" w:rsidRPr="00D67A67" w:rsidTr="008F1093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начало и на конец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 МО классных руководителей</w:t>
            </w:r>
          </w:p>
        </w:tc>
      </w:tr>
      <w:tr w:rsidR="009C6B8F" w:rsidRPr="00D67A67" w:rsidTr="008F1093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>Выборочная проверка</w:t>
            </w:r>
            <w:r w:rsidRPr="00D67A67">
              <w:rPr>
                <w:rFonts w:ascii="Times New Roman" w:hAnsi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Личные дела класса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Календарное планирование на  год</w:t>
            </w:r>
            <w:r>
              <w:rPr>
                <w:rFonts w:ascii="Times New Roman" w:hAnsi="Times New Roman"/>
                <w:color w:val="000000"/>
              </w:rPr>
              <w:t xml:space="preserve"> и на </w:t>
            </w:r>
            <w:r w:rsidRPr="00D67A6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четверть 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Социальный паспорт класса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Социальный паспорт семьи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Рабочая программа внеурочной деятельности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Отчет классного руководителя за четверть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Журнал инструктажа учащихся по ТБ 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Проверка дневников учащихся по классам и параллелям с </w:t>
            </w:r>
            <w:r w:rsidRPr="00D67A67">
              <w:rPr>
                <w:rFonts w:ascii="Times New Roman" w:hAnsi="Times New Roman"/>
                <w:color w:val="000000"/>
              </w:rPr>
              <w:lastRenderedPageBreak/>
              <w:t>последующим анализом состояния документа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Один раз в триместр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МО классных руководителей</w:t>
            </w:r>
          </w:p>
        </w:tc>
      </w:tr>
      <w:tr w:rsidR="009C6B8F" w:rsidRPr="00D67A67" w:rsidTr="008F1093">
        <w:trPr>
          <w:trHeight w:val="111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Мониторинг состояния работы с родителями учащихся.</w:t>
            </w:r>
          </w:p>
          <w:p w:rsidR="009C6B8F" w:rsidRPr="00D67A67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триместр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 МО классных руководителей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9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Мониторинг сообщества в ВК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триместр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ЗВР</w:t>
            </w:r>
          </w:p>
        </w:tc>
      </w:tr>
      <w:tr w:rsidR="009C6B8F" w:rsidRPr="00D67A67" w:rsidTr="008F1093">
        <w:trPr>
          <w:trHeight w:val="570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7E418B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Работа с классным коллективом</w:t>
            </w:r>
          </w:p>
          <w:p w:rsidR="009C6B8F" w:rsidRPr="00827D1C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8F" w:rsidRPr="00D67A67" w:rsidTr="008F1093">
        <w:trPr>
          <w:trHeight w:val="66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Информационный классный час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8F1093">
        <w:trPr>
          <w:trHeight w:val="68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Тематический классный час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8F1093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8F1093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Региональный проект «Культурная суббота»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9C6B8F" w:rsidRPr="00D67A67" w:rsidTr="008F1093">
        <w:trPr>
          <w:trHeight w:val="74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9C6B8F" w:rsidRPr="00D67A67" w:rsidTr="008F1093">
        <w:trPr>
          <w:trHeight w:val="91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Введение электронного портфолио класса в сообщество в ВК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0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9C6B8F" w:rsidRPr="00D67A67" w:rsidTr="008F1093">
        <w:trPr>
          <w:trHeight w:val="49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Мониторинг сообщества в ВК</w:t>
            </w:r>
          </w:p>
          <w:p w:rsidR="009C6B8F" w:rsidRPr="00D67A67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ЗВР</w:t>
            </w:r>
          </w:p>
        </w:tc>
      </w:tr>
      <w:tr w:rsidR="009C6B8F" w:rsidRPr="00D67A67" w:rsidTr="008F1093">
        <w:trPr>
          <w:trHeight w:val="291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7E418B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  <w:p w:rsidR="009C6B8F" w:rsidRPr="00827D1C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8F" w:rsidRPr="00D67A67" w:rsidTr="008F1093">
        <w:trPr>
          <w:trHeight w:val="80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8F1093">
        <w:trPr>
          <w:trHeight w:val="21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lastRenderedPageBreak/>
              <w:t>Адаптация вновь прибывших обучающихся в классе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28D1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Ноябрь, январь, апрель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8F1093">
        <w:trPr>
          <w:trHeight w:val="69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Введение портфолио ученика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28D1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9C6B8F" w:rsidRPr="00D67A67" w:rsidTr="008F1093">
        <w:trPr>
          <w:trHeight w:val="53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работа с детьми «группы риска» (посещение на дому)</w:t>
            </w: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28D1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9C6B8F" w:rsidRPr="00D67A67" w:rsidTr="008F1093">
        <w:trPr>
          <w:trHeight w:val="365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9C6B8F" w:rsidRPr="00D67A67" w:rsidTr="008F1093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Консультации с учителями-предметниками (соблюдение требований в воспитании, предупреждение и разрешение конфликтов)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Учителя начальных классов, учителя физической культуры, учителя иностранного языка, педагоги внеурочной деятельности</w:t>
            </w:r>
          </w:p>
        </w:tc>
      </w:tr>
      <w:tr w:rsidR="009C6B8F" w:rsidRPr="00D67A67" w:rsidTr="008F109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>Сдача отчётов</w:t>
            </w:r>
            <w:r w:rsidRPr="00D67A67">
              <w:rPr>
                <w:rFonts w:ascii="Times New Roman" w:hAnsi="Times New Roman"/>
                <w:color w:val="000000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/>
                <w:b/>
                <w:color w:val="000000"/>
              </w:rPr>
              <w:t>анализа</w:t>
            </w:r>
            <w:r w:rsidRPr="00D67A67">
              <w:rPr>
                <w:rFonts w:ascii="Times New Roman" w:hAnsi="Times New Roman"/>
                <w:color w:val="000000"/>
              </w:rPr>
              <w:t xml:space="preserve"> деятельности классного руководителя, 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>Оформление классной документации.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Подготовка списков учащихся на осенний медосмотр.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Подготовка общешкольного информационно-аналитического отчёта по воспитательной работе.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/>
                <w:b/>
                <w:color w:val="000000"/>
              </w:rPr>
              <w:t>сайте</w:t>
            </w:r>
            <w:r w:rsidRPr="00D67A67">
              <w:rPr>
                <w:rFonts w:ascii="Times New Roman" w:hAnsi="Times New Roman"/>
                <w:color w:val="000000"/>
              </w:rPr>
              <w:t xml:space="preserve"> школы.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май-июнь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Участие классных руководителей в конференциях, семинарах, круглых столах </w:t>
            </w:r>
            <w:r>
              <w:rPr>
                <w:rFonts w:ascii="Times New Roman CYR" w:hAnsi="Times New Roman CYR" w:cs="Times New Roman CYR"/>
                <w:color w:val="000000"/>
              </w:rPr>
              <w:t>муниципального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>, регионального и всероссийского уровня.</w:t>
            </w:r>
          </w:p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>У</w:t>
            </w:r>
            <w:r w:rsidRPr="00D67A67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 xml:space="preserve"> и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Участие в мониторинговых исследованиях по проблемам воспитательной работы, проводимых в городе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</w:t>
            </w:r>
            <w:r>
              <w:rPr>
                <w:rFonts w:ascii="Times New Roman" w:hAnsi="Times New Roman"/>
              </w:rPr>
              <w:t xml:space="preserve">    У</w:t>
            </w:r>
            <w:r w:rsidRPr="00D67A67">
              <w:rPr>
                <w:rFonts w:ascii="Times New Roman" w:hAnsi="Times New Roman"/>
              </w:rPr>
              <w:t>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C6B8F" w:rsidRPr="00D67A67" w:rsidTr="008F1093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  Заместитель директора по</w:t>
            </w:r>
            <w:r>
              <w:rPr>
                <w:rFonts w:ascii="Times New Roman" w:hAnsi="Times New Roman"/>
              </w:rPr>
              <w:t xml:space="preserve"> </w:t>
            </w:r>
            <w:r w:rsidRPr="00D67A67">
              <w:rPr>
                <w:rFonts w:ascii="Times New Roman" w:hAnsi="Times New Roman"/>
              </w:rPr>
              <w:t>ВР</w:t>
            </w:r>
          </w:p>
        </w:tc>
      </w:tr>
      <w:tr w:rsidR="009C6B8F" w:rsidRPr="00D67A67" w:rsidTr="008F1093">
        <w:trPr>
          <w:trHeight w:val="17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Мониторинги по классам и параллелям:</w:t>
            </w:r>
          </w:p>
          <w:p w:rsidR="009C6B8F" w:rsidRPr="00D67A67" w:rsidRDefault="009C6B8F" w:rsidP="007E418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Уровня воспитанности учащихся;</w:t>
            </w:r>
          </w:p>
          <w:p w:rsidR="009C6B8F" w:rsidRPr="004004D7" w:rsidRDefault="009C6B8F" w:rsidP="007E418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Социальный педагог </w:t>
            </w: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«Курсы внеурочной деятельности»</w:t>
            </w:r>
          </w:p>
        </w:tc>
      </w:tr>
      <w:tr w:rsidR="009C6B8F" w:rsidRPr="00D67A67" w:rsidTr="008F1093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92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8F1093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/>
              </w:rPr>
              <w:t>анами внеурочной деятельности</w:t>
            </w:r>
          </w:p>
        </w:tc>
      </w:tr>
      <w:tr w:rsidR="009C6B8F" w:rsidRPr="00D67A67" w:rsidTr="008F1093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«</w:t>
            </w:r>
            <w:r w:rsidRPr="00D67A67">
              <w:rPr>
                <w:rFonts w:ascii="Times New Roman" w:hAnsi="Times New Roman"/>
                <w:b/>
                <w:color w:val="000000"/>
              </w:rPr>
              <w:t>Работа с родителями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8F1093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92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8F1093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Акция «Внимание дети»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eastAsia="Calibri" w:hAnsi="Times New Roman"/>
              </w:rPr>
              <w:t>Ответственный за ПДДТТ</w:t>
            </w:r>
          </w:p>
        </w:tc>
      </w:tr>
      <w:tr w:rsidR="009C6B8F" w:rsidRPr="00D67A67" w:rsidTr="008F1093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9C6B8F" w:rsidRPr="004E155A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</w:rPr>
              <w:t>Совета родителей школы;</w:t>
            </w:r>
          </w:p>
          <w:p w:rsidR="009C6B8F" w:rsidRPr="00D67A67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Участие родителей в работе Совета общеобразовательного учреждения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МБОУ СОШ №5 </w:t>
            </w:r>
          </w:p>
          <w:p w:rsidR="009C6B8F" w:rsidRPr="00D67A67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Заместитель </w:t>
            </w:r>
            <w:r w:rsidRPr="00D67A67">
              <w:rPr>
                <w:rFonts w:ascii="Times New Roman" w:eastAsia="Calibri" w:hAnsi="Times New Roman"/>
              </w:rPr>
              <w:t>директора по ВР</w:t>
            </w:r>
          </w:p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before="100" w:beforeAutospacing="1" w:after="115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Общегородской день открытых дверей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Заместитель</w:t>
            </w:r>
            <w:r w:rsidRPr="00D67A67">
              <w:rPr>
                <w:rFonts w:ascii="Times New Roman" w:eastAsia="Calibri" w:hAnsi="Times New Roman"/>
              </w:rPr>
              <w:t xml:space="preserve">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t>Общегородской день открытых дверей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Проведение спортивных  праздников:</w:t>
            </w:r>
          </w:p>
          <w:p w:rsidR="009C6B8F" w:rsidRPr="00D67A67" w:rsidRDefault="009C6B8F" w:rsidP="007E418B">
            <w:pPr>
              <w:numPr>
                <w:ilvl w:val="0"/>
                <w:numId w:val="12"/>
              </w:numPr>
              <w:spacing w:before="100" w:beforeAutospacing="1" w:after="115" w:line="84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«Папа, мама и я — спортивная семья»</w:t>
            </w:r>
          </w:p>
          <w:p w:rsidR="009C6B8F" w:rsidRPr="00D67A67" w:rsidRDefault="009C6B8F" w:rsidP="007E418B">
            <w:pPr>
              <w:numPr>
                <w:ilvl w:val="0"/>
                <w:numId w:val="12"/>
              </w:numPr>
              <w:spacing w:before="100" w:beforeAutospacing="1" w:after="115" w:line="84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«Семейные игры»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D67A67" w:rsidTr="008F1093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Международный</w:t>
            </w:r>
            <w:r w:rsidRPr="00D67A67">
              <w:rPr>
                <w:rFonts w:ascii="Times New Roman" w:hAnsi="Times New Roman"/>
                <w:lang w:bidi="ru-RU"/>
              </w:rPr>
              <w:tab/>
              <w:t>день семьи.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68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>, регламентирующими деятельность школы:</w:t>
            </w:r>
          </w:p>
          <w:p w:rsidR="009C6B8F" w:rsidRPr="00D67A67" w:rsidRDefault="009C6B8F" w:rsidP="007E418B">
            <w:pPr>
              <w:numPr>
                <w:ilvl w:val="0"/>
                <w:numId w:val="16"/>
              </w:numPr>
              <w:spacing w:before="100" w:beforeAutospacing="1"/>
              <w:ind w:left="426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Всеобщая декларация прав человека,</w:t>
            </w:r>
          </w:p>
          <w:p w:rsidR="009C6B8F" w:rsidRPr="00D67A67" w:rsidRDefault="009C6B8F" w:rsidP="007E418B">
            <w:pPr>
              <w:numPr>
                <w:ilvl w:val="0"/>
                <w:numId w:val="16"/>
              </w:numPr>
              <w:spacing w:before="100" w:beforeAutospacing="1"/>
              <w:ind w:left="426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Декларация прав ребёнка,</w:t>
            </w:r>
          </w:p>
          <w:p w:rsidR="009C6B8F" w:rsidRPr="00D67A67" w:rsidRDefault="009C6B8F" w:rsidP="007E418B">
            <w:pPr>
              <w:numPr>
                <w:ilvl w:val="0"/>
                <w:numId w:val="16"/>
              </w:numPr>
              <w:spacing w:before="100" w:beforeAutospacing="1"/>
              <w:ind w:left="426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Конвенция о правах ребёнка,</w:t>
            </w:r>
          </w:p>
          <w:p w:rsidR="009C6B8F" w:rsidRPr="00D67A67" w:rsidRDefault="009C6B8F" w:rsidP="007E418B">
            <w:pPr>
              <w:numPr>
                <w:ilvl w:val="0"/>
                <w:numId w:val="16"/>
              </w:numPr>
              <w:spacing w:before="100" w:beforeAutospacing="1"/>
              <w:ind w:left="426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Конституция РФ,</w:t>
            </w:r>
          </w:p>
          <w:p w:rsidR="009C6B8F" w:rsidRPr="00D67A67" w:rsidRDefault="009C6B8F" w:rsidP="007E418B">
            <w:pPr>
              <w:numPr>
                <w:ilvl w:val="0"/>
                <w:numId w:val="16"/>
              </w:numPr>
              <w:spacing w:before="100" w:beforeAutospacing="1"/>
              <w:ind w:left="426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Семейный кодекс,</w:t>
            </w:r>
          </w:p>
          <w:p w:rsidR="009C6B8F" w:rsidRPr="00D67A67" w:rsidRDefault="009C6B8F" w:rsidP="007E418B">
            <w:pPr>
              <w:numPr>
                <w:ilvl w:val="0"/>
                <w:numId w:val="16"/>
              </w:numPr>
              <w:spacing w:before="100" w:beforeAutospacing="1"/>
              <w:ind w:left="426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Закон об образовании,</w:t>
            </w:r>
          </w:p>
          <w:p w:rsidR="009C6B8F" w:rsidRPr="00D67A67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</w:rPr>
              <w:t>социологов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работников </w:t>
            </w:r>
            <w:r>
              <w:rPr>
                <w:rFonts w:ascii="Times New Roman CYR" w:hAnsi="Times New Roman CYR" w:cs="Times New Roman CYR"/>
                <w:color w:val="000000"/>
              </w:rPr>
              <w:t>ПДН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>, прокуратуры и др.</w:t>
            </w:r>
          </w:p>
          <w:p w:rsidR="009C6B8F" w:rsidRPr="00D67A67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9C6B8F" w:rsidRPr="00D67A67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9C6B8F" w:rsidRPr="00D67A67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Посещение уроков представителями родительской общественности</w:t>
            </w:r>
          </w:p>
          <w:p w:rsidR="009C6B8F" w:rsidRPr="00D67A67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педагог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1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плану школы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C6B8F" w:rsidRPr="00D67A67" w:rsidTr="008F1093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Проведение родительских собраний различной воспитательной тематики: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распорядке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формировании  здорового  образа жизни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безопасном поведении учащихся в школе, общественных местах и дома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психофизическом развитии детей и подростков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Участие несовершеннолетних в несанкционированных митингах и акциях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режиме дня школьников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соблюдении принципов информационной безопасности учащихся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школьном пропускном режиме и обеспечении безопасности детей, находящихся в школе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профилактике применения  насилия в семье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contextualSpacing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69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Работа родительских комитетов классов и школы:</w:t>
            </w:r>
          </w:p>
          <w:p w:rsidR="009C6B8F" w:rsidRPr="00D67A67" w:rsidRDefault="009C6B8F" w:rsidP="007E418B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Подготовка и проведение конференции школьной родительской общественности </w:t>
            </w:r>
          </w:p>
          <w:p w:rsidR="009C6B8F" w:rsidRPr="00D67A67" w:rsidRDefault="009C6B8F" w:rsidP="007E418B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9C6B8F" w:rsidRPr="00D67A67" w:rsidRDefault="009C6B8F" w:rsidP="007E418B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Тематические беседы для педагогического коллектива под общей темой «Семья и законы»</w:t>
            </w:r>
          </w:p>
          <w:p w:rsidR="009C6B8F" w:rsidRPr="004004D7" w:rsidRDefault="009C6B8F" w:rsidP="007E418B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Тематические родительские собрания, посвящённые вопросам безопасного поведения детей  в рамках родительского всеобуч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50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>
              <w:t xml:space="preserve"> </w:t>
            </w:r>
            <w:r w:rsidRPr="005F719F">
              <w:rPr>
                <w:rFonts w:ascii="Times New Roman" w:hAnsi="Times New Roman"/>
                <w:b/>
                <w:color w:val="000000"/>
              </w:rPr>
              <w:t>Профилактика безнадзорности и правонарушений</w:t>
            </w:r>
          </w:p>
        </w:tc>
      </w:tr>
      <w:tr w:rsidR="009C6B8F" w:rsidRPr="00D67A67" w:rsidTr="008F1093">
        <w:trPr>
          <w:trHeight w:val="880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92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left="176" w:right="108" w:hanging="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8F1093">
        <w:trPr>
          <w:trHeight w:val="254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работы социальной службы школы:</w:t>
            </w:r>
          </w:p>
          <w:p w:rsidR="009C6B8F" w:rsidRPr="00D67A67" w:rsidRDefault="009C6B8F" w:rsidP="007E418B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Утвер</w:t>
            </w:r>
            <w:r>
              <w:rPr>
                <w:rFonts w:ascii="Times New Roman" w:hAnsi="Times New Roman"/>
                <w:color w:val="000000"/>
              </w:rPr>
              <w:t>ждение планов работы социального педагога</w:t>
            </w:r>
          </w:p>
          <w:p w:rsidR="009C6B8F" w:rsidRPr="00D67A67" w:rsidRDefault="009C6B8F" w:rsidP="007E418B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9C6B8F" w:rsidRPr="00D67A67" w:rsidRDefault="009C6B8F" w:rsidP="008F1093">
            <w:pPr>
              <w:rPr>
                <w:rFonts w:ascii="Times New Roman" w:eastAsia="Calibri" w:hAnsi="Times New Roman"/>
                <w:b/>
              </w:rPr>
            </w:pPr>
            <w:r w:rsidRPr="00D67A67">
              <w:rPr>
                <w:rFonts w:ascii="Times New Roman" w:hAnsi="Times New Roman"/>
                <w:color w:val="000000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A67">
              <w:rPr>
                <w:rFonts w:ascii="Times New Roman" w:hAnsi="Times New Roman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</w:tc>
      </w:tr>
      <w:tr w:rsidR="009C6B8F" w:rsidRPr="00D67A67" w:rsidTr="008F1093">
        <w:trPr>
          <w:trHeight w:val="3383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  <w:b/>
              </w:rPr>
            </w:pPr>
            <w:r w:rsidRPr="00D67A67">
              <w:rPr>
                <w:rFonts w:ascii="Times New Roman" w:eastAsia="Calibri" w:hAnsi="Times New Roman"/>
                <w:b/>
              </w:rPr>
              <w:t>Городская акция «Внимание – дети!»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Обновление информационных материалов на стендах в холле школы, классные уголки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«Правила дорожного движения»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Беседы:</w:t>
            </w:r>
            <w:r>
              <w:rPr>
                <w:rFonts w:ascii="Times New Roman" w:hAnsi="Times New Roman"/>
              </w:rPr>
              <w:t xml:space="preserve"> </w:t>
            </w:r>
            <w:r w:rsidRPr="004004D7">
              <w:rPr>
                <w:rFonts w:ascii="Times New Roman" w:hAnsi="Times New Roman"/>
              </w:rPr>
              <w:t>Твой путь в школу (самый безопасный маршрут).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Как мы знаем правила дорожного движения.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Наш путь в школу и новые безопасные маршруты.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Беседы и практические занятия:</w:t>
            </w:r>
          </w:p>
          <w:p w:rsidR="009C6B8F" w:rsidRPr="004004D7" w:rsidRDefault="009C6B8F" w:rsidP="008F1093">
            <w:pPr>
              <w:pStyle w:val="a4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Наш безопасный путь в школу.</w:t>
            </w:r>
          </w:p>
          <w:p w:rsidR="009C6B8F" w:rsidRPr="004004D7" w:rsidRDefault="009C6B8F" w:rsidP="008F1093">
            <w:pPr>
              <w:pStyle w:val="a4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Основные правила дорожного движения на городских улицах.</w:t>
            </w:r>
          </w:p>
          <w:p w:rsidR="009C6B8F" w:rsidRPr="004004D7" w:rsidRDefault="009C6B8F" w:rsidP="008F1093">
            <w:pPr>
              <w:pStyle w:val="a4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lastRenderedPageBreak/>
              <w:t>Правила дорожного движения – закон улиц и дорог.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Будь бдителен по дороге в школу. Опасные ситуации на дороге.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Правила дорожного движения – закон жизни.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Обязанности водителей, пешеходов и пассажиров.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Конкурс детского творчества «Дорога и мы»: школьный этап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A67">
              <w:rPr>
                <w:rFonts w:ascii="Times New Roman" w:hAnsi="Times New Roman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Ответственный за ПДДТТ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9C6B8F" w:rsidRPr="00D67A67" w:rsidTr="008F1093">
        <w:trPr>
          <w:trHeight w:val="1701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/>
                <w:b/>
                <w:lang w:bidi="ru-RU"/>
              </w:rPr>
            </w:pPr>
            <w:r w:rsidRPr="00D67A67">
              <w:rPr>
                <w:rFonts w:ascii="Times New Roman" w:hAnsi="Times New Roman"/>
                <w:b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9C6B8F" w:rsidRPr="00D67A67" w:rsidRDefault="009C6B8F" w:rsidP="008F1093">
            <w:pPr>
              <w:rPr>
                <w:rFonts w:ascii="Times New Roman" w:eastAsia="Calibri" w:hAnsi="Times New Roman"/>
                <w:b/>
              </w:rPr>
            </w:pPr>
            <w:r w:rsidRPr="00D67A67">
              <w:rPr>
                <w:rFonts w:ascii="Times New Roman" w:hAnsi="Times New Roman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2404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  <w:b/>
              </w:rPr>
            </w:pPr>
            <w:r w:rsidRPr="00D67A67">
              <w:rPr>
                <w:rFonts w:ascii="Times New Roman" w:eastAsia="Calibri" w:hAnsi="Times New Roman"/>
                <w:b/>
              </w:rPr>
              <w:t>Неделя безопасности детей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D67A67">
              <w:rPr>
                <w:rFonts w:ascii="Times New Roman" w:eastAsia="Calibri" w:hAnsi="Times New Roman"/>
                <w:b/>
              </w:rPr>
              <w:t xml:space="preserve"> и подростков.</w:t>
            </w:r>
          </w:p>
          <w:p w:rsidR="009C6B8F" w:rsidRPr="004004D7" w:rsidRDefault="009C6B8F" w:rsidP="007E418B">
            <w:pPr>
              <w:pStyle w:val="a4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</w:rPr>
            </w:pPr>
            <w:r w:rsidRPr="004004D7">
              <w:rPr>
                <w:rFonts w:ascii="Times New Roman" w:hAnsi="Times New Roman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2"/>
              </w:numPr>
              <w:autoSpaceDE w:val="0"/>
              <w:autoSpaceDN w:val="0"/>
              <w:spacing w:line="240" w:lineRule="auto"/>
              <w:ind w:right="-151"/>
              <w:rPr>
                <w:rFonts w:ascii="Times New Roman" w:hAnsi="Times New Roman"/>
                <w:b/>
                <w:lang w:bidi="ru-RU"/>
              </w:rPr>
            </w:pPr>
            <w:r w:rsidRPr="004004D7">
              <w:rPr>
                <w:rFonts w:ascii="Times New Roman" w:hAnsi="Times New Roman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74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/>
                <w:b/>
                <w:lang w:bidi="ru-RU"/>
              </w:rPr>
            </w:pPr>
            <w:r w:rsidRPr="00D67A67">
              <w:rPr>
                <w:rFonts w:ascii="Times New Roman" w:hAnsi="Times New Roman"/>
                <w:b/>
                <w:lang w:bidi="ru-RU"/>
              </w:rPr>
              <w:t>Оперативно – профилактическое мероприятие «Школа»: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3"/>
              </w:numPr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Родительские собрания «Дети идут в школу»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3"/>
              </w:numPr>
              <w:tabs>
                <w:tab w:val="left" w:pos="247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Классные часы «Как я готов к</w:t>
            </w:r>
            <w:r w:rsidRPr="004004D7">
              <w:rPr>
                <w:rFonts w:ascii="Times New Roman" w:hAnsi="Times New Roman"/>
                <w:spacing w:val="2"/>
                <w:lang w:bidi="ru-RU"/>
              </w:rPr>
              <w:t xml:space="preserve"> </w:t>
            </w:r>
            <w:r w:rsidRPr="004004D7">
              <w:rPr>
                <w:rFonts w:ascii="Times New Roman" w:hAnsi="Times New Roman"/>
                <w:lang w:bidi="ru-RU"/>
              </w:rPr>
              <w:t>школе»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3"/>
              </w:numPr>
              <w:tabs>
                <w:tab w:val="left" w:pos="247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Рейд по проверке посещаемости, внешнего вида  и готовности к</w:t>
            </w:r>
            <w:r w:rsidRPr="004004D7">
              <w:rPr>
                <w:rFonts w:ascii="Times New Roman" w:hAnsi="Times New Roman"/>
                <w:spacing w:val="-1"/>
                <w:lang w:bidi="ru-RU"/>
              </w:rPr>
              <w:t xml:space="preserve"> </w:t>
            </w:r>
            <w:r w:rsidRPr="004004D7">
              <w:rPr>
                <w:rFonts w:ascii="Times New Roman" w:hAnsi="Times New Roman"/>
                <w:lang w:bidi="ru-RU"/>
              </w:rPr>
              <w:t>занятиям.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37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/>
                <w:b/>
                <w:lang w:bidi="ru-RU"/>
              </w:rPr>
            </w:pPr>
            <w:r w:rsidRPr="00D67A67">
              <w:rPr>
                <w:rFonts w:ascii="Times New Roman" w:hAnsi="Times New Roman"/>
                <w:b/>
                <w:lang w:bidi="ru-RU"/>
              </w:rPr>
              <w:t>Всероссийский урок безопасности школьников в сети Интернет: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4"/>
              </w:numPr>
              <w:autoSpaceDE w:val="0"/>
              <w:autoSpaceDN w:val="0"/>
              <w:spacing w:line="271" w:lineRule="exact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Урок – сказка «Сказка о золотых правилах безопасности в Интернет» (1-4 классы)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674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/>
                <w:b/>
                <w:lang w:bidi="ru-RU"/>
              </w:rPr>
            </w:pPr>
            <w:r w:rsidRPr="00D67A67">
              <w:rPr>
                <w:rFonts w:ascii="Times New Roman" w:eastAsia="Calibri" w:hAnsi="Times New Roman"/>
              </w:rPr>
              <w:t>Неделя толерантности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480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lastRenderedPageBreak/>
              <w:t>Месяц правовых знаний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218" w:line="240" w:lineRule="auto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Выставка в библиотеке «Правовая культура человека»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218" w:line="240" w:lineRule="auto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Викторина «Твои права и обязанности»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218" w:line="240" w:lineRule="auto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Викторина «На страже порядка»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218" w:line="240" w:lineRule="auto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Дискуссия «Тревожная кнопка»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218" w:line="240" w:lineRule="auto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День прав человека. «Уроки правовой грамотности»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218" w:line="240" w:lineRule="auto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218" w:line="240" w:lineRule="auto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67A67">
              <w:rPr>
                <w:rFonts w:ascii="Times New Roman" w:hAnsi="Times New Roman"/>
              </w:rPr>
              <w:t>оябрь</w:t>
            </w:r>
            <w:r>
              <w:rPr>
                <w:rFonts w:ascii="Times New Roman" w:hAnsi="Times New Roman"/>
              </w:rPr>
              <w:t xml:space="preserve"> -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046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День Конституции Российской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Федерации (12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746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Организация и проведение </w:t>
            </w:r>
            <w:proofErr w:type="gramStart"/>
            <w:r w:rsidRPr="00D67A67">
              <w:rPr>
                <w:rFonts w:ascii="Times New Roman" w:hAnsi="Times New Roman"/>
                <w:color w:val="000000"/>
              </w:rPr>
              <w:t>выставок :</w:t>
            </w:r>
            <w:proofErr w:type="gramEnd"/>
          </w:p>
          <w:p w:rsidR="009C6B8F" w:rsidRPr="00D67A67" w:rsidRDefault="009C6B8F" w:rsidP="007E418B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Презентаций на тему «Мы разные – мы вместе!»;</w:t>
            </w:r>
          </w:p>
          <w:p w:rsidR="009C6B8F" w:rsidRPr="00D67A67" w:rsidRDefault="009C6B8F" w:rsidP="007E418B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Выставка поделок  «Волшебный мир бумаги».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9C6B8F" w:rsidRPr="00D67A67" w:rsidTr="008F1093">
        <w:trPr>
          <w:trHeight w:val="143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4004D7" w:rsidRDefault="009C6B8F" w:rsidP="008F1093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Неделя безопасного интернета «Безопасность в глобальной сети»</w:t>
            </w:r>
          </w:p>
          <w:p w:rsidR="009C6B8F" w:rsidRPr="004004D7" w:rsidRDefault="009C6B8F" w:rsidP="007E418B">
            <w:pPr>
              <w:pStyle w:val="a4"/>
              <w:widowControl w:val="0"/>
              <w:numPr>
                <w:ilvl w:val="0"/>
                <w:numId w:val="65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4004D7">
              <w:rPr>
                <w:rFonts w:ascii="Times New Roman" w:hAnsi="Times New Roman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858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t>Декада</w:t>
            </w:r>
            <w:r w:rsidRPr="00D67A67">
              <w:rPr>
                <w:rFonts w:ascii="Times New Roman" w:hAnsi="Times New Roman"/>
                <w:spacing w:val="58"/>
                <w:lang w:bidi="ru-RU"/>
              </w:rPr>
              <w:t xml:space="preserve"> </w:t>
            </w:r>
            <w:r w:rsidRPr="00D67A67">
              <w:rPr>
                <w:rFonts w:ascii="Times New Roman" w:hAnsi="Times New Roman"/>
                <w:lang w:bidi="ru-RU"/>
              </w:rPr>
              <w:t>ЗОЖ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D67A67" w:rsidTr="008F1093">
        <w:trPr>
          <w:trHeight w:val="122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Единый день детского телефона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доверия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221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Акция «Внимание дети!»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240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Поддержка неполных, многодетных и малообеспеченных семей:</w:t>
            </w:r>
          </w:p>
          <w:p w:rsidR="009C6B8F" w:rsidRPr="00D67A67" w:rsidRDefault="009C6B8F" w:rsidP="007E418B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9C6B8F" w:rsidRPr="00D67A67" w:rsidRDefault="009C6B8F" w:rsidP="007E418B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16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831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Участие в городских Круглых столах, посвящённых </w:t>
            </w:r>
            <w:proofErr w:type="spellStart"/>
            <w:r w:rsidRPr="00D67A67">
              <w:rPr>
                <w:rFonts w:ascii="Times New Roman" w:hAnsi="Times New Roman"/>
                <w:color w:val="000000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технологиям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2068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Совместная деятельность с ЦПМСС по формированию навыков здорового образа жизни, коррекции </w:t>
            </w:r>
            <w:proofErr w:type="spellStart"/>
            <w:r w:rsidRPr="00D67A67">
              <w:rPr>
                <w:rFonts w:ascii="Times New Roman" w:hAnsi="Times New Roman"/>
                <w:color w:val="000000"/>
              </w:rPr>
              <w:t>девиантного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поведения, </w:t>
            </w:r>
            <w:proofErr w:type="spellStart"/>
            <w:r w:rsidRPr="00D67A67">
              <w:rPr>
                <w:rFonts w:ascii="Times New Roman" w:hAnsi="Times New Roman"/>
                <w:color w:val="000000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технологиям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96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Психолого-педагогическое направление: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Выбор средств и форм психологического сопровождения школьников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D67A67">
              <w:rPr>
                <w:rFonts w:ascii="Times New Roman" w:hAnsi="Times New Roman"/>
                <w:color w:val="000000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и развивающая работа со школьниками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Консультирование и просвещение учащихся, педагогов и родителей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/>
                <w:color w:val="000000"/>
              </w:rPr>
              <w:t>Лейтеса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и Бабаевой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240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Медико-социальное направление: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профилактических бесед с учащимися о формировании здорового образа жизни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Беседы о привычках, полезных и вредных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Беседы о режиме дня школьника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Беседы и внеклассные мероприятия, посвящённые организации здорового питания школьников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Выпуск стенной газеты «Здоровье- это здорово!» 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/>
                <w:b/>
                <w:color w:val="000000"/>
              </w:rPr>
              <w:t>девиантного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поведения подростков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несовершеннолетних.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мероприятия по предотвращению правонарушений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Выявление неблагополучных семей и контроль за процессом внутрисемейного воспитания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lastRenderedPageBreak/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240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>Программа асоциального поведения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240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План работы Совета профилактик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240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План работы Службы здоровья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39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  <w:b/>
              </w:rPr>
            </w:pPr>
            <w:r w:rsidRPr="007C4A4D">
              <w:rPr>
                <w:rFonts w:ascii="Times New Roman" w:hAnsi="Times New Roman"/>
                <w:b/>
              </w:rPr>
              <w:t>МОДУЛЬ Здоровье и безопасность</w:t>
            </w:r>
          </w:p>
        </w:tc>
      </w:tr>
      <w:tr w:rsidR="009C6B8F" w:rsidRPr="00D67A67" w:rsidTr="008F1093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Инструктаж по ТБ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lastRenderedPageBreak/>
              <w:t>Акция «Внимание, дети!»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Сентябрь, май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Уроки безопасности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Один раз в триместр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Тренировочная эвакуация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Начало и конец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Проект «Правильное питание»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 xml:space="preserve">День здоровья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 xml:space="preserve">Президентские игры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D67A67" w:rsidTr="008F1093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Сдача норм ГТО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D67A67" w:rsidTr="008F1093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Конкурс рисунков «Мы за ЗОЖ»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ИЗО</w:t>
            </w:r>
          </w:p>
        </w:tc>
      </w:tr>
      <w:tr w:rsidR="009C6B8F" w:rsidRPr="00D67A67" w:rsidTr="008F1093">
        <w:trPr>
          <w:trHeight w:val="113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 xml:space="preserve">Различные конкурсы по безопасности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385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РДШ</w:t>
            </w:r>
          </w:p>
        </w:tc>
      </w:tr>
      <w:tr w:rsidR="009C6B8F" w:rsidRPr="00D67A67" w:rsidTr="008F1093">
        <w:trPr>
          <w:trHeight w:val="89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92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8F1093">
        <w:trPr>
          <w:trHeight w:val="89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Знакомство с РДШ, выбор направления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Май- </w:t>
            </w: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8F1093">
        <w:trPr>
          <w:trHeight w:val="53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4004D7" w:rsidRDefault="009C6B8F" w:rsidP="008F1093">
            <w:pPr>
              <w:ind w:right="58"/>
              <w:rPr>
                <w:rFonts w:ascii="Times New Roman" w:eastAsia="Calibri" w:hAnsi="Times New Roman"/>
                <w:sz w:val="24"/>
                <w:szCs w:val="24"/>
              </w:rPr>
            </w:pPr>
            <w:r w:rsidRPr="004004D7">
              <w:rPr>
                <w:rFonts w:ascii="Times New Roman" w:hAnsi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9380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13"/>
        <w:gridCol w:w="13"/>
        <w:gridCol w:w="8"/>
        <w:gridCol w:w="796"/>
        <w:gridCol w:w="725"/>
        <w:gridCol w:w="19"/>
        <w:gridCol w:w="10"/>
        <w:gridCol w:w="424"/>
        <w:gridCol w:w="1680"/>
        <w:gridCol w:w="25"/>
        <w:gridCol w:w="711"/>
        <w:gridCol w:w="2005"/>
        <w:gridCol w:w="3098"/>
        <w:gridCol w:w="18"/>
        <w:gridCol w:w="3081"/>
        <w:gridCol w:w="37"/>
        <w:gridCol w:w="3061"/>
        <w:gridCol w:w="56"/>
      </w:tblGrid>
      <w:tr w:rsidR="009C6B8F" w:rsidRPr="00D67A67" w:rsidTr="009C6B8F">
        <w:trPr>
          <w:gridAfter w:val="6"/>
          <w:wAfter w:w="9351" w:type="dxa"/>
          <w:trHeight w:val="795"/>
        </w:trPr>
        <w:tc>
          <w:tcPr>
            <w:tcW w:w="10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6B8F" w:rsidRPr="00D67A67" w:rsidRDefault="009C6B8F" w:rsidP="008F1093">
            <w:pPr>
              <w:ind w:left="2562" w:right="256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590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B8F" w:rsidRPr="00D67A67" w:rsidRDefault="009C6B8F" w:rsidP="008F1093">
            <w:pPr>
              <w:spacing w:after="171" w:line="259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spacing w:after="161"/>
              <w:ind w:right="60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ПЛАН ВОСПИТАТЕЛЬНОЙ РАБОТЫ ШКОЛЫ  </w:t>
            </w:r>
          </w:p>
          <w:p w:rsidR="009C6B8F" w:rsidRPr="00D67A67" w:rsidRDefault="009C6B8F" w:rsidP="008F1093">
            <w:pPr>
              <w:ind w:left="2562" w:right="256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НА 2021-2022 УЧЕБНЫЙ ГОД </w:t>
            </w:r>
          </w:p>
          <w:p w:rsidR="009C6B8F" w:rsidRDefault="009C6B8F" w:rsidP="008F1093">
            <w:pPr>
              <w:ind w:left="2562" w:right="2561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ОСНОВНОЕ ОБЩЕЕ ОБРАЗОВАНИЕ</w:t>
            </w:r>
          </w:p>
        </w:tc>
      </w:tr>
      <w:tr w:rsidR="009C6B8F" w:rsidRPr="00D67A67" w:rsidTr="009C6B8F">
        <w:trPr>
          <w:gridAfter w:val="6"/>
          <w:wAfter w:w="9351" w:type="dxa"/>
          <w:trHeight w:val="964"/>
        </w:trPr>
        <w:tc>
          <w:tcPr>
            <w:tcW w:w="10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74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after="12" w:line="259" w:lineRule="auto"/>
              <w:ind w:right="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 «Ключевые общешкольные дела»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9C6B8F" w:rsidRPr="00D67A67" w:rsidTr="009C6B8F">
        <w:trPr>
          <w:gridAfter w:val="6"/>
          <w:wAfter w:w="9351" w:type="dxa"/>
          <w:trHeight w:val="712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9" w:line="259" w:lineRule="auto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6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Дела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61" w:line="259" w:lineRule="auto"/>
              <w:ind w:left="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Классы  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8" w:line="30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Ориентировочное время проведения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62" w:line="259" w:lineRule="auto"/>
              <w:ind w:left="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683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День знаний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D3E38">
              <w:rPr>
                <w:rFonts w:ascii="Times New Roman" w:hAnsi="Times New Roman"/>
                <w:lang w:bidi="ru-RU"/>
              </w:rPr>
              <w:t>Торжественная линейка</w:t>
            </w: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Здравствуй школа!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Акция 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Дети вместо цветов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Урок Победы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День здоровья 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Всероссийский открытый урок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ОБЖ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D67A6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1 сентября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  <w:r>
              <w:rPr>
                <w:rFonts w:ascii="Times New Roman" w:hAnsi="Times New Roman"/>
                <w:color w:val="000000"/>
              </w:rPr>
              <w:t xml:space="preserve">, классные руководители, педагог-организатор, учителя </w:t>
            </w:r>
            <w:proofErr w:type="gramStart"/>
            <w:r>
              <w:rPr>
                <w:rFonts w:ascii="Times New Roman" w:hAnsi="Times New Roman"/>
                <w:color w:val="000000"/>
              </w:rPr>
              <w:t>физ.культуры</w:t>
            </w:r>
            <w:proofErr w:type="gramEnd"/>
          </w:p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72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День солидарности в борьбе</w:t>
            </w:r>
          </w:p>
          <w:p w:rsidR="009C6B8F" w:rsidRDefault="009C6B8F" w:rsidP="008F1093">
            <w:pPr>
              <w:spacing w:line="259" w:lineRule="auto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с терроризмом (3 сентября)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1"/>
              </w:numPr>
              <w:spacing w:line="259" w:lineRule="auto"/>
              <w:rPr>
                <w:rFonts w:ascii="Times New Roman" w:hAnsi="Times New Roman"/>
              </w:rPr>
            </w:pPr>
            <w:r w:rsidRPr="00AD3E38">
              <w:rPr>
                <w:rFonts w:ascii="Times New Roman" w:hAnsi="Times New Roman"/>
              </w:rPr>
              <w:t>Митинг, посвященный международному дню борьбы с терроризмом («Сквер пограничников»)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1"/>
              </w:numPr>
              <w:spacing w:line="259" w:lineRule="auto"/>
              <w:rPr>
                <w:rStyle w:val="af9"/>
                <w:rFonts w:ascii="Times New Roman" w:hAnsi="Times New Roman"/>
                <w:u w:val="none"/>
              </w:rPr>
            </w:pPr>
            <w:r>
              <w:rPr>
                <w:rStyle w:val="af9"/>
                <w:rFonts w:ascii="Times New Roman" w:hAnsi="Times New Roman"/>
                <w:u w:val="none"/>
              </w:rPr>
              <w:t>Линейка</w:t>
            </w:r>
            <w:r w:rsidRPr="0031070F">
              <w:rPr>
                <w:rStyle w:val="af9"/>
                <w:rFonts w:ascii="Times New Roman" w:hAnsi="Times New Roman"/>
                <w:u w:val="none"/>
              </w:rPr>
              <w:t xml:space="preserve"> «Памяти жертв Беслана»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eastAsia="Calibri" w:hAnsi="Times New Roman"/>
              </w:rPr>
              <w:t>8 сентября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  <w:r>
              <w:rPr>
                <w:rFonts w:ascii="Times New Roman" w:hAnsi="Times New Roman"/>
                <w:color w:val="000000"/>
              </w:rPr>
              <w:t>, классные руководители, педагог-организатор, учитель ОБЖ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05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Международный день</w:t>
            </w:r>
          </w:p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распространения грамотности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684CBC" w:rsidRDefault="009C6B8F" w:rsidP="007E418B">
            <w:pPr>
              <w:pStyle w:val="a4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84CBC">
              <w:rPr>
                <w:rFonts w:ascii="Times New Roman" w:hAnsi="Times New Roman"/>
              </w:rPr>
              <w:t>Как учили грамоте на Руси».</w:t>
            </w:r>
          </w:p>
          <w:p w:rsidR="009C6B8F" w:rsidRPr="00684CBC" w:rsidRDefault="009C6B8F" w:rsidP="007E418B">
            <w:pPr>
              <w:pStyle w:val="a4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84CBC">
              <w:rPr>
                <w:rFonts w:ascii="Times New Roman" w:hAnsi="Times New Roman"/>
              </w:rPr>
              <w:t>Язык мой - друг или враг»</w:t>
            </w:r>
          </w:p>
          <w:p w:rsidR="009C6B8F" w:rsidRPr="00684CBC" w:rsidRDefault="009C6B8F" w:rsidP="007E418B">
            <w:pPr>
              <w:pStyle w:val="a4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BC">
              <w:rPr>
                <w:rFonts w:ascii="Times New Roman" w:hAnsi="Times New Roman"/>
                <w:sz w:val="24"/>
                <w:szCs w:val="24"/>
              </w:rPr>
              <w:t>Диспут: Я бы русский выучил……..»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D3E38">
              <w:rPr>
                <w:rFonts w:ascii="Times New Roman" w:hAnsi="Times New Roman"/>
              </w:rPr>
              <w:t>икторина «Будь грамотным – будь!»;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 w:rsidRPr="00AD3E38">
              <w:rPr>
                <w:rFonts w:ascii="Times New Roman" w:hAnsi="Times New Roman"/>
              </w:rPr>
              <w:t>Игра - аукцион знатоков пословиц.»</w:t>
            </w:r>
          </w:p>
          <w:p w:rsidR="009C6B8F" w:rsidRPr="00AD3E38" w:rsidRDefault="009C6B8F" w:rsidP="008F1093">
            <w:pPr>
              <w:pStyle w:val="a4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7кл</w:t>
            </w: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8кл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русского языка и литературы</w:t>
            </w:r>
          </w:p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24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 w:rsidRPr="003216AE">
              <w:rPr>
                <w:rFonts w:ascii="Times New Roman" w:hAnsi="Times New Roman"/>
                <w:color w:val="000000"/>
              </w:rPr>
              <w:t xml:space="preserve">Фестиваль «До свиданье лето, здравствуй школа» </w:t>
            </w:r>
            <w:proofErr w:type="gramStart"/>
            <w:r w:rsidRPr="003216AE">
              <w:rPr>
                <w:rFonts w:ascii="Times New Roman" w:hAnsi="Times New Roman"/>
                <w:color w:val="000000"/>
              </w:rPr>
              <w:t>( по</w:t>
            </w:r>
            <w:proofErr w:type="gramEnd"/>
            <w:r w:rsidRPr="003216AE">
              <w:rPr>
                <w:rFonts w:ascii="Times New Roman" w:hAnsi="Times New Roman"/>
                <w:color w:val="000000"/>
              </w:rPr>
              <w:t xml:space="preserve"> отдельному плану)</w:t>
            </w:r>
          </w:p>
          <w:p w:rsidR="009C6B8F" w:rsidRDefault="009C6B8F" w:rsidP="007E418B">
            <w:pPr>
              <w:pStyle w:val="a4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D2D03">
              <w:rPr>
                <w:rFonts w:ascii="Times New Roman" w:hAnsi="Times New Roman"/>
                <w:color w:val="000000"/>
              </w:rPr>
              <w:t>Поделки из природного материала «Природа и фантазия»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Сдача норм ГТО</w:t>
            </w:r>
          </w:p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5-8 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  <w:r>
              <w:rPr>
                <w:rFonts w:ascii="Times New Roman" w:hAnsi="Times New Roman"/>
                <w:color w:val="000000"/>
              </w:rPr>
              <w:t xml:space="preserve">, классные руководители, педагог-организатор, учителя </w:t>
            </w:r>
            <w:proofErr w:type="gramStart"/>
            <w:r>
              <w:rPr>
                <w:rFonts w:ascii="Times New Roman" w:hAnsi="Times New Roman"/>
                <w:color w:val="000000"/>
              </w:rPr>
              <w:t>физ.культуры</w:t>
            </w:r>
            <w:proofErr w:type="gramEnd"/>
            <w:r>
              <w:rPr>
                <w:rFonts w:ascii="Times New Roman" w:hAnsi="Times New Roman"/>
                <w:color w:val="000000"/>
              </w:rPr>
              <w:t>, учитель ИЗО</w:t>
            </w:r>
          </w:p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22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1 этап </w:t>
            </w:r>
            <w:r>
              <w:rPr>
                <w:rFonts w:ascii="Times New Roman" w:eastAsia="Calibri" w:hAnsi="Times New Roman"/>
              </w:rPr>
              <w:t xml:space="preserve">– </w:t>
            </w:r>
            <w:r w:rsidRPr="003216AE">
              <w:rPr>
                <w:rFonts w:ascii="Times New Roman" w:eastAsia="Calibri" w:hAnsi="Times New Roman"/>
              </w:rPr>
              <w:t>классный</w:t>
            </w:r>
            <w:r>
              <w:rPr>
                <w:rFonts w:ascii="Times New Roman" w:eastAsia="Calibri" w:hAnsi="Times New Roman"/>
              </w:rPr>
              <w:t xml:space="preserve"> «Поисковая работа» </w:t>
            </w:r>
          </w:p>
          <w:p w:rsidR="009C6B8F" w:rsidRPr="003216AE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5-8 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6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Турслет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физической культуры</w:t>
            </w:r>
          </w:p>
        </w:tc>
      </w:tr>
      <w:tr w:rsidR="009C6B8F" w:rsidRPr="00D67A67" w:rsidTr="009C6B8F">
        <w:trPr>
          <w:gridAfter w:val="6"/>
          <w:wAfter w:w="9351" w:type="dxa"/>
          <w:trHeight w:val="13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мира:</w:t>
            </w:r>
          </w:p>
          <w:p w:rsidR="009C6B8F" w:rsidRPr="00AD3E38" w:rsidRDefault="009C6B8F" w:rsidP="007E418B">
            <w:pPr>
              <w:pStyle w:val="af6"/>
              <w:numPr>
                <w:ilvl w:val="0"/>
                <w:numId w:val="43"/>
              </w:numPr>
              <w:ind w:left="567"/>
              <w:rPr>
                <w:rStyle w:val="af4"/>
                <w:rFonts w:ascii="Times New Roman" w:hAnsi="Times New Roman"/>
                <w:i w:val="0"/>
                <w:szCs w:val="24"/>
              </w:rPr>
            </w:pPr>
            <w:r w:rsidRPr="00AD3E38">
              <w:rPr>
                <w:rStyle w:val="af4"/>
                <w:rFonts w:ascii="Times New Roman" w:hAnsi="Times New Roman"/>
                <w:i w:val="0"/>
                <w:szCs w:val="24"/>
              </w:rPr>
              <w:t>Акция Голубь мира</w:t>
            </w:r>
          </w:p>
          <w:p w:rsidR="009C6B8F" w:rsidRDefault="009C6B8F" w:rsidP="007E418B">
            <w:pPr>
              <w:pStyle w:val="af6"/>
              <w:numPr>
                <w:ilvl w:val="0"/>
                <w:numId w:val="43"/>
              </w:numPr>
              <w:ind w:left="567"/>
              <w:rPr>
                <w:rStyle w:val="af4"/>
                <w:rFonts w:ascii="Times New Roman" w:hAnsi="Times New Roman"/>
                <w:i w:val="0"/>
                <w:szCs w:val="24"/>
              </w:rPr>
            </w:pPr>
            <w:r w:rsidRPr="00AD3E38">
              <w:rPr>
                <w:rStyle w:val="af4"/>
                <w:rFonts w:ascii="Times New Roman" w:hAnsi="Times New Roman"/>
                <w:i w:val="0"/>
                <w:szCs w:val="24"/>
              </w:rPr>
              <w:t>Экологическая акция «Во имя мира»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43"/>
              </w:numPr>
              <w:spacing w:line="240" w:lineRule="auto"/>
              <w:ind w:left="567"/>
              <w:rPr>
                <w:rStyle w:val="af9"/>
                <w:rFonts w:ascii="Times New Roman" w:hAnsi="Times New Roman"/>
                <w:u w:val="none"/>
              </w:rPr>
            </w:pPr>
            <w:r w:rsidRPr="003D2D03"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«</w:t>
            </w:r>
            <w:r w:rsidRPr="003D2D03">
              <w:rPr>
                <w:rStyle w:val="af9"/>
                <w:rFonts w:ascii="Times New Roman" w:hAnsi="Times New Roman"/>
                <w:u w:val="none"/>
              </w:rPr>
              <w:t xml:space="preserve">Танцы мира» - </w:t>
            </w:r>
            <w:proofErr w:type="spellStart"/>
            <w:r w:rsidRPr="003D2D03">
              <w:rPr>
                <w:rStyle w:val="af9"/>
                <w:rFonts w:ascii="Times New Roman" w:hAnsi="Times New Roman"/>
                <w:u w:val="none"/>
              </w:rPr>
              <w:t>квест</w:t>
            </w:r>
            <w:proofErr w:type="spellEnd"/>
            <w:r w:rsidRPr="003D2D03">
              <w:rPr>
                <w:rStyle w:val="af9"/>
                <w:rFonts w:ascii="Times New Roman" w:hAnsi="Times New Roman"/>
                <w:u w:val="none"/>
              </w:rPr>
              <w:t xml:space="preserve"> </w:t>
            </w:r>
            <w:r>
              <w:rPr>
                <w:rStyle w:val="af9"/>
                <w:rFonts w:ascii="Times New Roman" w:hAnsi="Times New Roman"/>
                <w:u w:val="none"/>
              </w:rPr>
              <w:t>игра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43"/>
              </w:numPr>
              <w:spacing w:line="240" w:lineRule="auto"/>
              <w:ind w:left="567"/>
              <w:rPr>
                <w:rStyle w:val="af9"/>
                <w:rFonts w:ascii="Times New Roman" w:hAnsi="Times New Roman"/>
                <w:u w:val="none"/>
              </w:rPr>
            </w:pPr>
            <w:r w:rsidRPr="003D2D03">
              <w:rPr>
                <w:rStyle w:val="af9"/>
                <w:rFonts w:ascii="Times New Roman" w:hAnsi="Times New Roman"/>
                <w:u w:val="none"/>
              </w:rPr>
              <w:t>«Мир нужен всем» - беседа.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43"/>
              </w:numPr>
              <w:spacing w:line="240" w:lineRule="auto"/>
              <w:ind w:left="567"/>
              <w:rPr>
                <w:rStyle w:val="af9"/>
                <w:rFonts w:ascii="Times New Roman" w:hAnsi="Times New Roman"/>
                <w:u w:val="none"/>
              </w:rPr>
            </w:pPr>
            <w:r w:rsidRPr="003D2D03">
              <w:rPr>
                <w:rStyle w:val="af9"/>
                <w:rFonts w:ascii="Times New Roman" w:hAnsi="Times New Roman"/>
                <w:u w:val="none"/>
              </w:rPr>
              <w:t>Мини сочинение на тему: «Мир каждому дому»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43"/>
              </w:numPr>
              <w:spacing w:line="240" w:lineRule="auto"/>
              <w:ind w:left="567"/>
              <w:rPr>
                <w:rStyle w:val="af9"/>
                <w:rFonts w:ascii="Times New Roman" w:hAnsi="Times New Roman"/>
                <w:u w:val="none"/>
              </w:rPr>
            </w:pPr>
            <w:r w:rsidRPr="003D2D03">
              <w:rPr>
                <w:rStyle w:val="af9"/>
                <w:rFonts w:ascii="Times New Roman" w:hAnsi="Times New Roman"/>
                <w:u w:val="none"/>
              </w:rPr>
              <w:t>Интерактивное занятие «Международный день мира. История праздника и его значение»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43"/>
              </w:numPr>
              <w:spacing w:line="240" w:lineRule="auto"/>
              <w:ind w:left="567"/>
            </w:pPr>
            <w:r w:rsidRPr="003D2D03">
              <w:rPr>
                <w:rStyle w:val="af9"/>
                <w:rFonts w:ascii="Times New Roman" w:hAnsi="Times New Roman"/>
                <w:u w:val="none"/>
              </w:rPr>
              <w:t>Коллективная творческая работа (плакат) «МЫ ЗА МИР!» 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Актив 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 сентября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педагог-организатор, 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283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Международный день пожилых людей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</w:t>
            </w:r>
            <w:r w:rsidRPr="00141BC9">
              <w:rPr>
                <w:rFonts w:ascii="Times New Roman" w:hAnsi="Times New Roman"/>
                <w:lang w:bidi="ru-RU"/>
              </w:rPr>
              <w:t>кция «Забота»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Концертная программа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(чаепитие) для пожилых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proofErr w:type="gramStart"/>
            <w:r w:rsidRPr="00141BC9">
              <w:rPr>
                <w:rFonts w:ascii="Times New Roman" w:hAnsi="Times New Roman"/>
                <w:color w:val="000000"/>
              </w:rPr>
              <w:t>людей ,</w:t>
            </w:r>
            <w:proofErr w:type="gramEnd"/>
            <w:r w:rsidRPr="00141BC9">
              <w:rPr>
                <w:rFonts w:ascii="Times New Roman" w:hAnsi="Times New Roman"/>
                <w:color w:val="000000"/>
              </w:rPr>
              <w:t xml:space="preserve"> ветеранов и инвалидов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« День добра и уважения»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Книжная выставка «Мои года-мое богатство»</w:t>
            </w:r>
          </w:p>
          <w:p w:rsidR="009C6B8F" w:rsidRPr="00D67A67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 w:rsidRPr="00141BC9">
              <w:rPr>
                <w:rFonts w:ascii="Times New Roman" w:hAnsi="Times New Roman"/>
                <w:lang w:bidi="ru-RU"/>
              </w:rPr>
              <w:t>Акция «Почта добра»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ind w:right="5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1 октября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педагог-организатор, библиотекарь, 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25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Международный день учителя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F7022A" w:rsidRDefault="009C6B8F" w:rsidP="007E418B">
            <w:pPr>
              <w:pStyle w:val="af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022A">
              <w:rPr>
                <w:color w:val="000000"/>
              </w:rPr>
              <w:t>Выставка поздравительных открыток, слоганов</w:t>
            </w:r>
          </w:p>
          <w:p w:rsidR="009C6B8F" w:rsidRPr="00F7022A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F7022A">
              <w:rPr>
                <w:color w:val="000000"/>
              </w:rPr>
              <w:t>«С праздником, Учитель!»</w:t>
            </w:r>
          </w:p>
          <w:p w:rsidR="009C6B8F" w:rsidRPr="00F7022A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7022A">
              <w:rPr>
                <w:rFonts w:ascii="Times New Roman" w:hAnsi="Times New Roman"/>
                <w:color w:val="000000"/>
                <w:shd w:val="clear" w:color="auto" w:fill="FFFFFF"/>
              </w:rPr>
              <w:t>Фотовыставка «Учитель мастер и творец...»</w:t>
            </w:r>
          </w:p>
          <w:p w:rsidR="009C6B8F" w:rsidRPr="00F7022A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7022A">
              <w:rPr>
                <w:rFonts w:ascii="Times New Roman" w:hAnsi="Times New Roman"/>
                <w:color w:val="000000"/>
                <w:shd w:val="clear" w:color="auto" w:fill="FFFFFF"/>
              </w:rPr>
              <w:t>Праздничный концерт «С праздником, учителя!»;</w:t>
            </w:r>
          </w:p>
          <w:p w:rsidR="009C6B8F" w:rsidRPr="00256634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56634">
              <w:rPr>
                <w:rFonts w:ascii="Times New Roman" w:hAnsi="Times New Roman"/>
                <w:shd w:val="clear" w:color="auto" w:fill="FFFFFF"/>
              </w:rPr>
              <w:t xml:space="preserve">Создание </w:t>
            </w:r>
            <w:proofErr w:type="spellStart"/>
            <w:r w:rsidRPr="00256634">
              <w:rPr>
                <w:rFonts w:ascii="Times New Roman" w:hAnsi="Times New Roman"/>
                <w:shd w:val="clear" w:color="auto" w:fill="FFFFFF"/>
              </w:rPr>
              <w:t>видеоткрытки</w:t>
            </w:r>
            <w:proofErr w:type="spellEnd"/>
            <w:r w:rsidRPr="00256634">
              <w:rPr>
                <w:rFonts w:ascii="Times New Roman" w:hAnsi="Times New Roman"/>
                <w:shd w:val="clear" w:color="auto" w:fill="FFFFFF"/>
              </w:rPr>
              <w:t xml:space="preserve"> «Школа празднует день педагога!»</w:t>
            </w:r>
          </w:p>
          <w:p w:rsidR="009C6B8F" w:rsidRPr="00F7022A" w:rsidRDefault="009C6B8F" w:rsidP="008F109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5 октября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Учитель музыки</w:t>
            </w:r>
            <w:r>
              <w:rPr>
                <w:rFonts w:ascii="Times New Roman" w:hAnsi="Times New Roman"/>
                <w:color w:val="000000"/>
              </w:rPr>
              <w:t>, педагог-организатор, 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87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Месячник по благоустройству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( по</w:t>
            </w:r>
            <w:proofErr w:type="gramEnd"/>
            <w:r>
              <w:rPr>
                <w:rFonts w:ascii="Times New Roman" w:eastAsia="Calibri" w:hAnsi="Times New Roman"/>
              </w:rPr>
              <w:t xml:space="preserve"> отдельному плану) </w:t>
            </w:r>
          </w:p>
          <w:p w:rsidR="009C6B8F" w:rsidRDefault="009C6B8F" w:rsidP="007E418B">
            <w:pPr>
              <w:pStyle w:val="a4"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«Собери макулатуру»</w:t>
            </w:r>
          </w:p>
          <w:p w:rsidR="009C6B8F" w:rsidRPr="00111C0C" w:rsidRDefault="009C6B8F" w:rsidP="007E418B">
            <w:pPr>
              <w:pStyle w:val="a4"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«Сдай батарейку»</w:t>
            </w:r>
          </w:p>
          <w:p w:rsidR="009C6B8F" w:rsidRDefault="009C6B8F" w:rsidP="008F1093">
            <w:pPr>
              <w:rPr>
                <w:rFonts w:ascii="Times New Roman" w:eastAsia="Calibri" w:hAnsi="Times New Roman"/>
              </w:rPr>
            </w:pPr>
          </w:p>
          <w:p w:rsidR="009C6B8F" w:rsidRPr="00D67A67" w:rsidRDefault="009C6B8F" w:rsidP="008F1093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3D2D03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3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334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lastRenderedPageBreak/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/>
                <w:lang w:bidi="ru-RU"/>
              </w:rPr>
              <w:t>библиотек</w:t>
            </w:r>
            <w:r>
              <w:rPr>
                <w:rFonts w:ascii="Times New Roman" w:eastAsia="Calibri" w:hAnsi="Times New Roman"/>
                <w:lang w:bidi="ru-RU"/>
              </w:rPr>
              <w:t>: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3D2D03">
              <w:rPr>
                <w:rFonts w:ascii="Times New Roman" w:hAnsi="Times New Roman"/>
                <w:shd w:val="clear" w:color="auto" w:fill="FFFFFF"/>
              </w:rPr>
              <w:t>125 лет со дня рождения великого русского поэта С.А. Есенина</w:t>
            </w:r>
            <w:r w:rsidRPr="003D2D03">
              <w:rPr>
                <w:rFonts w:ascii="Times New Roman" w:hAnsi="Times New Roman"/>
              </w:rPr>
              <w:t xml:space="preserve"> </w:t>
            </w:r>
          </w:p>
          <w:p w:rsidR="009C6B8F" w:rsidRPr="00256634" w:rsidRDefault="009C6B8F" w:rsidP="007E418B">
            <w:pPr>
              <w:pStyle w:val="a4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3D2D03">
              <w:rPr>
                <w:rFonts w:ascii="Times New Roman" w:hAnsi="Times New Roman"/>
              </w:rPr>
              <w:t>День словаря</w:t>
            </w:r>
          </w:p>
          <w:p w:rsidR="009C6B8F" w:rsidRPr="00256634" w:rsidRDefault="009C6B8F" w:rsidP="007E418B">
            <w:pPr>
              <w:pStyle w:val="a4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лет со дня рождения Ф.М.Достоевского</w:t>
            </w:r>
          </w:p>
          <w:p w:rsidR="009C6B8F" w:rsidRPr="00256634" w:rsidRDefault="009C6B8F" w:rsidP="007E418B">
            <w:pPr>
              <w:pStyle w:val="a4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</w:t>
            </w:r>
          </w:p>
          <w:p w:rsidR="009C6B8F" w:rsidRDefault="009C6B8F" w:rsidP="008F1093">
            <w:pPr>
              <w:rPr>
                <w:rFonts w:ascii="Times New Roman" w:eastAsia="Calibri" w:hAnsi="Times New Roman"/>
              </w:rPr>
            </w:pPr>
          </w:p>
          <w:p w:rsidR="009C6B8F" w:rsidRPr="00256634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D2D03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3">
              <w:rPr>
                <w:rFonts w:ascii="Times New Roman" w:hAnsi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936095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38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Месячник по ГО и ЧС </w:t>
            </w:r>
          </w:p>
          <w:p w:rsidR="009C6B8F" w:rsidRDefault="009C6B8F" w:rsidP="008F1093">
            <w:pPr>
              <w:shd w:val="clear" w:color="auto" w:fill="FFFFFF"/>
              <w:spacing w:after="360"/>
              <w:rPr>
                <w:rFonts w:ascii="Lora" w:hAnsi="Lora"/>
                <w:color w:val="383838"/>
                <w:sz w:val="26"/>
                <w:szCs w:val="26"/>
              </w:rPr>
            </w:pPr>
            <w:r w:rsidRPr="00B566CC">
              <w:rPr>
                <w:rFonts w:ascii="Lora" w:hAnsi="Lora"/>
                <w:b/>
                <w:bCs/>
                <w:color w:val="383838"/>
                <w:sz w:val="26"/>
                <w:szCs w:val="26"/>
              </w:rPr>
              <w:t>уроки безопасности</w:t>
            </w:r>
            <w:r w:rsidRPr="00B566CC">
              <w:rPr>
                <w:rFonts w:ascii="Lora" w:hAnsi="Lora"/>
                <w:color w:val="383838"/>
                <w:sz w:val="26"/>
                <w:szCs w:val="26"/>
              </w:rPr>
              <w:t>:</w:t>
            </w:r>
          </w:p>
          <w:p w:rsidR="009C6B8F" w:rsidRPr="00256634" w:rsidRDefault="009C6B8F" w:rsidP="007E418B">
            <w:pPr>
              <w:pStyle w:val="a4"/>
              <w:numPr>
                <w:ilvl w:val="0"/>
                <w:numId w:val="69"/>
              </w:numPr>
              <w:shd w:val="clear" w:color="auto" w:fill="FFFFFF"/>
              <w:spacing w:line="240" w:lineRule="auto"/>
              <w:ind w:left="714" w:hanging="357"/>
              <w:rPr>
                <w:rFonts w:ascii="Times New Roman" w:hAnsi="Times New Roman"/>
              </w:rPr>
            </w:pPr>
            <w:r w:rsidRPr="00256634">
              <w:rPr>
                <w:rFonts w:ascii="Times New Roman" w:hAnsi="Times New Roman"/>
              </w:rPr>
              <w:t xml:space="preserve">Беседа с элементами игры «Как вести себя в ЧС» </w:t>
            </w:r>
          </w:p>
          <w:p w:rsidR="009C6B8F" w:rsidRPr="00256634" w:rsidRDefault="009C6B8F" w:rsidP="007E418B">
            <w:pPr>
              <w:numPr>
                <w:ilvl w:val="0"/>
                <w:numId w:val="69"/>
              </w:numPr>
              <w:shd w:val="clear" w:color="auto" w:fill="FFFFFF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56634">
              <w:rPr>
                <w:rFonts w:ascii="Times New Roman" w:hAnsi="Times New Roman"/>
                <w:sz w:val="24"/>
                <w:szCs w:val="24"/>
              </w:rPr>
              <w:t xml:space="preserve">Практикум «Основные средства пожаротушения. Правила использования» </w:t>
            </w:r>
          </w:p>
          <w:p w:rsidR="009C6B8F" w:rsidRPr="00256634" w:rsidRDefault="009C6B8F" w:rsidP="007E418B">
            <w:pPr>
              <w:numPr>
                <w:ilvl w:val="0"/>
                <w:numId w:val="69"/>
              </w:numPr>
              <w:shd w:val="clear" w:color="auto" w:fill="FFFFFF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634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256634">
              <w:rPr>
                <w:rFonts w:ascii="Times New Roman" w:hAnsi="Times New Roman"/>
                <w:sz w:val="24"/>
                <w:szCs w:val="24"/>
              </w:rPr>
              <w:t xml:space="preserve"> с элементами практической работы «Правила использования индивидуальных средств защиты» </w:t>
            </w:r>
          </w:p>
          <w:p w:rsidR="009C6B8F" w:rsidRDefault="009C6B8F" w:rsidP="007E418B">
            <w:pPr>
              <w:numPr>
                <w:ilvl w:val="0"/>
                <w:numId w:val="69"/>
              </w:numPr>
              <w:shd w:val="clear" w:color="auto" w:fill="FFFFFF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634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256634">
              <w:rPr>
                <w:rFonts w:ascii="Times New Roman" w:hAnsi="Times New Roman"/>
                <w:sz w:val="24"/>
                <w:szCs w:val="24"/>
              </w:rPr>
              <w:t xml:space="preserve"> занятие «Что делать, если…» </w:t>
            </w:r>
          </w:p>
          <w:p w:rsidR="009C6B8F" w:rsidRPr="00256634" w:rsidRDefault="009C6B8F" w:rsidP="007E418B">
            <w:pPr>
              <w:numPr>
                <w:ilvl w:val="0"/>
                <w:numId w:val="69"/>
              </w:numPr>
              <w:shd w:val="clear" w:color="auto" w:fill="FFFFFF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Тренировочная эвакуация школы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B566CC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/>
                <w:color w:val="383838"/>
                <w:sz w:val="24"/>
                <w:szCs w:val="24"/>
              </w:rPr>
              <w:t>5</w:t>
            </w:r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>кл</w:t>
            </w:r>
            <w:proofErr w:type="spellEnd"/>
          </w:p>
          <w:p w:rsidR="009C6B8F" w:rsidRPr="00B566CC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Pr="00B566CC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/>
                <w:color w:val="383838"/>
                <w:sz w:val="24"/>
                <w:szCs w:val="24"/>
              </w:rPr>
              <w:t>6</w:t>
            </w:r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>кл</w:t>
            </w:r>
            <w:proofErr w:type="spellEnd"/>
          </w:p>
          <w:p w:rsidR="009C6B8F" w:rsidRPr="00B566CC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/>
                <w:color w:val="383838"/>
                <w:sz w:val="24"/>
                <w:szCs w:val="24"/>
              </w:rPr>
              <w:t>7</w:t>
            </w:r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566CC">
              <w:rPr>
                <w:rFonts w:ascii="Times New Roman" w:hAnsi="Times New Roman"/>
                <w:color w:val="383838"/>
                <w:sz w:val="24"/>
                <w:szCs w:val="24"/>
              </w:rPr>
              <w:t>кл</w:t>
            </w:r>
            <w:proofErr w:type="spellEnd"/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/>
                <w:color w:val="383838"/>
                <w:sz w:val="24"/>
                <w:szCs w:val="24"/>
              </w:rPr>
              <w:t>8</w:t>
            </w: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октябрь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учитель ОБЖ, педагог-организатор, 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21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Осенние каникулы </w:t>
            </w:r>
            <w:proofErr w:type="gramStart"/>
            <w:r>
              <w:rPr>
                <w:rFonts w:ascii="Times New Roman" w:hAnsi="Times New Roman"/>
                <w:lang w:bidi="ru-RU"/>
              </w:rPr>
              <w:t>( отдельно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по плану)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390"/>
              </w:tabs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>
              <w:rPr>
                <w:rStyle w:val="af9"/>
                <w:rFonts w:ascii="Times New Roman" w:hAnsi="Times New Roman"/>
                <w:u w:val="none"/>
              </w:rPr>
              <w:t xml:space="preserve">Оформление </w:t>
            </w:r>
            <w:r w:rsidRPr="00B566CC">
              <w:rPr>
                <w:rStyle w:val="af9"/>
                <w:rFonts w:ascii="Times New Roman" w:hAnsi="Times New Roman"/>
                <w:u w:val="none"/>
              </w:rPr>
              <w:t>информационного стенда -«Россия - великая наша держава»-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390"/>
              </w:tabs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 w:rsidRPr="00B566CC">
              <w:rPr>
                <w:rStyle w:val="af9"/>
                <w:rFonts w:ascii="Times New Roman" w:hAnsi="Times New Roman"/>
                <w:u w:val="none"/>
              </w:rPr>
              <w:t xml:space="preserve">Акция «Элемент Единства» </w:t>
            </w:r>
          </w:p>
          <w:p w:rsidR="009C6B8F" w:rsidRPr="00B566CC" w:rsidRDefault="009C6B8F" w:rsidP="007E418B">
            <w:pPr>
              <w:pStyle w:val="af"/>
              <w:numPr>
                <w:ilvl w:val="0"/>
                <w:numId w:val="45"/>
              </w:numPr>
              <w:shd w:val="clear" w:color="auto" w:fill="FFFFFF" w:themeFill="background1"/>
              <w:spacing w:before="0" w:beforeAutospacing="0" w:after="0" w:afterAutospacing="0"/>
              <w:rPr>
                <w:rStyle w:val="af9"/>
                <w:u w:val="none"/>
              </w:rPr>
            </w:pPr>
            <w:r w:rsidRPr="00B566CC">
              <w:rPr>
                <w:rStyle w:val="af9"/>
                <w:u w:val="none"/>
              </w:rPr>
              <w:t>Патриотический час  </w:t>
            </w:r>
          </w:p>
          <w:p w:rsidR="009C6B8F" w:rsidRPr="00B566CC" w:rsidRDefault="009C6B8F" w:rsidP="008F1093">
            <w:pPr>
              <w:pStyle w:val="af"/>
              <w:shd w:val="clear" w:color="auto" w:fill="FFFFFF" w:themeFill="background1"/>
              <w:spacing w:before="0" w:beforeAutospacing="0" w:after="0" w:afterAutospacing="0"/>
              <w:ind w:left="720"/>
              <w:rPr>
                <w:rStyle w:val="af9"/>
                <w:u w:val="none"/>
              </w:rPr>
            </w:pPr>
            <w:r w:rsidRPr="00B566CC">
              <w:rPr>
                <w:rStyle w:val="af9"/>
                <w:u w:val="none"/>
              </w:rPr>
              <w:t>«В ответе за прошлое, настоящее и будущее»</w:t>
            </w:r>
          </w:p>
          <w:p w:rsidR="009C6B8F" w:rsidRPr="00362F2E" w:rsidRDefault="009C6B8F" w:rsidP="007E418B">
            <w:pPr>
              <w:pStyle w:val="a4"/>
              <w:numPr>
                <w:ilvl w:val="0"/>
                <w:numId w:val="70"/>
              </w:num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</w:rPr>
            </w:pPr>
            <w:r w:rsidRPr="00362F2E">
              <w:rPr>
                <w:rFonts w:ascii="Times New Roman" w:hAnsi="Times New Roman"/>
                <w:lang w:bidi="ru-RU"/>
              </w:rPr>
              <w:t>Посвящение в пятиклассники</w:t>
            </w:r>
            <w:r>
              <w:rPr>
                <w:rFonts w:ascii="Times New Roman" w:hAnsi="Times New Roman"/>
                <w:lang w:bidi="ru-RU"/>
              </w:rPr>
              <w:t xml:space="preserve"> «Мы вместе»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педагог-организатор, учитель ИЗО,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9C6B8F" w:rsidRPr="00D67A67" w:rsidTr="009C6B8F">
        <w:trPr>
          <w:gridAfter w:val="6"/>
          <w:wAfter w:w="9351" w:type="dxa"/>
          <w:trHeight w:val="93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1070F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31070F">
              <w:rPr>
                <w:rFonts w:ascii="Times New Roman" w:hAnsi="Times New Roman"/>
                <w:sz w:val="24"/>
                <w:szCs w:val="24"/>
              </w:rPr>
              <w:t>Международный День</w:t>
            </w:r>
          </w:p>
          <w:p w:rsidR="009C6B8F" w:rsidRPr="0031070F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31070F">
              <w:rPr>
                <w:rFonts w:ascii="Times New Roman" w:hAnsi="Times New Roman"/>
                <w:sz w:val="24"/>
                <w:szCs w:val="24"/>
              </w:rPr>
              <w:t xml:space="preserve">толерантности 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7"/>
              </w:numPr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proofErr w:type="spellStart"/>
            <w:proofErr w:type="gramStart"/>
            <w:r w:rsidRPr="0031070F">
              <w:rPr>
                <w:rStyle w:val="af9"/>
                <w:rFonts w:ascii="Times New Roman" w:hAnsi="Times New Roman"/>
                <w:u w:val="none"/>
              </w:rPr>
              <w:t>Кл.часы</w:t>
            </w:r>
            <w:proofErr w:type="spellEnd"/>
            <w:proofErr w:type="gramEnd"/>
            <w:r w:rsidRPr="0031070F">
              <w:rPr>
                <w:rStyle w:val="af9"/>
                <w:rFonts w:ascii="Times New Roman" w:hAnsi="Times New Roman"/>
                <w:u w:val="none"/>
              </w:rPr>
              <w:t>:</w:t>
            </w:r>
          </w:p>
          <w:p w:rsidR="009C6B8F" w:rsidRPr="0031070F" w:rsidRDefault="009C6B8F" w:rsidP="008F1093">
            <w:pPr>
              <w:pStyle w:val="a4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 xml:space="preserve"> «Дети разных народов, мы мечтою о дружбе живем!»</w:t>
            </w:r>
          </w:p>
          <w:p w:rsidR="009C6B8F" w:rsidRPr="0031070F" w:rsidRDefault="009C6B8F" w:rsidP="008F1093">
            <w:pPr>
              <w:pStyle w:val="a4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>«Что значит уважать другого»</w:t>
            </w:r>
          </w:p>
          <w:p w:rsidR="009C6B8F" w:rsidRPr="0031070F" w:rsidRDefault="009C6B8F" w:rsidP="008F1093">
            <w:pPr>
              <w:pStyle w:val="a4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lastRenderedPageBreak/>
              <w:t>«Движение к взаимопониманию»</w:t>
            </w:r>
            <w:r w:rsidRPr="0031070F">
              <w:rPr>
                <w:rStyle w:val="af9"/>
                <w:rFonts w:ascii="Times New Roman" w:hAnsi="Times New Roman"/>
                <w:u w:val="none"/>
              </w:rPr>
              <w:br/>
              <w:t>«Расы, народы, нации»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7"/>
              </w:numPr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>Конкурс фоторабот «Доброта спасет мир!»</w:t>
            </w:r>
          </w:p>
          <w:p w:rsidR="009C6B8F" w:rsidRPr="0031070F" w:rsidRDefault="009C6B8F" w:rsidP="008F10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hAnsi="Times New Roman"/>
              </w:rPr>
              <w:t>16 ноября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87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День словаря:</w:t>
            </w:r>
          </w:p>
          <w:p w:rsidR="009C6B8F" w:rsidRPr="00362F2E" w:rsidRDefault="009C6B8F" w:rsidP="007E418B">
            <w:pPr>
              <w:pStyle w:val="a4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«Подари книгу»</w:t>
            </w:r>
          </w:p>
          <w:p w:rsidR="009C6B8F" w:rsidRPr="00362F2E" w:rsidRDefault="009C6B8F" w:rsidP="007E418B">
            <w:pPr>
              <w:pStyle w:val="a4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</w:rPr>
            </w:pPr>
            <w:r w:rsidRPr="00362F2E">
              <w:rPr>
                <w:rFonts w:ascii="Times New Roman" w:hAnsi="Times New Roman"/>
              </w:rPr>
              <w:t xml:space="preserve">Акция </w:t>
            </w:r>
            <w:r>
              <w:rPr>
                <w:rFonts w:ascii="Times New Roman" w:hAnsi="Times New Roman"/>
              </w:rPr>
              <w:t xml:space="preserve">«Словари по-прежнему в почете» </w:t>
            </w:r>
          </w:p>
          <w:p w:rsidR="009C6B8F" w:rsidRPr="00362F2E" w:rsidRDefault="009C6B8F" w:rsidP="007E418B">
            <w:pPr>
              <w:pStyle w:val="a4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  <w:r w:rsidRPr="00362F2E">
              <w:rPr>
                <w:rFonts w:ascii="Times New Roman" w:hAnsi="Times New Roman"/>
              </w:rPr>
              <w:t xml:space="preserve"> «Путешествие по словарям» </w:t>
            </w:r>
          </w:p>
          <w:p w:rsidR="009C6B8F" w:rsidRPr="00362F2E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Pr="003877B6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ноября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библиотекарь</w:t>
            </w:r>
          </w:p>
        </w:tc>
      </w:tr>
      <w:tr w:rsidR="009C6B8F" w:rsidRPr="00D67A67" w:rsidTr="009C6B8F">
        <w:trPr>
          <w:gridAfter w:val="6"/>
          <w:wAfter w:w="9351" w:type="dxa"/>
          <w:trHeight w:val="46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День матери в России</w:t>
            </w:r>
          </w:p>
          <w:p w:rsidR="009C6B8F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>«Не обижайте матерей» — концерт, посвященный Дню Матери.</w:t>
            </w:r>
          </w:p>
          <w:p w:rsidR="009C6B8F" w:rsidRPr="00DC3113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 xml:space="preserve"> «Мама – важнее всех на свете, помните об этом, дети!» — семейная гостиная.</w:t>
            </w:r>
          </w:p>
          <w:p w:rsidR="009C6B8F" w:rsidRPr="00DC3113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 xml:space="preserve"> «Поклон Вам мамы дорогие» - </w:t>
            </w:r>
            <w:proofErr w:type="spellStart"/>
            <w:r w:rsidRPr="00DC3113">
              <w:rPr>
                <w:rFonts w:ascii="Times New Roman" w:hAnsi="Times New Roman"/>
                <w:shd w:val="clear" w:color="auto" w:fill="FFFFFF"/>
              </w:rPr>
              <w:t>видеооткрытка</w:t>
            </w:r>
            <w:proofErr w:type="spellEnd"/>
            <w:r w:rsidRPr="00DC311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9C6B8F" w:rsidRPr="00362F2E" w:rsidRDefault="009C6B8F" w:rsidP="008F109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25 ноября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учитель музыки, педагог-организатор, 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15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1 этап </w:t>
            </w:r>
            <w:r>
              <w:rPr>
                <w:rFonts w:ascii="Times New Roman" w:eastAsia="Calibri" w:hAnsi="Times New Roman"/>
              </w:rPr>
              <w:t xml:space="preserve">– </w:t>
            </w:r>
            <w:r w:rsidRPr="003216AE">
              <w:rPr>
                <w:rFonts w:ascii="Times New Roman" w:eastAsia="Calibri" w:hAnsi="Times New Roman"/>
              </w:rPr>
              <w:t>классный</w:t>
            </w:r>
            <w:r>
              <w:rPr>
                <w:rFonts w:ascii="Times New Roman" w:eastAsia="Calibri" w:hAnsi="Times New Roman"/>
              </w:rPr>
              <w:t xml:space="preserve"> «Оформление классной книги» </w:t>
            </w:r>
          </w:p>
          <w:p w:rsidR="009C6B8F" w:rsidRPr="003216AE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5-8 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0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доброты</w:t>
            </w:r>
          </w:p>
          <w:p w:rsidR="009C6B8F" w:rsidRDefault="009C6B8F" w:rsidP="007E418B">
            <w:pPr>
              <w:pStyle w:val="af6"/>
              <w:numPr>
                <w:ilvl w:val="0"/>
                <w:numId w:val="50"/>
              </w:numPr>
              <w:shd w:val="clear" w:color="auto" w:fill="FFFFFF" w:themeFill="background1"/>
              <w:ind w:left="709"/>
              <w:rPr>
                <w:rStyle w:val="af9"/>
                <w:rFonts w:ascii="Times New Roman" w:eastAsiaTheme="majorEastAsia" w:hAnsi="Times New Roman"/>
                <w:b w:val="0"/>
                <w:i w:val="0"/>
                <w:u w:val="none"/>
              </w:rPr>
            </w:pPr>
            <w:r w:rsidRPr="00A613A5">
              <w:rPr>
                <w:rStyle w:val="af9"/>
                <w:rFonts w:ascii="Times New Roman" w:eastAsiaTheme="majorEastAsia" w:hAnsi="Times New Roman"/>
                <w:b w:val="0"/>
                <w:i w:val="0"/>
                <w:u w:val="none"/>
              </w:rPr>
              <w:t>Акция «Твори добро»</w:t>
            </w:r>
            <w:r>
              <w:rPr>
                <w:rStyle w:val="af9"/>
                <w:rFonts w:ascii="Times New Roman" w:eastAsiaTheme="majorEastAsia" w:hAnsi="Times New Roman"/>
                <w:b w:val="0"/>
                <w:i w:val="0"/>
                <w:u w:val="none"/>
              </w:rPr>
              <w:t xml:space="preserve"> в рамках международного дня инвалидов</w:t>
            </w:r>
          </w:p>
          <w:p w:rsidR="009C6B8F" w:rsidRDefault="009C6B8F" w:rsidP="007E418B">
            <w:pPr>
              <w:pStyle w:val="a4"/>
              <w:numPr>
                <w:ilvl w:val="0"/>
                <w:numId w:val="50"/>
              </w:numPr>
              <w:spacing w:line="240" w:lineRule="auto"/>
              <w:ind w:left="709"/>
              <w:rPr>
                <w:rFonts w:ascii="Times New Roman" w:hAnsi="Times New Roman"/>
              </w:rPr>
            </w:pPr>
            <w:r w:rsidRPr="00111C0C">
              <w:rPr>
                <w:rFonts w:ascii="Times New Roman" w:hAnsi="Times New Roman"/>
              </w:rPr>
              <w:t>Акция «Птичьи столовые»</w:t>
            </w:r>
          </w:p>
          <w:p w:rsidR="009C6B8F" w:rsidRPr="00111C0C" w:rsidRDefault="009C6B8F" w:rsidP="007E418B">
            <w:pPr>
              <w:pStyle w:val="a4"/>
              <w:numPr>
                <w:ilvl w:val="0"/>
                <w:numId w:val="50"/>
              </w:numPr>
              <w:spacing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добровольца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30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День неизвестного солдата</w:t>
            </w:r>
          </w:p>
          <w:p w:rsidR="009C6B8F" w:rsidRPr="000E36E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Линейка - </w:t>
            </w:r>
            <w:r w:rsidRPr="000E36E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Литературно-музыкальная композиция «Неизвестные защитники Родины»</w:t>
            </w:r>
          </w:p>
          <w:p w:rsidR="009C6B8F" w:rsidRPr="000E36E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E36E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Книжная выставка «О павших за Родину память храня»</w:t>
            </w:r>
          </w:p>
          <w:p w:rsidR="009C6B8F" w:rsidRPr="00111C0C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  <w:b/>
                <w:i/>
                <w:lang w:bidi="ru-RU"/>
              </w:rPr>
            </w:pPr>
            <w:r w:rsidRPr="00362F2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Час мужества «Нет семьи такой, где бы ни памятен был свой герой»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156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День Героев Отечества </w:t>
            </w:r>
          </w:p>
          <w:p w:rsidR="009C6B8F" w:rsidRPr="000E36E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E36E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Митинг, возложение цветов к памятнику.</w:t>
            </w:r>
          </w:p>
          <w:p w:rsidR="009C6B8F" w:rsidRDefault="009C6B8F" w:rsidP="007E418B">
            <w:pPr>
              <w:pStyle w:val="22"/>
              <w:numPr>
                <w:ilvl w:val="0"/>
                <w:numId w:val="51"/>
              </w:numPr>
              <w:rPr>
                <w:rStyle w:val="af4"/>
                <w:rFonts w:ascii="Times New Roman" w:hAnsi="Times New Roman"/>
                <w:b w:val="0"/>
                <w:i w:val="0"/>
              </w:rPr>
            </w:pPr>
            <w:r w:rsidRPr="00D64AD9">
              <w:rPr>
                <w:rStyle w:val="af4"/>
                <w:rFonts w:ascii="Times New Roman" w:hAnsi="Times New Roman"/>
                <w:b w:val="0"/>
                <w:i w:val="0"/>
              </w:rPr>
              <w:t>Урок мужества «Говорят погибшие герои»</w:t>
            </w:r>
          </w:p>
          <w:p w:rsidR="009C6B8F" w:rsidRPr="00181BC8" w:rsidRDefault="009C6B8F" w:rsidP="008F1093"/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4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lastRenderedPageBreak/>
              <w:t>Смотр конкурс «Мы украшаем школу»</w:t>
            </w:r>
          </w:p>
          <w:p w:rsidR="009C6B8F" w:rsidRPr="00D64AD9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r w:rsidRPr="00D64AD9">
              <w:rPr>
                <w:rFonts w:ascii="Times New Roman" w:hAnsi="Times New Roman"/>
              </w:rPr>
              <w:t>Украшение окон</w:t>
            </w:r>
          </w:p>
          <w:p w:rsidR="009C6B8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r w:rsidRPr="00D64AD9">
              <w:rPr>
                <w:rFonts w:ascii="Times New Roman" w:hAnsi="Times New Roman"/>
              </w:rPr>
              <w:t>Украшение класса</w:t>
            </w:r>
          </w:p>
          <w:p w:rsidR="009C6B8F" w:rsidRPr="00181BC8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Мастерская Деда Мороза»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2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 xml:space="preserve">      «Новогодние приключения»- новогодние вечеринки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16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Новогодние каникулы ( по отдельному плану)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27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4AD9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</w:t>
            </w:r>
            <w:r>
              <w:rPr>
                <w:rFonts w:ascii="Times New Roman" w:eastAsia="Calibri" w:hAnsi="Times New Roman"/>
              </w:rPr>
              <w:t>2</w:t>
            </w:r>
            <w:r w:rsidRPr="003216AE">
              <w:rPr>
                <w:rFonts w:ascii="Times New Roman" w:eastAsia="Calibri" w:hAnsi="Times New Roman"/>
              </w:rPr>
              <w:t xml:space="preserve"> этап </w:t>
            </w:r>
            <w:r>
              <w:rPr>
                <w:rFonts w:ascii="Times New Roman" w:eastAsia="Calibri" w:hAnsi="Times New Roman"/>
              </w:rPr>
              <w:t xml:space="preserve">–школьный «Защита книги»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5-8 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77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памяти:</w:t>
            </w:r>
          </w:p>
          <w:p w:rsidR="009C6B8F" w:rsidRPr="00D64AD9" w:rsidRDefault="009C6B8F" w:rsidP="007E418B">
            <w:pPr>
              <w:pStyle w:val="a4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D64AD9">
              <w:rPr>
                <w:rFonts w:ascii="Times New Roman" w:hAnsi="Times New Roman"/>
              </w:rPr>
              <w:t>Уроки мужества ко дню снятия блокады Ленинграда.</w:t>
            </w:r>
          </w:p>
          <w:p w:rsidR="009C6B8F" w:rsidRDefault="009C6B8F" w:rsidP="007E418B">
            <w:pPr>
              <w:pStyle w:val="a4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111C0C">
              <w:rPr>
                <w:rFonts w:ascii="Times New Roman" w:hAnsi="Times New Roman"/>
              </w:rPr>
              <w:t>Акция «Блокадный хлеб»</w:t>
            </w:r>
          </w:p>
          <w:p w:rsidR="009C6B8F" w:rsidRPr="00111C0C" w:rsidRDefault="009C6B8F" w:rsidP="007E418B">
            <w:pPr>
              <w:pStyle w:val="a4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0C">
              <w:rPr>
                <w:rFonts w:ascii="Times New Roman" w:hAnsi="Times New Roman"/>
                <w:sz w:val="24"/>
                <w:szCs w:val="24"/>
              </w:rPr>
              <w:t>Международный День Холокоста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</w:pPr>
            <w:r w:rsidRPr="00A63A7A"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74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2!</w:t>
            </w:r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</w:pPr>
            <w:r w:rsidRPr="009561EC"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День защитника Отечества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Единый классный час «Воинской славе, доблести и </w:t>
            </w:r>
            <w:proofErr w:type="gramStart"/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чести..</w:t>
            </w:r>
            <w:proofErr w:type="gramEnd"/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 «Отвага, мужество и честь», посвященная Дню Защитника Отечества.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«Подарок к 23 февраля своими руками»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Поздравление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юношей </w:t>
            </w: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классам с Днем Защитника Отечества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A815C0">
              <w:rPr>
                <w:rFonts w:ascii="Times New Roman" w:hAnsi="Times New Roman"/>
              </w:rPr>
              <w:t>Смотр строя и песни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эстафета </w:t>
            </w:r>
            <w:r w:rsidRPr="00A815C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 ну-ка мальчики</w:t>
            </w:r>
            <w:r w:rsidRPr="00A815C0">
              <w:rPr>
                <w:rFonts w:ascii="Times New Roman" w:hAnsi="Times New Roman"/>
              </w:rPr>
              <w:t>»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  <w:r w:rsidRPr="00D67A67">
              <w:rPr>
                <w:rFonts w:ascii="Times New Roman" w:hAnsi="Times New Roman"/>
              </w:rPr>
              <w:t xml:space="preserve"> руководители</w:t>
            </w:r>
            <w:r>
              <w:rPr>
                <w:rFonts w:ascii="Times New Roman" w:hAnsi="Times New Roman"/>
              </w:rPr>
              <w:t>, педагог-организатор, учителя физ.культуры</w:t>
            </w:r>
          </w:p>
        </w:tc>
      </w:tr>
      <w:tr w:rsidR="009C6B8F" w:rsidRPr="00D67A67" w:rsidTr="009C6B8F">
        <w:trPr>
          <w:gridAfter w:val="6"/>
          <w:wAfter w:w="9351" w:type="dxa"/>
          <w:trHeight w:val="6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 w:rsidRPr="00DB1AD5">
              <w:rPr>
                <w:rFonts w:ascii="Times New Roman" w:hAnsi="Times New Roman"/>
              </w:rPr>
              <w:t xml:space="preserve">День воссоединения Крыма с Россией </w:t>
            </w:r>
          </w:p>
          <w:p w:rsidR="009C6B8F" w:rsidRPr="00C23BAC" w:rsidRDefault="009C6B8F" w:rsidP="007E418B">
            <w:pPr>
              <w:pStyle w:val="af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</w:pPr>
            <w:r w:rsidRPr="00C23BAC">
              <w:t>Классные часы:</w:t>
            </w:r>
          </w:p>
          <w:p w:rsidR="009C6B8F" w:rsidRPr="00C23BAC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</w:pPr>
            <w:r w:rsidRPr="00C23BAC">
              <w:t>«Как это было»;</w:t>
            </w:r>
          </w:p>
          <w:p w:rsidR="009C6B8F" w:rsidRPr="00C23BAC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</w:pPr>
            <w:r w:rsidRPr="00C23BAC">
              <w:t>«Крым и Россия начинает новую жизнь»;</w:t>
            </w:r>
          </w:p>
          <w:p w:rsidR="009C6B8F" w:rsidRPr="00C23BAC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</w:pPr>
            <w:r w:rsidRPr="00C23BAC">
              <w:t>« Крым возвращается в Россию»</w:t>
            </w:r>
          </w:p>
          <w:p w:rsidR="009C6B8F" w:rsidRPr="00DB1AD5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Pr="00DB1AD5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B1AD5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марта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B1AD5">
              <w:rPr>
                <w:rFonts w:ascii="Times New Roman" w:hAnsi="Times New Roman"/>
              </w:rPr>
              <w:t>Заместитель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9C6B8F" w:rsidRPr="00DB1AD5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</w:rPr>
              <w:t>руковдители</w:t>
            </w:r>
            <w:proofErr w:type="spellEnd"/>
          </w:p>
        </w:tc>
      </w:tr>
      <w:tr w:rsidR="009C6B8F" w:rsidRPr="00D67A67" w:rsidTr="009C6B8F">
        <w:trPr>
          <w:gridAfter w:val="6"/>
          <w:wAfter w:w="9351" w:type="dxa"/>
          <w:trHeight w:val="68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Международный женский день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3BAC">
              <w:rPr>
                <w:rFonts w:ascii="Times New Roman" w:hAnsi="Times New Roman"/>
                <w:shd w:val="clear" w:color="auto" w:fill="FFFFFF"/>
              </w:rPr>
              <w:t>Весенняя акция «8 марта – в каждый дом»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3BAC">
              <w:rPr>
                <w:rFonts w:ascii="Times New Roman" w:hAnsi="Times New Roman"/>
                <w:shd w:val="clear" w:color="auto" w:fill="FFFFFF"/>
              </w:rPr>
              <w:lastRenderedPageBreak/>
              <w:t>Праздничная программа «</w:t>
            </w:r>
            <w:proofErr w:type="spellStart"/>
            <w:r w:rsidRPr="00C23BAC">
              <w:rPr>
                <w:rFonts w:ascii="Times New Roman" w:hAnsi="Times New Roman"/>
                <w:shd w:val="clear" w:color="auto" w:fill="FFFFFF"/>
              </w:rPr>
              <w:t>Весна.Музыка.Любовь</w:t>
            </w:r>
            <w:proofErr w:type="spellEnd"/>
            <w:r w:rsidRPr="00C23BAC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</w:t>
            </w:r>
            <w:r w:rsidRPr="00C23BAC">
              <w:rPr>
                <w:rFonts w:ascii="Times New Roman" w:hAnsi="Times New Roman"/>
                <w:shd w:val="clear" w:color="auto" w:fill="FFFFFF"/>
              </w:rPr>
              <w:t>астер-класс «Подарок для мамочки»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март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lastRenderedPageBreak/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68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3216AE">
              <w:rPr>
                <w:rFonts w:ascii="Times New Roman" w:eastAsia="Calibri" w:hAnsi="Times New Roman"/>
              </w:rPr>
              <w:lastRenderedPageBreak/>
              <w:t xml:space="preserve">Региональный проект «Пенза – город трудовой доблести» </w:t>
            </w:r>
            <w:r>
              <w:rPr>
                <w:rFonts w:ascii="Times New Roman" w:eastAsia="Calibri" w:hAnsi="Times New Roman"/>
              </w:rPr>
              <w:t>3</w:t>
            </w:r>
            <w:r w:rsidRPr="003216AE">
              <w:rPr>
                <w:rFonts w:ascii="Times New Roman" w:eastAsia="Calibri" w:hAnsi="Times New Roman"/>
              </w:rPr>
              <w:t xml:space="preserve"> этап </w:t>
            </w:r>
            <w:r>
              <w:rPr>
                <w:rFonts w:ascii="Times New Roman" w:eastAsia="Calibri" w:hAnsi="Times New Roman"/>
              </w:rPr>
              <w:t>муниципальный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4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Фестиваль «Как голос звонких родников»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C23BAC">
              <w:rPr>
                <w:rFonts w:ascii="Times New Roman" w:hAnsi="Times New Roman"/>
              </w:rPr>
              <w:t>Творческая выставка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  <w:r w:rsidRPr="00D67A67">
              <w:rPr>
                <w:rFonts w:ascii="Times New Roman" w:hAnsi="Times New Roman"/>
              </w:rPr>
              <w:t xml:space="preserve"> </w:t>
            </w:r>
          </w:p>
        </w:tc>
      </w:tr>
      <w:tr w:rsidR="009C6B8F" w:rsidRPr="00D67A67" w:rsidTr="009C6B8F">
        <w:trPr>
          <w:gridAfter w:val="6"/>
          <w:wAfter w:w="9351" w:type="dxa"/>
          <w:trHeight w:val="3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23BAC" w:rsidRDefault="009C6B8F" w:rsidP="008F10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23BAC">
              <w:rPr>
                <w:rFonts w:ascii="Times New Roman" w:eastAsia="Calibri" w:hAnsi="Times New Roman"/>
                <w:sz w:val="24"/>
                <w:szCs w:val="24"/>
              </w:rPr>
              <w:t>Региональный проект «Танцующая школа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46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23BAC" w:rsidRDefault="009C6B8F" w:rsidP="008F109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Весенние каникулы ( по отдельному плану)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Всероссийский открытый урок «ОБЖ» (день пожарной охраны)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 – организатор ОБЖ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День космонавтики.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t>Гагаринский урок «Космос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D67A67">
              <w:rPr>
                <w:rFonts w:ascii="Times New Roman" w:hAnsi="Times New Roman"/>
                <w:lang w:bidi="ru-RU"/>
              </w:rPr>
              <w:t>- это мы».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44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Месячник по благоустройству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Экологические акции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D67A6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47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День Победы советского народа в Великой Отечественной войне.</w:t>
            </w:r>
          </w:p>
          <w:p w:rsidR="009C6B8F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 w:rsidRPr="00B25DE6">
              <w:rPr>
                <w:rFonts w:ascii="Times New Roman" w:hAnsi="Times New Roman"/>
                <w:lang w:bidi="ru-RU"/>
              </w:rPr>
              <w:t>Конкурс инсценированной песни.</w:t>
            </w:r>
          </w:p>
          <w:p w:rsidR="009C6B8F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Акция «Бессмертный полк»</w:t>
            </w:r>
          </w:p>
          <w:p w:rsidR="009C6B8F" w:rsidRPr="00B25DE6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Акция «Окна Победы»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90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Последний звонок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Итоговые линейки</w:t>
            </w:r>
            <w:r>
              <w:rPr>
                <w:rFonts w:ascii="Times New Roman" w:hAnsi="Times New Roman"/>
                <w:lang w:bidi="ru-RU"/>
              </w:rPr>
              <w:t xml:space="preserve"> «За честь школы»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54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Международный день семьи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9C6B8F" w:rsidRPr="00D67A67" w:rsidTr="009C6B8F">
        <w:trPr>
          <w:gridAfter w:val="6"/>
          <w:wAfter w:w="9351" w:type="dxa"/>
          <w:trHeight w:val="55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350-летия со дня рождения Петра1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июня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9C6B8F" w:rsidRPr="00D67A67" w:rsidTr="009C6B8F">
        <w:trPr>
          <w:gridAfter w:val="6"/>
          <w:wAfter w:w="9351" w:type="dxa"/>
          <w:trHeight w:val="21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День России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июня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9C6B8F" w:rsidRPr="00D67A67" w:rsidTr="009C6B8F">
        <w:trPr>
          <w:gridAfter w:val="6"/>
          <w:wAfter w:w="9351" w:type="dxa"/>
          <w:trHeight w:val="21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июня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9C6B8F" w:rsidRPr="00D67A67" w:rsidTr="009C6B8F">
        <w:trPr>
          <w:gridAfter w:val="6"/>
          <w:wAfter w:w="9351" w:type="dxa"/>
          <w:trHeight w:val="1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участия школьников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67A67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различных конкурсах, экскурсиях, выставках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349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«</w:t>
            </w:r>
            <w:r w:rsidRPr="00D67A67">
              <w:rPr>
                <w:rFonts w:ascii="Times New Roman" w:hAnsi="Times New Roman"/>
                <w:b/>
                <w:color w:val="000000"/>
              </w:rPr>
              <w:t>Школьный урок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9C6B8F">
        <w:trPr>
          <w:gridAfter w:val="6"/>
          <w:wAfter w:w="9351" w:type="dxa"/>
          <w:trHeight w:val="626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78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/>
                <w:b/>
                <w:color w:val="000000"/>
              </w:rPr>
              <w:t>Всероссийской олимпиаде</w:t>
            </w:r>
            <w:r w:rsidRPr="00D67A67">
              <w:rPr>
                <w:rFonts w:ascii="Times New Roman" w:hAnsi="Times New Roman"/>
                <w:color w:val="000000"/>
              </w:rPr>
              <w:t xml:space="preserve"> по разным предметам:</w:t>
            </w:r>
          </w:p>
          <w:p w:rsidR="009C6B8F" w:rsidRPr="00B25DE6" w:rsidRDefault="009C6B8F" w:rsidP="007E418B">
            <w:pPr>
              <w:pStyle w:val="a4"/>
              <w:numPr>
                <w:ilvl w:val="0"/>
                <w:numId w:val="73"/>
              </w:numPr>
              <w:spacing w:before="100" w:beforeAutospacing="1" w:after="115" w:line="240" w:lineRule="auto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B25DE6">
              <w:rPr>
                <w:rFonts w:ascii="Times New Roman" w:hAnsi="Times New Roman"/>
                <w:color w:val="000000"/>
              </w:rPr>
              <w:t>Проведение школьного тура предметных олимпиад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Подведение итогов.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по УВР, 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764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Всероссийская акция «Дни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финансовой грамотности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учебных заведениях»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Pr="00D67A67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октябрь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45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Всероссийский урок энергосбережения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eastAsia="Calibri" w:hAnsi="Times New Roman"/>
              </w:rPr>
              <w:t>#Вместе ярче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Default="009C6B8F" w:rsidP="008F1093">
            <w:pPr>
              <w:jc w:val="center"/>
            </w:pPr>
            <w:r w:rsidRPr="003A166C"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left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1635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/>
                <w:b/>
                <w:color w:val="000000"/>
              </w:rPr>
              <w:t>Всероссийской олимпиаде</w:t>
            </w:r>
            <w:r w:rsidRPr="00D67A67">
              <w:rPr>
                <w:rFonts w:ascii="Times New Roman" w:hAnsi="Times New Roman"/>
                <w:color w:val="000000"/>
              </w:rPr>
              <w:t xml:space="preserve"> по разным предметам:</w:t>
            </w:r>
          </w:p>
          <w:p w:rsidR="009C6B8F" w:rsidRPr="00B25DE6" w:rsidRDefault="009C6B8F" w:rsidP="007E418B">
            <w:pPr>
              <w:pStyle w:val="a4"/>
              <w:numPr>
                <w:ilvl w:val="0"/>
                <w:numId w:val="73"/>
              </w:numPr>
              <w:spacing w:before="100" w:beforeAutospacing="1" w:after="115" w:line="240" w:lineRule="auto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B25DE6">
              <w:rPr>
                <w:rFonts w:ascii="Times New Roman" w:hAnsi="Times New Roman"/>
                <w:color w:val="000000"/>
              </w:rPr>
              <w:t>Проведение муниципального тура предметных олимпиад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color w:val="000000"/>
              </w:rPr>
              <w:t>Подведение ито</w:t>
            </w:r>
            <w:r>
              <w:rPr>
                <w:rFonts w:ascii="Times New Roman" w:hAnsi="Times New Roman"/>
                <w:color w:val="000000"/>
              </w:rPr>
              <w:t>гов.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Pr="00B25DE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E6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hAnsi="Times New Roman"/>
              </w:rPr>
              <w:t>ноябрь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>У</w:t>
            </w:r>
            <w:r w:rsidRPr="00D67A67">
              <w:rPr>
                <w:rFonts w:ascii="Times New Roman" w:hAnsi="Times New Roman"/>
              </w:rPr>
              <w:t>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Учителя-предметники</w:t>
            </w:r>
          </w:p>
          <w:p w:rsidR="009C6B8F" w:rsidRPr="00D67A67" w:rsidRDefault="009C6B8F" w:rsidP="008F1093">
            <w:pPr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70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A46D93" w:rsidRDefault="009C6B8F" w:rsidP="008F1093">
            <w:pPr>
              <w:spacing w:after="58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 xml:space="preserve">День единых действий» 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Акция «День леса»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Акция «День птиц»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6D93">
              <w:rPr>
                <w:rFonts w:ascii="Times New Roman" w:hAnsi="Times New Roman"/>
                <w:sz w:val="24"/>
                <w:szCs w:val="24"/>
              </w:rPr>
              <w:t>кция 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6D93">
              <w:rPr>
                <w:rFonts w:ascii="Times New Roman" w:hAnsi="Times New Roman"/>
                <w:sz w:val="24"/>
                <w:szCs w:val="24"/>
              </w:rPr>
              <w:t>нь Земли»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Урок генетики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Урок Арктики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День Эколога в России»</w:t>
            </w:r>
          </w:p>
          <w:p w:rsidR="009C6B8F" w:rsidRPr="00D67A67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21.03</w:t>
            </w: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01.04</w:t>
            </w: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22.04.</w:t>
            </w: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23.04</w:t>
            </w: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21.05.</w:t>
            </w: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15.06</w:t>
            </w:r>
          </w:p>
          <w:p w:rsidR="009C6B8F" w:rsidRPr="00D67A67" w:rsidRDefault="009C6B8F" w:rsidP="008F1093">
            <w:pPr>
              <w:spacing w:after="5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525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Всероссийская неделя музыки для детей и юношества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22 марта-27 марта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510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День российской науки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Default="009C6B8F" w:rsidP="008F1093">
            <w:pPr>
              <w:jc w:val="center"/>
            </w:pPr>
            <w:r w:rsidRPr="00A63A7A"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210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Международный день родного</w:t>
            </w:r>
          </w:p>
          <w:p w:rsidR="009C6B8F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языка (21 февраля)</w:t>
            </w:r>
          </w:p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Default="009C6B8F" w:rsidP="008F1093">
            <w:pPr>
              <w:jc w:val="center"/>
            </w:pPr>
            <w:r w:rsidRPr="009561EC"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 </w:t>
            </w: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1224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Декада правовых знаний</w:t>
            </w:r>
          </w:p>
          <w:p w:rsidR="009C6B8F" w:rsidRPr="00B25DE6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 xml:space="preserve">Активно рассуждаем на тему ДНЯ: </w:t>
            </w:r>
          </w:p>
          <w:p w:rsidR="009C6B8F" w:rsidRDefault="009C6B8F" w:rsidP="007E418B">
            <w:pPr>
              <w:pStyle w:val="a4"/>
              <w:numPr>
                <w:ilvl w:val="0"/>
                <w:numId w:val="73"/>
              </w:numPr>
              <w:tabs>
                <w:tab w:val="left" w:pos="3390"/>
              </w:tabs>
              <w:spacing w:after="150" w:line="240" w:lineRule="auto"/>
              <w:ind w:left="284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>«Право – искусство добра и справедливости»</w:t>
            </w:r>
          </w:p>
          <w:p w:rsidR="009C6B8F" w:rsidRDefault="009C6B8F" w:rsidP="007E418B">
            <w:pPr>
              <w:pStyle w:val="a4"/>
              <w:numPr>
                <w:ilvl w:val="0"/>
                <w:numId w:val="73"/>
              </w:numPr>
              <w:tabs>
                <w:tab w:val="left" w:pos="3390"/>
              </w:tabs>
              <w:spacing w:after="150" w:line="240" w:lineRule="auto"/>
              <w:ind w:left="284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 xml:space="preserve"> «Нет прав без обязанностей» «Мы легко забываем свои проступки, когда они известны лишь нам одним » </w:t>
            </w:r>
          </w:p>
          <w:p w:rsidR="009C6B8F" w:rsidRDefault="009C6B8F" w:rsidP="007E418B">
            <w:pPr>
              <w:pStyle w:val="a4"/>
              <w:numPr>
                <w:ilvl w:val="0"/>
                <w:numId w:val="73"/>
              </w:numPr>
              <w:tabs>
                <w:tab w:val="left" w:pos="3390"/>
              </w:tabs>
              <w:spacing w:after="150" w:line="240" w:lineRule="auto"/>
              <w:ind w:left="284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lastRenderedPageBreak/>
              <w:t>«Договор дороже денег» «Семейное право для несовершеннолетних»</w:t>
            </w:r>
          </w:p>
          <w:p w:rsidR="009C6B8F" w:rsidRDefault="009C6B8F" w:rsidP="007E418B">
            <w:pPr>
              <w:pStyle w:val="a4"/>
              <w:numPr>
                <w:ilvl w:val="0"/>
                <w:numId w:val="73"/>
              </w:numPr>
              <w:tabs>
                <w:tab w:val="left" w:pos="3390"/>
              </w:tabs>
              <w:spacing w:after="150" w:line="240" w:lineRule="auto"/>
              <w:ind w:left="284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 xml:space="preserve"> «Только слабые совершают преступления, сильному и счастливому они не нужны» </w:t>
            </w:r>
          </w:p>
          <w:p w:rsidR="009C6B8F" w:rsidRPr="00B25DE6" w:rsidRDefault="009C6B8F" w:rsidP="007E418B">
            <w:pPr>
              <w:pStyle w:val="a4"/>
              <w:numPr>
                <w:ilvl w:val="0"/>
                <w:numId w:val="73"/>
              </w:numPr>
              <w:tabs>
                <w:tab w:val="left" w:pos="3390"/>
              </w:tabs>
              <w:spacing w:after="150" w:line="240" w:lineRule="auto"/>
              <w:ind w:left="284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>«Нет ничего более невыносимого, чем безделье»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Pr="009561EC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255"/>
        </w:trPr>
        <w:tc>
          <w:tcPr>
            <w:tcW w:w="10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Модуль</w:t>
            </w: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D67A67">
              <w:rPr>
                <w:rFonts w:ascii="Times New Roman" w:hAnsi="Times New Roman"/>
                <w:b/>
                <w:color w:val="000000"/>
              </w:rPr>
              <w:t>Классное руководство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9C6B8F">
        <w:trPr>
          <w:gridAfter w:val="6"/>
          <w:wAfter w:w="9351" w:type="dxa"/>
          <w:trHeight w:val="25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1"/>
          <w:wAfter w:w="56" w:type="dxa"/>
          <w:trHeight w:val="108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МО «Планирование воспитательной работы на 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67A67">
              <w:rPr>
                <w:rFonts w:ascii="Times New Roman" w:hAnsi="Times New Roman"/>
                <w:color w:val="000000"/>
              </w:rPr>
              <w:t>– 202</w:t>
            </w:r>
            <w:r>
              <w:rPr>
                <w:rFonts w:ascii="Times New Roman" w:hAnsi="Times New Roman"/>
                <w:color w:val="000000"/>
              </w:rPr>
              <w:t>2»</w:t>
            </w:r>
          </w:p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Методическая помощь начинающим классным руководителям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Август- </w:t>
            </w: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5-9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0" w:lineRule="atLeast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83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Тематические консультации для классных руководителей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 МО классных руководителей</w:t>
            </w: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начало и на конец года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 МО классных руководителей</w:t>
            </w: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>Выборочная проверка</w:t>
            </w:r>
            <w:r w:rsidRPr="00D67A67">
              <w:rPr>
                <w:rFonts w:ascii="Times New Roman" w:hAnsi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Личные дела класса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Календарное планирование на  год</w:t>
            </w:r>
            <w:r>
              <w:rPr>
                <w:rFonts w:ascii="Times New Roman" w:hAnsi="Times New Roman"/>
                <w:color w:val="000000"/>
              </w:rPr>
              <w:t xml:space="preserve"> и на </w:t>
            </w:r>
            <w:r w:rsidRPr="00D67A6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четверть 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Социальный паспорт класса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Социальный паспорт семьи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Рабочая программа внеурочной деятельности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Отчет классного руководителя за четверть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Журнал инструктажа учащихся по ТБ 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Один раз в триместр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МО классных руководителей</w:t>
            </w:r>
          </w:p>
        </w:tc>
      </w:tr>
      <w:tr w:rsidR="009C6B8F" w:rsidRPr="00D67A67" w:rsidTr="009C6B8F">
        <w:trPr>
          <w:gridAfter w:val="6"/>
          <w:wAfter w:w="9351" w:type="dxa"/>
          <w:trHeight w:val="52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Мониторинг состояния работы с родителями учащихся.</w:t>
            </w:r>
          </w:p>
          <w:p w:rsidR="009C6B8F" w:rsidRPr="00D67A67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bottom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триместр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 МО классных руководителей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70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Мониторинг сообщества в ВК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5-8 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триместр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ЗВР</w:t>
            </w:r>
          </w:p>
        </w:tc>
      </w:tr>
      <w:tr w:rsidR="009C6B8F" w:rsidRPr="00D67A67" w:rsidTr="009C6B8F">
        <w:trPr>
          <w:gridAfter w:val="6"/>
          <w:wAfter w:w="9351" w:type="dxa"/>
          <w:trHeight w:val="176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проект «Культурная суббота»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9C6B8F" w:rsidRPr="00D67A67" w:rsidTr="009C6B8F">
        <w:trPr>
          <w:gridAfter w:val="6"/>
          <w:wAfter w:w="9351" w:type="dxa"/>
          <w:trHeight w:val="129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9C6B8F" w:rsidRPr="00D67A67" w:rsidTr="009C6B8F">
        <w:trPr>
          <w:gridAfter w:val="6"/>
          <w:wAfter w:w="9351" w:type="dxa"/>
          <w:trHeight w:val="103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Введение электронного портфолио класса в сообщество в ВК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  <w:p w:rsidR="009C6B8F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9C6B8F" w:rsidRPr="00D67A67" w:rsidTr="009C6B8F">
        <w:trPr>
          <w:gridAfter w:val="6"/>
          <w:wAfter w:w="9351" w:type="dxa"/>
          <w:trHeight w:val="330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6C2009" w:rsidRDefault="009C6B8F" w:rsidP="007E418B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009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  <w:p w:rsidR="009C6B8F" w:rsidRPr="00827D1C" w:rsidRDefault="009C6B8F" w:rsidP="008F1093">
            <w:pPr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28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827D1C" w:rsidRDefault="009C6B8F" w:rsidP="008F10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28D1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Ноябрь, январь, апрель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11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Введение портфолио ученика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7C28D1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9C6B8F" w:rsidRPr="00D67A67" w:rsidTr="009C6B8F">
        <w:trPr>
          <w:gridAfter w:val="6"/>
          <w:wAfter w:w="9351" w:type="dxa"/>
          <w:trHeight w:val="300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6C2009" w:rsidRDefault="009C6B8F" w:rsidP="007E418B">
            <w:pPr>
              <w:pStyle w:val="a4"/>
              <w:numPr>
                <w:ilvl w:val="0"/>
                <w:numId w:val="75"/>
              </w:num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</w:rPr>
            </w:pPr>
            <w:r w:rsidRPr="006C2009">
              <w:rPr>
                <w:rFonts w:ascii="Times New Roman" w:hAnsi="Times New Roman"/>
              </w:rPr>
              <w:t>Работа с учителями-предметниками в классе</w:t>
            </w:r>
          </w:p>
        </w:tc>
      </w:tr>
      <w:tr w:rsidR="009C6B8F" w:rsidRPr="00D67A67" w:rsidTr="009C6B8F">
        <w:trPr>
          <w:gridAfter w:val="6"/>
          <w:wAfter w:w="9351" w:type="dxa"/>
          <w:trHeight w:val="483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Консультации с учителями-предметниками (соблюдение требований в воспитании, предупреждение и разрешение конфликтов)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Pr="00827D1C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Учителя начальных классов, учителя физической культуры, учителя иностранного языка, педагоги внеурочной деятельности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>Сдача отчётов</w:t>
            </w:r>
            <w:r w:rsidRPr="00D67A67">
              <w:rPr>
                <w:rFonts w:ascii="Times New Roman" w:hAnsi="Times New Roman"/>
                <w:color w:val="000000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/>
                <w:b/>
                <w:color w:val="000000"/>
              </w:rPr>
              <w:t>анализа</w:t>
            </w:r>
            <w:r w:rsidRPr="00D67A67">
              <w:rPr>
                <w:rFonts w:ascii="Times New Roman" w:hAnsi="Times New Roman"/>
                <w:color w:val="000000"/>
              </w:rPr>
              <w:t xml:space="preserve"> деятельности классного руководителя, 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lastRenderedPageBreak/>
              <w:t>Оформление классной документации.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Подготовка списков учащихся на осенний медосмотр.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Подготовка общешкольного информационно-аналитического отчёта по воспитательной работе.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/>
                <w:b/>
                <w:color w:val="000000"/>
              </w:rPr>
              <w:t>сайте</w:t>
            </w:r>
            <w:r w:rsidRPr="00D67A67">
              <w:rPr>
                <w:rFonts w:ascii="Times New Roman" w:hAnsi="Times New Roman"/>
                <w:color w:val="000000"/>
              </w:rPr>
              <w:t xml:space="preserve"> школы.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май-июнь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Участие классных руководителей в конференциях, семинарах, круглых столах </w:t>
            </w:r>
            <w:r>
              <w:rPr>
                <w:rFonts w:ascii="Times New Roman CYR" w:hAnsi="Times New Roman CYR" w:cs="Times New Roman CYR"/>
                <w:color w:val="000000"/>
              </w:rPr>
              <w:t>муниципального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>, регионального и всероссийского уровня.</w:t>
            </w:r>
          </w:p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70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>У</w:t>
            </w:r>
            <w:r w:rsidRPr="00D67A67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 xml:space="preserve"> и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Участие в мониторинговых исследованиях по проблемам воспитательной работы, проводимых в городе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</w:t>
            </w:r>
            <w:r>
              <w:rPr>
                <w:rFonts w:ascii="Times New Roman" w:hAnsi="Times New Roman"/>
              </w:rPr>
              <w:t xml:space="preserve">    У</w:t>
            </w:r>
            <w:r w:rsidRPr="00D67A67">
              <w:rPr>
                <w:rFonts w:ascii="Times New Roman" w:hAnsi="Times New Roman"/>
              </w:rPr>
              <w:t>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</w:t>
            </w:r>
            <w:r>
              <w:rPr>
                <w:rFonts w:ascii="Times New Roman" w:hAnsi="Times New Roman"/>
              </w:rPr>
              <w:t xml:space="preserve">    У</w:t>
            </w:r>
            <w:r w:rsidRPr="00D67A67">
              <w:rPr>
                <w:rFonts w:ascii="Times New Roman" w:hAnsi="Times New Roman"/>
              </w:rPr>
              <w:t>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C6B8F" w:rsidRPr="00D67A67" w:rsidTr="009C6B8F">
        <w:trPr>
          <w:gridAfter w:val="6"/>
          <w:wAfter w:w="9351" w:type="dxa"/>
          <w:trHeight w:val="54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  Заместитель директора по</w:t>
            </w:r>
            <w:r>
              <w:rPr>
                <w:rFonts w:ascii="Times New Roman" w:hAnsi="Times New Roman"/>
              </w:rPr>
              <w:t xml:space="preserve"> </w:t>
            </w:r>
            <w:r w:rsidRPr="00D67A67">
              <w:rPr>
                <w:rFonts w:ascii="Times New Roman" w:hAnsi="Times New Roman"/>
              </w:rPr>
              <w:t>ВР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Модуль «Курсы внеурочной деятельности»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9F3ADF" w:rsidRDefault="009C6B8F" w:rsidP="007E418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trHeight w:val="819"/>
        </w:trPr>
        <w:tc>
          <w:tcPr>
            <w:tcW w:w="10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D67A67">
              <w:rPr>
                <w:rFonts w:ascii="Times New Roman" w:hAnsi="Times New Roman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/>
              </w:rPr>
              <w:t>анами внеурочной деятельности</w:t>
            </w:r>
          </w:p>
        </w:tc>
        <w:tc>
          <w:tcPr>
            <w:tcW w:w="3116" w:type="dxa"/>
            <w:gridSpan w:val="2"/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Модуль «</w:t>
            </w:r>
            <w:r w:rsidRPr="00D67A67">
              <w:rPr>
                <w:rFonts w:ascii="Times New Roman" w:hAnsi="Times New Roman"/>
                <w:b/>
                <w:color w:val="000000"/>
              </w:rPr>
              <w:t>Работа с родителями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133" w:type="dxa"/>
            <w:gridSpan w:val="4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>школы:</w:t>
            </w:r>
          </w:p>
          <w:p w:rsidR="009C6B8F" w:rsidRPr="00CB7072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</w:rPr>
              <w:t>Совета родителей школы;</w:t>
            </w:r>
          </w:p>
          <w:p w:rsidR="009C6B8F" w:rsidRPr="00CB7072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Участие родителей в работе </w:t>
            </w:r>
            <w:r w:rsidRPr="00CB7072">
              <w:rPr>
                <w:rFonts w:ascii="Times New Roman CYR" w:hAnsi="Times New Roman CYR" w:cs="Times New Roman CYR"/>
                <w:color w:val="000000"/>
              </w:rPr>
              <w:t xml:space="preserve">Совета </w:t>
            </w:r>
            <w:r>
              <w:rPr>
                <w:rFonts w:ascii="Times New Roman CYR" w:hAnsi="Times New Roman CYR" w:cs="Times New Roman CYR"/>
                <w:color w:val="000000"/>
              </w:rPr>
              <w:t>МБОУ СОШ №5</w:t>
            </w:r>
          </w:p>
          <w:p w:rsidR="009C6B8F" w:rsidRPr="003E6658" w:rsidRDefault="009C6B8F" w:rsidP="007E418B">
            <w:pPr>
              <w:pStyle w:val="a4"/>
              <w:numPr>
                <w:ilvl w:val="0"/>
                <w:numId w:val="76"/>
              </w:numPr>
              <w:spacing w:after="58" w:line="240" w:lineRule="auto"/>
              <w:ind w:left="4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Формирование общешкольного родительского комитета;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Заместители директора по ВР</w:t>
            </w:r>
          </w:p>
          <w:p w:rsidR="009C6B8F" w:rsidRPr="00D67A67" w:rsidRDefault="009C6B8F" w:rsidP="008F1093">
            <w:r w:rsidRPr="00D67A67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t>Общегородской день открытых дверей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r>
              <w:rPr>
                <w:rFonts w:ascii="Times New Roman" w:hAnsi="Times New Roman"/>
              </w:rPr>
              <w:t xml:space="preserve">         </w:t>
            </w:r>
            <w:r w:rsidRPr="00D67A67">
              <w:rPr>
                <w:rFonts w:ascii="Times New Roman" w:hAnsi="Times New Roman"/>
              </w:rPr>
              <w:t>ноябрь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3E6658" w:rsidTr="009C6B8F">
        <w:trPr>
          <w:gridAfter w:val="6"/>
          <w:wAfter w:w="9351" w:type="dxa"/>
          <w:trHeight w:val="42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Проведение спортивных  праздников:</w:t>
            </w:r>
          </w:p>
          <w:p w:rsidR="009C6B8F" w:rsidRPr="003E6658" w:rsidRDefault="009C6B8F" w:rsidP="007E418B">
            <w:pPr>
              <w:numPr>
                <w:ilvl w:val="0"/>
                <w:numId w:val="12"/>
              </w:numPr>
              <w:spacing w:before="100" w:beforeAutospacing="1" w:after="115" w:line="84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«Папа, мама и я — спортивная семья»</w:t>
            </w:r>
          </w:p>
          <w:p w:rsidR="009C6B8F" w:rsidRPr="003E6658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«Семейные игры»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3E6658"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3E6658" w:rsidTr="009C6B8F">
        <w:trPr>
          <w:gridAfter w:val="6"/>
          <w:wAfter w:w="9351" w:type="dxa"/>
          <w:trHeight w:val="932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/>
                <w:lang w:bidi="ru-RU"/>
              </w:rPr>
            </w:pPr>
            <w:r w:rsidRPr="003E6658">
              <w:rPr>
                <w:rFonts w:ascii="Times New Roman" w:hAnsi="Times New Roman"/>
                <w:lang w:bidi="ru-RU"/>
              </w:rPr>
              <w:t>Международный</w:t>
            </w:r>
            <w:r w:rsidRPr="003E6658">
              <w:rPr>
                <w:rFonts w:ascii="Times New Roman" w:hAnsi="Times New Roman"/>
                <w:lang w:bidi="ru-RU"/>
              </w:rPr>
              <w:tab/>
              <w:t>день семьи.</w:t>
            </w:r>
          </w:p>
          <w:p w:rsidR="009C6B8F" w:rsidRPr="003E6658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3E6658" w:rsidRDefault="009C6B8F" w:rsidP="008F1093">
            <w:pPr>
              <w:spacing w:line="259" w:lineRule="auto"/>
              <w:ind w:left="192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3E6658"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  <w:r w:rsidRPr="003E6658">
              <w:rPr>
                <w:rFonts w:ascii="Times New Roman" w:hAnsi="Times New Roman"/>
              </w:rPr>
              <w:t>май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3E6658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3E6658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 w:rsidRPr="003E665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691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Всеобщая декларация прав человека,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Декларация прав ребёнка,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Конвенция о правах ребёнка,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lastRenderedPageBreak/>
              <w:t>Конституция РФ,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Семейный кодекс,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Закон об образовании,</w:t>
            </w:r>
          </w:p>
          <w:p w:rsidR="009C6B8F" w:rsidRPr="003E6658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940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распорядке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формировании  здорового  образа жизни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безопасном поведении учащихся в школе, общественных местах и дома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психофизическом развитии детей и подростков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подготовке к итоговым аттестациям в режиме ЕГЭ и ГИА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Участие несовершеннолетних в несанкционированных митингах и акциях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режиме дня школьников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соблюдении принципов информационной безопасности учащихся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школьном пропускном режиме и обеспечении безопасности детей, находящихся в школе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профилактике применения  насилия в семье</w:t>
            </w:r>
          </w:p>
          <w:p w:rsidR="009C6B8F" w:rsidRPr="00D67A67" w:rsidRDefault="009C6B8F" w:rsidP="008F109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родительском контроле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за поведением несовершеннолетних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717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D67A6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38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Модуль «</w:t>
            </w:r>
            <w:r w:rsidRPr="00D67A67">
              <w:rPr>
                <w:rFonts w:ascii="Times New Roman" w:hAnsi="Times New Roman"/>
                <w:b/>
              </w:rPr>
              <w:t>Самоуправление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9C6B8F" w:rsidRPr="00D67A67" w:rsidTr="009C6B8F">
        <w:trPr>
          <w:gridAfter w:val="6"/>
          <w:wAfter w:w="9351" w:type="dxa"/>
          <w:trHeight w:val="930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1184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3074F">
              <w:rPr>
                <w:rFonts w:ascii="Times New Roman" w:hAnsi="Times New Roman"/>
              </w:rPr>
              <w:t xml:space="preserve">Заседания Совета </w:t>
            </w:r>
            <w:r>
              <w:rPr>
                <w:rFonts w:ascii="Times New Roman" w:hAnsi="Times New Roman"/>
              </w:rPr>
              <w:t>старшеклассников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line="20" w:lineRule="atLeast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ВР</w:t>
            </w:r>
          </w:p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Совет</w:t>
            </w:r>
          </w:p>
        </w:tc>
      </w:tr>
      <w:tr w:rsidR="009C6B8F" w:rsidRPr="00D67A67" w:rsidTr="009C6B8F">
        <w:trPr>
          <w:gridAfter w:val="6"/>
          <w:wAfter w:w="9351" w:type="dxa"/>
          <w:trHeight w:val="689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83074F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Сбор представителей классов</w:t>
            </w:r>
          </w:p>
          <w:p w:rsidR="009C6B8F" w:rsidRPr="00D67A67" w:rsidRDefault="009C6B8F" w:rsidP="008F1093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line="20" w:lineRule="atLeast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</w:p>
        </w:tc>
      </w:tr>
      <w:tr w:rsidR="009C6B8F" w:rsidRPr="00D67A67" w:rsidTr="009C6B8F">
        <w:trPr>
          <w:gridAfter w:val="6"/>
          <w:wAfter w:w="9351" w:type="dxa"/>
          <w:trHeight w:val="689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/>
              </w:rPr>
              <w:t>Сбор Совета старшеклассников и представителей классов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0" w:lineRule="atLeast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</w:p>
        </w:tc>
      </w:tr>
      <w:tr w:rsidR="009C6B8F" w:rsidRPr="00D67A67" w:rsidTr="009C6B8F">
        <w:trPr>
          <w:gridAfter w:val="6"/>
          <w:wAfter w:w="9351" w:type="dxa"/>
          <w:trHeight w:val="699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424715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Создание Советов Дела 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line="20" w:lineRule="atLeast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</w:p>
        </w:tc>
      </w:tr>
      <w:tr w:rsidR="009C6B8F" w:rsidRPr="00D67A67" w:rsidTr="009C6B8F">
        <w:trPr>
          <w:gridAfter w:val="6"/>
          <w:wAfter w:w="9351" w:type="dxa"/>
          <w:trHeight w:val="681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Сбор активов классов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jc w:val="center"/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r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846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3" w:line="238" w:lineRule="auto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</w:rPr>
              <w:t>Участие в школьных мероприятиях и</w:t>
            </w:r>
            <w:r>
              <w:rPr>
                <w:rFonts w:ascii="Times New Roman" w:hAnsi="Times New Roman"/>
              </w:rPr>
              <w:t xml:space="preserve"> в мероприятиях по плану города</w:t>
            </w:r>
          </w:p>
          <w:p w:rsidR="009C6B8F" w:rsidRPr="00D67A67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192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281" w:line="238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 учебного года</w:t>
            </w:r>
          </w:p>
          <w:p w:rsidR="009C6B8F" w:rsidRPr="00D67A67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0" w:lineRule="atLeast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</w:p>
          <w:p w:rsidR="009C6B8F" w:rsidRPr="00D67A67" w:rsidRDefault="009C6B8F" w:rsidP="008F1093">
            <w:pPr>
              <w:spacing w:line="20" w:lineRule="atLeast"/>
              <w:ind w:left="186" w:firstLine="2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Актив кл</w:t>
            </w:r>
            <w:r>
              <w:rPr>
                <w:rFonts w:ascii="Times New Roman" w:hAnsi="Times New Roman"/>
              </w:rPr>
              <w:t>ассов</w:t>
            </w:r>
            <w:r w:rsidRPr="00D67A67">
              <w:rPr>
                <w:rFonts w:ascii="Times New Roman" w:hAnsi="Times New Roman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C6B8F" w:rsidRPr="00D67A67" w:rsidTr="009C6B8F">
        <w:trPr>
          <w:gridAfter w:val="6"/>
          <w:wAfter w:w="9351" w:type="dxa"/>
          <w:trHeight w:val="407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3074F" w:rsidRDefault="009C6B8F" w:rsidP="008F1093">
            <w:pPr>
              <w:ind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Участвовать в проектах  РДШ 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3074F" w:rsidRDefault="009C6B8F" w:rsidP="008F1093">
            <w:pPr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3074F" w:rsidRDefault="009C6B8F" w:rsidP="008F1093">
            <w:pPr>
              <w:ind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0" w:lineRule="atLeast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</w:p>
          <w:p w:rsidR="009C6B8F" w:rsidRPr="00D67A67" w:rsidRDefault="009C6B8F" w:rsidP="008F1093">
            <w:pPr>
              <w:spacing w:line="20" w:lineRule="atLeast"/>
              <w:ind w:left="186" w:firstLine="2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Актив кл</w:t>
            </w:r>
            <w:r>
              <w:rPr>
                <w:rFonts w:ascii="Times New Roman" w:hAnsi="Times New Roman"/>
              </w:rPr>
              <w:t>ассов</w:t>
            </w:r>
            <w:r w:rsidRPr="00D67A67">
              <w:rPr>
                <w:rFonts w:ascii="Times New Roman" w:hAnsi="Times New Roman"/>
              </w:rPr>
              <w:t xml:space="preserve"> </w:t>
            </w:r>
          </w:p>
          <w:p w:rsidR="009C6B8F" w:rsidRPr="0083074F" w:rsidRDefault="009C6B8F" w:rsidP="008F1093">
            <w:pPr>
              <w:ind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C6B8F" w:rsidRPr="00D67A67" w:rsidTr="009C6B8F">
        <w:trPr>
          <w:gridAfter w:val="6"/>
          <w:wAfter w:w="9351" w:type="dxa"/>
          <w:trHeight w:val="703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1D0021" w:rsidRDefault="009C6B8F" w:rsidP="008F1093">
            <w:pPr>
              <w:spacing w:line="20" w:lineRule="atLeast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 «</w:t>
            </w:r>
            <w:r w:rsidRPr="00D67A67">
              <w:rPr>
                <w:rFonts w:ascii="Times New Roman" w:hAnsi="Times New Roman"/>
                <w:b/>
                <w:color w:val="000000"/>
              </w:rPr>
              <w:t>Профориентация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9C6B8F">
        <w:trPr>
          <w:gridAfter w:val="6"/>
          <w:wAfter w:w="9351" w:type="dxa"/>
          <w:trHeight w:val="503"/>
        </w:trPr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ind w:right="2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1D0021" w:rsidRDefault="009C6B8F" w:rsidP="008F1093">
            <w:pPr>
              <w:spacing w:line="20" w:lineRule="atLeast"/>
              <w:ind w:right="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539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/>
                <w:bCs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»</w:t>
            </w:r>
          </w:p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660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Организация встречи учащихся с представителями различных профессий.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80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 w:rsidRPr="00D67A67">
              <w:rPr>
                <w:rFonts w:ascii="Times New Roman" w:hAnsi="Times New Roman"/>
              </w:rPr>
              <w:t>директора по ВР учителя информатики</w:t>
            </w:r>
          </w:p>
        </w:tc>
      </w:tr>
      <w:tr w:rsidR="009C6B8F" w:rsidRPr="00D67A67" w:rsidTr="009C6B8F">
        <w:trPr>
          <w:gridAfter w:val="6"/>
          <w:wAfter w:w="9351" w:type="dxa"/>
          <w:trHeight w:val="842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842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Проведение конкурса рисунков: «Моя будущая профессия»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i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380"/>
        </w:trPr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Вручение паспортов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552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Привлечь  учащихся к исследовательской и проектной деятельности по профориентации в рамках участия в муниципальной НПК Шаг в науку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УВР, 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150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>Организация предметных Декад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УВР, 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240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Проведение серий классных часов</w:t>
            </w:r>
          </w:p>
          <w:p w:rsidR="009C6B8F" w:rsidRPr="00356713" w:rsidRDefault="009C6B8F" w:rsidP="007E418B">
            <w:pPr>
              <w:pStyle w:val="a4"/>
              <w:numPr>
                <w:ilvl w:val="0"/>
                <w:numId w:val="77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«Что может помочь в планировании моего будущего», </w:t>
            </w:r>
          </w:p>
          <w:p w:rsidR="009C6B8F" w:rsidRPr="00356713" w:rsidRDefault="009C6B8F" w:rsidP="007E418B">
            <w:pPr>
              <w:pStyle w:val="a4"/>
              <w:numPr>
                <w:ilvl w:val="0"/>
                <w:numId w:val="77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«Образование и формирование жизненных планов»,</w:t>
            </w:r>
          </w:p>
          <w:p w:rsidR="009C6B8F" w:rsidRPr="00356713" w:rsidRDefault="009C6B8F" w:rsidP="007E418B">
            <w:pPr>
              <w:pStyle w:val="a4"/>
              <w:numPr>
                <w:ilvl w:val="0"/>
                <w:numId w:val="77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«Экскурс в мир профессий», </w:t>
            </w:r>
          </w:p>
          <w:p w:rsidR="009C6B8F" w:rsidRPr="00356713" w:rsidRDefault="009C6B8F" w:rsidP="007E418B">
            <w:pPr>
              <w:pStyle w:val="a4"/>
              <w:numPr>
                <w:ilvl w:val="0"/>
                <w:numId w:val="77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«Выбор профессии – дело серьезное», «Анализ рынка труда. Востребованные профессии»</w:t>
            </w:r>
          </w:p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Классные руководители, школьный психолог</w:t>
            </w:r>
          </w:p>
        </w:tc>
      </w:tr>
      <w:tr w:rsidR="009C6B8F" w:rsidRPr="00D67A67" w:rsidTr="009C6B8F">
        <w:trPr>
          <w:gridAfter w:val="6"/>
          <w:wAfter w:w="9351" w:type="dxa"/>
          <w:trHeight w:val="255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Участие в конкурсах декоративно – прикладного и технического творчества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i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Январь-апрель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Учителя технологии</w:t>
            </w:r>
          </w:p>
        </w:tc>
      </w:tr>
      <w:tr w:rsidR="009C6B8F" w:rsidRPr="00D67A67" w:rsidTr="009C6B8F">
        <w:trPr>
          <w:gridAfter w:val="6"/>
          <w:wAfter w:w="9351" w:type="dxa"/>
          <w:trHeight w:val="315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ВР, Классные руководители, социальный педагог</w:t>
            </w:r>
          </w:p>
        </w:tc>
      </w:tr>
      <w:tr w:rsidR="009C6B8F" w:rsidRPr="00D67A67" w:rsidTr="009C6B8F">
        <w:trPr>
          <w:gridAfter w:val="6"/>
          <w:wAfter w:w="9351" w:type="dxa"/>
          <w:trHeight w:val="1019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Региональный проект «Образование для жизни»: </w:t>
            </w:r>
          </w:p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</w:t>
            </w:r>
            <w:proofErr w:type="spellStart"/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ПромТур</w:t>
            </w:r>
            <w:proofErr w:type="spellEnd"/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9C6B8F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«Про100профессий»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ели</w:t>
            </w:r>
          </w:p>
        </w:tc>
      </w:tr>
      <w:tr w:rsidR="009C6B8F" w:rsidRPr="00D67A67" w:rsidTr="009C6B8F">
        <w:trPr>
          <w:gridAfter w:val="6"/>
          <w:wAfter w:w="9351" w:type="dxa"/>
          <w:trHeight w:val="574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 w:rsidRPr="00724887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 </w:t>
            </w:r>
            <w:r w:rsidRPr="00E92C2F">
              <w:rPr>
                <w:rFonts w:ascii="Times New Roman" w:hAnsi="Times New Roman"/>
                <w:b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9C6B8F" w:rsidRPr="00D67A67" w:rsidTr="009C6B8F">
        <w:trPr>
          <w:gridAfter w:val="6"/>
          <w:wAfter w:w="9351" w:type="dxa"/>
          <w:trHeight w:val="984"/>
        </w:trPr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работы социальной службы школы:</w:t>
            </w:r>
          </w:p>
          <w:p w:rsidR="009C6B8F" w:rsidRPr="00D67A67" w:rsidRDefault="009C6B8F" w:rsidP="007E418B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Утверждение планов работы социальных педагогов</w:t>
            </w:r>
          </w:p>
          <w:p w:rsidR="009C6B8F" w:rsidRPr="00D67A67" w:rsidRDefault="009C6B8F" w:rsidP="007E418B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9C6B8F" w:rsidRDefault="009C6B8F" w:rsidP="008F1093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Составление социального паспорта школы на основании социальных паспортов классов</w:t>
            </w:r>
          </w:p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социальный педагог</w:t>
            </w:r>
          </w:p>
        </w:tc>
      </w:tr>
      <w:tr w:rsidR="009C6B8F" w:rsidRPr="00D67A67" w:rsidTr="009C6B8F">
        <w:trPr>
          <w:gridAfter w:val="6"/>
          <w:wAfter w:w="9351" w:type="dxa"/>
          <w:trHeight w:val="870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СПТ (социально психологическое тестирование)</w:t>
            </w:r>
          </w:p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70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Акция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Сурский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край без наркотиков» ( по отдельному плану)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689"/>
        </w:trPr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  <w:b/>
              </w:rPr>
            </w:pPr>
            <w:r w:rsidRPr="00D67A67">
              <w:rPr>
                <w:rFonts w:ascii="Times New Roman" w:eastAsia="Calibri" w:hAnsi="Times New Roman"/>
                <w:b/>
              </w:rPr>
              <w:lastRenderedPageBreak/>
              <w:t>Городская акция «Внимание – дети!»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Обновление информационных материалов на стендах в холле школы, классные уголки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«Правила дорожного движения»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Беседы: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Твой путь в школу (самый безопасный маршрут).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Как мы знаем правила дорожного движения.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Наш путь в школу и новые безопасные маршруты.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Беседы и практические занятия: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Наш безопасный путь в школу.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Основные правила дорожного движения на городских улицах.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Правила дорожного движения – закон улиц и дорог.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Будь бдителен по дороге в школу. Опасные ситуации на дороге.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Беседы и практические занятия: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Правила дорожного движения – закон жизни.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Обязанности водителей, пешеходов и пассажиров.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Конкурс детского творчества «Дорога и мы»: школьный этап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after="45" w:line="274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Ответственный за ПДДТТ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9C6B8F" w:rsidRPr="00D67A67" w:rsidTr="009C6B8F">
        <w:trPr>
          <w:gridAfter w:val="6"/>
          <w:wAfter w:w="9351" w:type="dxa"/>
          <w:trHeight w:val="689"/>
        </w:trPr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/>
                <w:b/>
                <w:lang w:bidi="ru-RU"/>
              </w:rPr>
            </w:pPr>
            <w:r w:rsidRPr="00D67A67">
              <w:rPr>
                <w:rFonts w:ascii="Times New Roman" w:hAnsi="Times New Roman"/>
                <w:b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79"/>
              </w:numPr>
              <w:autoSpaceDE w:val="0"/>
              <w:autoSpaceDN w:val="0"/>
              <w:spacing w:line="240" w:lineRule="auto"/>
              <w:ind w:right="-151"/>
              <w:rPr>
                <w:rFonts w:ascii="Times New Roman" w:hAnsi="Times New Roman"/>
                <w:b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 xml:space="preserve">Урок-конференция «Терроризм – угроза обществу 21 века». 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79"/>
              </w:numPr>
              <w:autoSpaceDE w:val="0"/>
              <w:autoSpaceDN w:val="0"/>
              <w:spacing w:line="240" w:lineRule="auto"/>
              <w:ind w:right="-151"/>
              <w:rPr>
                <w:rFonts w:ascii="Times New Roman" w:hAnsi="Times New Roman"/>
                <w:b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 xml:space="preserve">Тематический урок «Понятие террор и терроризм» 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9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</w:rPr>
            </w:pPr>
            <w:r w:rsidRPr="00E92C2F">
              <w:rPr>
                <w:rFonts w:ascii="Times New Roman" w:hAnsi="Times New Roman"/>
                <w:lang w:bidi="ru-RU"/>
              </w:rPr>
              <w:t xml:space="preserve">Классный час «Осторожно, экстремизм»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830"/>
        </w:trPr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  <w:b/>
              </w:rPr>
            </w:pPr>
            <w:r w:rsidRPr="00D67A67">
              <w:rPr>
                <w:rFonts w:ascii="Times New Roman" w:eastAsia="Calibri" w:hAnsi="Times New Roman"/>
                <w:b/>
              </w:rPr>
              <w:t>Неделя безопасности детей и подростков.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Классный час «День Интернета в России» 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700"/>
        </w:trPr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/>
                <w:b/>
                <w:lang w:bidi="ru-RU"/>
              </w:rPr>
            </w:pPr>
            <w:r w:rsidRPr="00D67A67">
              <w:rPr>
                <w:rFonts w:ascii="Times New Roman" w:hAnsi="Times New Roman"/>
                <w:b/>
                <w:lang w:bidi="ru-RU"/>
              </w:rPr>
              <w:t>Оперативно – профилактическое мероприятие «Школа»: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0"/>
              </w:numPr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Родительские собрания «Дети идут в школу»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0"/>
              </w:numPr>
              <w:tabs>
                <w:tab w:val="left" w:pos="247"/>
              </w:tabs>
              <w:autoSpaceDE w:val="0"/>
              <w:autoSpaceDN w:val="0"/>
              <w:spacing w:line="240" w:lineRule="auto"/>
              <w:ind w:left="426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Классные часы «Как я готов к</w:t>
            </w:r>
            <w:r w:rsidRPr="00E92C2F">
              <w:rPr>
                <w:rFonts w:ascii="Times New Roman" w:hAnsi="Times New Roman"/>
                <w:spacing w:val="2"/>
                <w:lang w:bidi="ru-RU"/>
              </w:rPr>
              <w:t xml:space="preserve"> </w:t>
            </w:r>
            <w:r w:rsidRPr="00E92C2F">
              <w:rPr>
                <w:rFonts w:ascii="Times New Roman" w:hAnsi="Times New Roman"/>
                <w:lang w:bidi="ru-RU"/>
              </w:rPr>
              <w:t>школе»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80"/>
              </w:numPr>
              <w:spacing w:after="58" w:line="240" w:lineRule="auto"/>
              <w:ind w:left="4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2C2F">
              <w:rPr>
                <w:rFonts w:ascii="Times New Roman" w:hAnsi="Times New Roman"/>
                <w:lang w:bidi="ru-RU"/>
              </w:rPr>
              <w:lastRenderedPageBreak/>
              <w:t>Рейд по проверке посещаемости, внешнего вида  и готовности к</w:t>
            </w:r>
            <w:r w:rsidRPr="00E92C2F">
              <w:rPr>
                <w:rFonts w:ascii="Times New Roman" w:hAnsi="Times New Roman"/>
                <w:spacing w:val="-1"/>
                <w:lang w:bidi="ru-RU"/>
              </w:rPr>
              <w:t xml:space="preserve"> </w:t>
            </w:r>
            <w:r w:rsidRPr="00E92C2F">
              <w:rPr>
                <w:rFonts w:ascii="Times New Roman" w:hAnsi="Times New Roman"/>
                <w:lang w:bidi="ru-RU"/>
              </w:rPr>
              <w:t>занятиям.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5-8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r w:rsidRPr="00D67A6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</w:pPr>
            <w:r w:rsidRPr="00D67A67">
              <w:rPr>
                <w:rFonts w:ascii="Times New Roman" w:hAnsi="Times New Roman"/>
              </w:rPr>
              <w:t>Заместитель директора</w:t>
            </w:r>
          </w:p>
        </w:tc>
      </w:tr>
      <w:tr w:rsidR="009C6B8F" w:rsidRPr="00D67A67" w:rsidTr="009C6B8F">
        <w:trPr>
          <w:gridAfter w:val="6"/>
          <w:wAfter w:w="9351" w:type="dxa"/>
          <w:trHeight w:val="880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lastRenderedPageBreak/>
              <w:t>Месяц правовых знаний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Выставка в библиотеке «Правовая культура человека»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Викторина «Твои права и обязанности»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Дискуссия «Тревожная кнопка»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Викторина «На страже порядка»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День прав человека. «Уроки правовой грамотности»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Классный час «Международный день борьбы с коррупцией»</w:t>
            </w:r>
          </w:p>
          <w:p w:rsidR="009C6B8F" w:rsidRPr="00D67A67" w:rsidRDefault="009C6B8F" w:rsidP="008F1093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67A67">
              <w:rPr>
                <w:rFonts w:ascii="Times New Roman" w:hAnsi="Times New Roman"/>
              </w:rPr>
              <w:t>оябрь</w:t>
            </w:r>
            <w:r>
              <w:rPr>
                <w:rFonts w:ascii="Times New Roman" w:hAnsi="Times New Roman"/>
              </w:rPr>
              <w:t xml:space="preserve"> –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839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Международный день борьбы с коррупцией.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/>
                <w:b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-8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 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21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0A2EF3" w:rsidRDefault="009C6B8F" w:rsidP="008F1093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/>
                <w:lang w:bidi="ru-RU"/>
              </w:rPr>
            </w:pPr>
            <w:r w:rsidRPr="00D67A67">
              <w:rPr>
                <w:rFonts w:ascii="Times New Roman" w:hAnsi="Times New Roman"/>
              </w:rPr>
              <w:t>Всероссийская акция «Час кода»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 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Учителя информатики</w:t>
            </w:r>
          </w:p>
        </w:tc>
      </w:tr>
      <w:tr w:rsidR="009C6B8F" w:rsidRPr="00D67A67" w:rsidTr="009C6B8F">
        <w:trPr>
          <w:gridAfter w:val="6"/>
          <w:wAfter w:w="9351" w:type="dxa"/>
          <w:trHeight w:val="1855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День Конституции Российской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Федерации (12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98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t>Декада</w:t>
            </w:r>
            <w:r w:rsidRPr="00D67A67">
              <w:rPr>
                <w:rFonts w:ascii="Times New Roman" w:hAnsi="Times New Roman"/>
                <w:spacing w:val="58"/>
                <w:lang w:bidi="ru-RU"/>
              </w:rPr>
              <w:t xml:space="preserve"> </w:t>
            </w:r>
            <w:r w:rsidRPr="00D67A67">
              <w:rPr>
                <w:rFonts w:ascii="Times New Roman" w:hAnsi="Times New Roman"/>
                <w:lang w:bidi="ru-RU"/>
              </w:rPr>
              <w:t>ЗОЖ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D67A67" w:rsidTr="009C6B8F">
        <w:trPr>
          <w:gridAfter w:val="6"/>
          <w:wAfter w:w="9351" w:type="dxa"/>
          <w:trHeight w:val="1166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Единый день детского телефона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t>доверия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97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Акция «Внимание дети!»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–организатор ОБЖ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95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Поддержка неполных, многодетных и малообеспеченных семей:</w:t>
            </w:r>
          </w:p>
          <w:p w:rsidR="009C6B8F" w:rsidRPr="00D67A67" w:rsidRDefault="009C6B8F" w:rsidP="007E418B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98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Участие в мероприятиях К</w:t>
            </w:r>
            <w:r>
              <w:rPr>
                <w:rFonts w:ascii="Times New Roman" w:hAnsi="Times New Roman"/>
                <w:color w:val="000000"/>
              </w:rPr>
              <w:t>ДН</w:t>
            </w:r>
            <w:r w:rsidRPr="00D67A67">
              <w:rPr>
                <w:rFonts w:ascii="Times New Roman" w:hAnsi="Times New Roman"/>
                <w:color w:val="000000"/>
              </w:rPr>
              <w:t xml:space="preserve"> профилактической направленности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682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Участие в городских Круглых столах, посвящённых </w:t>
            </w:r>
            <w:proofErr w:type="spellStart"/>
            <w:r w:rsidRPr="00D67A67">
              <w:rPr>
                <w:rFonts w:ascii="Times New Roman" w:hAnsi="Times New Roman"/>
                <w:color w:val="000000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технологиям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355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Психолого-педагогическое направление: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Выбор средств и форм психологического сопровождения школьников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D67A67">
              <w:rPr>
                <w:rFonts w:ascii="Times New Roman" w:hAnsi="Times New Roman"/>
                <w:color w:val="000000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и развивающая работа со школьниками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Консультирование и просвещение учащихся, педагогов и родителей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/>
                <w:color w:val="000000"/>
              </w:rPr>
              <w:t>Лейтеса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и Бабаевой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404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Медико-социальное направление: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профилактических бесед с учащимися о формировании здорового образа жизни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Беседы о привычках, полезных и вредных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Беседы о режиме дня школьника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Беседы и внеклассные мероприятия, посвящённые организации здорового питания школьников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Выпуск стенной газеты «Здоровье- это здорово!» 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/>
                <w:b/>
                <w:color w:val="000000"/>
              </w:rPr>
              <w:t>девиантного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поведения подростков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несовершеннолетних.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мероприятия по предотвращению правонарушений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Выявление неблагополучных семей и контроль за процессом внутрисемейного воспитания</w:t>
            </w:r>
          </w:p>
          <w:p w:rsidR="009C6B8F" w:rsidRPr="00D67A67" w:rsidRDefault="009C6B8F" w:rsidP="007E418B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56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>Программа асоциального поведения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48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План работы Совета </w:t>
            </w:r>
            <w:r>
              <w:rPr>
                <w:rFonts w:ascii="Times New Roman" w:hAnsi="Times New Roman"/>
                <w:color w:val="000000"/>
              </w:rPr>
              <w:t xml:space="preserve">по </w:t>
            </w:r>
            <w:r w:rsidRPr="00D67A67">
              <w:rPr>
                <w:rFonts w:ascii="Times New Roman" w:hAnsi="Times New Roman"/>
                <w:color w:val="000000"/>
              </w:rPr>
              <w:t>профилактик</w:t>
            </w:r>
            <w:r>
              <w:rPr>
                <w:rFonts w:ascii="Times New Roman" w:hAnsi="Times New Roman"/>
                <w:color w:val="000000"/>
              </w:rPr>
              <w:t>е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404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План работы Службы здоровья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77"/>
        <w:gridCol w:w="1178"/>
        <w:gridCol w:w="2397"/>
        <w:gridCol w:w="1903"/>
      </w:tblGrid>
      <w:tr w:rsidR="009C6B8F" w:rsidRPr="007C4A4D" w:rsidTr="008F1093">
        <w:trPr>
          <w:trHeight w:val="399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  <w:b/>
              </w:rPr>
            </w:pPr>
            <w:r w:rsidRPr="007C4A4D">
              <w:rPr>
                <w:rFonts w:ascii="Times New Roman" w:hAnsi="Times New Roman"/>
                <w:b/>
              </w:rPr>
              <w:lastRenderedPageBreak/>
              <w:t>МОДУЛЬ Здоровье и безопасность</w:t>
            </w:r>
          </w:p>
        </w:tc>
      </w:tr>
      <w:tr w:rsidR="009C6B8F" w:rsidRPr="007C4A4D" w:rsidTr="008F1093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Инструктаж по ТБ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Акция «Внимание, дети!»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Сентябрь, май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Уроки безопасности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Один раз в триместр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Тренировочная эвакуация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Начало и конец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Проект «Правильное питание»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 xml:space="preserve">День здоровья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 xml:space="preserve">Президентские игры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7C4A4D" w:rsidTr="008F109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Сдача норм ГТО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7C4A4D" w:rsidTr="008F109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Конкурс рисунков «Мы за ЗОЖ»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ИЗО</w:t>
            </w:r>
          </w:p>
        </w:tc>
      </w:tr>
      <w:tr w:rsidR="009C6B8F" w:rsidRPr="007C4A4D" w:rsidTr="008F1093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lastRenderedPageBreak/>
              <w:t xml:space="preserve">Различные конкурсы по безопасности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385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РДШ</w:t>
            </w:r>
          </w:p>
        </w:tc>
      </w:tr>
      <w:tr w:rsidR="009C6B8F" w:rsidRPr="00D67A67" w:rsidTr="008F1093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92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8F1093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Знакомство с РДШ, выбор направления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Май- </w:t>
            </w: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8F1093">
        <w:trPr>
          <w:trHeight w:val="5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4004D7" w:rsidRDefault="009C6B8F" w:rsidP="008F1093">
            <w:pPr>
              <w:ind w:right="58"/>
              <w:rPr>
                <w:rFonts w:ascii="Times New Roman" w:eastAsia="Calibri" w:hAnsi="Times New Roman"/>
                <w:sz w:val="24"/>
                <w:szCs w:val="24"/>
              </w:rPr>
            </w:pPr>
            <w:r w:rsidRPr="004004D7">
              <w:rPr>
                <w:rFonts w:ascii="Times New Roman" w:hAnsi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</w:tbl>
    <w:p w:rsidR="009C6B8F" w:rsidRPr="00D67A67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Y="-4825"/>
        <w:tblW w:w="19380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13"/>
        <w:gridCol w:w="13"/>
        <w:gridCol w:w="8"/>
        <w:gridCol w:w="16"/>
        <w:gridCol w:w="1505"/>
        <w:gridCol w:w="19"/>
        <w:gridCol w:w="10"/>
        <w:gridCol w:w="25"/>
        <w:gridCol w:w="2079"/>
        <w:gridCol w:w="25"/>
        <w:gridCol w:w="23"/>
        <w:gridCol w:w="2693"/>
        <w:gridCol w:w="3098"/>
        <w:gridCol w:w="18"/>
        <w:gridCol w:w="3081"/>
        <w:gridCol w:w="37"/>
        <w:gridCol w:w="3061"/>
        <w:gridCol w:w="56"/>
      </w:tblGrid>
      <w:tr w:rsidR="009C6B8F" w:rsidRPr="00D67A67" w:rsidTr="009C6B8F">
        <w:trPr>
          <w:gridAfter w:val="6"/>
          <w:wAfter w:w="9351" w:type="dxa"/>
          <w:trHeight w:val="1590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B8F" w:rsidRPr="00D67A67" w:rsidRDefault="009C6B8F" w:rsidP="008F1093">
            <w:pPr>
              <w:spacing w:after="171" w:line="259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spacing w:after="161"/>
              <w:ind w:right="60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ПЛАН ВОСПИТАТЕЛЬНОЙ РАБОТЫ ШКОЛЫ  </w:t>
            </w:r>
          </w:p>
          <w:p w:rsidR="009C6B8F" w:rsidRPr="00D67A67" w:rsidRDefault="009C6B8F" w:rsidP="008F1093">
            <w:pPr>
              <w:ind w:left="2562" w:right="256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НА 2021-2022 УЧЕБНЫЙ ГОД </w:t>
            </w:r>
          </w:p>
          <w:p w:rsidR="009C6B8F" w:rsidRDefault="009C6B8F" w:rsidP="008F1093">
            <w:pPr>
              <w:ind w:left="2562" w:right="25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СРЕДНЕЕ</w:t>
            </w:r>
            <w:r w:rsidRPr="00D67A67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</w:tr>
      <w:tr w:rsidR="009C6B8F" w:rsidRPr="00D67A67" w:rsidTr="009C6B8F">
        <w:trPr>
          <w:gridAfter w:val="6"/>
          <w:wAfter w:w="9351" w:type="dxa"/>
          <w:trHeight w:val="964"/>
        </w:trPr>
        <w:tc>
          <w:tcPr>
            <w:tcW w:w="10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74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after="12" w:line="259" w:lineRule="auto"/>
              <w:ind w:right="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 «Ключевые общешкольные дела»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9C6B8F" w:rsidRPr="00D67A67" w:rsidTr="009C6B8F">
        <w:trPr>
          <w:gridAfter w:val="6"/>
          <w:wAfter w:w="9351" w:type="dxa"/>
          <w:trHeight w:val="712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9" w:line="259" w:lineRule="auto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6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Дела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61" w:line="259" w:lineRule="auto"/>
              <w:ind w:left="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Классы  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8" w:line="30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Ориентировочное время проведения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62" w:line="259" w:lineRule="auto"/>
              <w:ind w:left="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683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День знаний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D3E38">
              <w:rPr>
                <w:rFonts w:ascii="Times New Roman" w:hAnsi="Times New Roman"/>
                <w:lang w:bidi="ru-RU"/>
              </w:rPr>
              <w:t>Торжественная линейка</w:t>
            </w: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Здравствуй школа!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Акция 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Дети вместо цветов</w:t>
            </w:r>
            <w:r w:rsidRPr="00AD3E38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Урок Победы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AD3E3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День здоровья </w:t>
            </w:r>
          </w:p>
          <w:p w:rsidR="009C6B8F" w:rsidRPr="00AD3E38" w:rsidRDefault="009C6B8F" w:rsidP="007E418B">
            <w:pPr>
              <w:pStyle w:val="a4"/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Всероссийский открытый урок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ОБЖ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  <w:r w:rsidRPr="00D67A6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1 сентября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  <w:r>
              <w:rPr>
                <w:rFonts w:ascii="Times New Roman" w:hAnsi="Times New Roman"/>
                <w:color w:val="000000"/>
              </w:rPr>
              <w:t xml:space="preserve">, классные руководители, педагог-организатор, учителя </w:t>
            </w:r>
            <w:proofErr w:type="gramStart"/>
            <w:r>
              <w:rPr>
                <w:rFonts w:ascii="Times New Roman" w:hAnsi="Times New Roman"/>
                <w:color w:val="000000"/>
              </w:rPr>
              <w:t>физ.культуры</w:t>
            </w:r>
            <w:proofErr w:type="gramEnd"/>
          </w:p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72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День солидарности в борьбе</w:t>
            </w:r>
          </w:p>
          <w:p w:rsidR="009C6B8F" w:rsidRDefault="009C6B8F" w:rsidP="008F1093">
            <w:pPr>
              <w:spacing w:line="259" w:lineRule="auto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с терроризмом (3 сентября)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1"/>
              </w:numPr>
              <w:spacing w:line="259" w:lineRule="auto"/>
              <w:rPr>
                <w:rFonts w:ascii="Times New Roman" w:hAnsi="Times New Roman"/>
              </w:rPr>
            </w:pPr>
            <w:r w:rsidRPr="00AD3E38">
              <w:rPr>
                <w:rFonts w:ascii="Times New Roman" w:hAnsi="Times New Roman"/>
              </w:rPr>
              <w:t>Митинг, посвященный международному дню борьбы с терроризмом («Сквер пограничников»)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1"/>
              </w:numPr>
              <w:spacing w:line="259" w:lineRule="auto"/>
              <w:rPr>
                <w:rStyle w:val="af9"/>
                <w:rFonts w:ascii="Times New Roman" w:hAnsi="Times New Roman"/>
                <w:u w:val="none"/>
              </w:rPr>
            </w:pPr>
            <w:r>
              <w:rPr>
                <w:rStyle w:val="af9"/>
                <w:rFonts w:ascii="Times New Roman" w:hAnsi="Times New Roman"/>
                <w:u w:val="none"/>
              </w:rPr>
              <w:t>Линейка</w:t>
            </w:r>
            <w:r w:rsidRPr="0031070F">
              <w:rPr>
                <w:rStyle w:val="af9"/>
                <w:rFonts w:ascii="Times New Roman" w:hAnsi="Times New Roman"/>
                <w:u w:val="none"/>
              </w:rPr>
              <w:t xml:space="preserve"> «Памяти жертв Беслана»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eastAsia="Calibri" w:hAnsi="Times New Roman"/>
              </w:rPr>
              <w:t>8 сентября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  <w:r>
              <w:rPr>
                <w:rFonts w:ascii="Times New Roman" w:hAnsi="Times New Roman"/>
                <w:color w:val="000000"/>
              </w:rPr>
              <w:t>, классные руководители, педагог-организатор, учитель ОБЖ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05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Международный день</w:t>
            </w:r>
          </w:p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распространения грамотности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684CBC" w:rsidRDefault="009C6B8F" w:rsidP="007E418B">
            <w:pPr>
              <w:pStyle w:val="a4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684CBC">
              <w:rPr>
                <w:rFonts w:ascii="Times New Roman" w:hAnsi="Times New Roman"/>
              </w:rPr>
              <w:t>Язык мой - друг или враг»</w:t>
            </w:r>
          </w:p>
          <w:p w:rsidR="009C6B8F" w:rsidRPr="00684CBC" w:rsidRDefault="009C6B8F" w:rsidP="007E418B">
            <w:pPr>
              <w:pStyle w:val="a4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BC">
              <w:rPr>
                <w:rFonts w:ascii="Times New Roman" w:hAnsi="Times New Roman"/>
                <w:sz w:val="24"/>
                <w:szCs w:val="24"/>
              </w:rPr>
              <w:t>Диспут: Я бы русский выучил……..»</w:t>
            </w:r>
          </w:p>
          <w:p w:rsidR="009C6B8F" w:rsidRPr="00AD3E38" w:rsidRDefault="009C6B8F" w:rsidP="008F1093">
            <w:pPr>
              <w:pStyle w:val="a4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русского языка и литературы</w:t>
            </w:r>
          </w:p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24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 w:rsidRPr="003216AE">
              <w:rPr>
                <w:rFonts w:ascii="Times New Roman" w:hAnsi="Times New Roman"/>
                <w:color w:val="000000"/>
              </w:rPr>
              <w:t xml:space="preserve">Фестиваль «До свиданье лето, здравствуй школа» </w:t>
            </w:r>
            <w:proofErr w:type="gramStart"/>
            <w:r w:rsidRPr="003216AE">
              <w:rPr>
                <w:rFonts w:ascii="Times New Roman" w:hAnsi="Times New Roman"/>
                <w:color w:val="000000"/>
              </w:rPr>
              <w:t>( по</w:t>
            </w:r>
            <w:proofErr w:type="gramEnd"/>
            <w:r w:rsidRPr="003216AE">
              <w:rPr>
                <w:rFonts w:ascii="Times New Roman" w:hAnsi="Times New Roman"/>
                <w:color w:val="000000"/>
              </w:rPr>
              <w:t xml:space="preserve"> отдельному плану)</w:t>
            </w:r>
          </w:p>
          <w:p w:rsidR="009C6B8F" w:rsidRDefault="009C6B8F" w:rsidP="007E418B">
            <w:pPr>
              <w:pStyle w:val="a4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D2D03">
              <w:rPr>
                <w:rFonts w:ascii="Times New Roman" w:hAnsi="Times New Roman"/>
                <w:color w:val="000000"/>
              </w:rPr>
              <w:t>Поделки из природного материала «Природа и фантазия»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Сдача норм ГТО</w:t>
            </w:r>
          </w:p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  <w:r>
              <w:rPr>
                <w:rFonts w:ascii="Times New Roman" w:hAnsi="Times New Roman"/>
                <w:color w:val="000000"/>
              </w:rPr>
              <w:t xml:space="preserve">, классные руководители, педагог-организатор, учителя </w:t>
            </w:r>
            <w:proofErr w:type="gramStart"/>
            <w:r>
              <w:rPr>
                <w:rFonts w:ascii="Times New Roman" w:hAnsi="Times New Roman"/>
                <w:color w:val="000000"/>
              </w:rPr>
              <w:t>физ.культуры</w:t>
            </w:r>
            <w:proofErr w:type="gramEnd"/>
            <w:r>
              <w:rPr>
                <w:rFonts w:ascii="Times New Roman" w:hAnsi="Times New Roman"/>
                <w:color w:val="000000"/>
              </w:rPr>
              <w:t>, учитель ИЗО</w:t>
            </w:r>
          </w:p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22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1 этап </w:t>
            </w:r>
            <w:r>
              <w:rPr>
                <w:rFonts w:ascii="Times New Roman" w:eastAsia="Calibri" w:hAnsi="Times New Roman"/>
              </w:rPr>
              <w:t xml:space="preserve">– </w:t>
            </w:r>
            <w:r w:rsidRPr="003216AE">
              <w:rPr>
                <w:rFonts w:ascii="Times New Roman" w:eastAsia="Calibri" w:hAnsi="Times New Roman"/>
              </w:rPr>
              <w:t>классный</w:t>
            </w:r>
            <w:r>
              <w:rPr>
                <w:rFonts w:ascii="Times New Roman" w:eastAsia="Calibri" w:hAnsi="Times New Roman"/>
              </w:rPr>
              <w:t xml:space="preserve"> «Поисковая работа» </w:t>
            </w:r>
          </w:p>
          <w:p w:rsidR="009C6B8F" w:rsidRPr="003216AE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мира:</w:t>
            </w:r>
          </w:p>
          <w:p w:rsidR="009C6B8F" w:rsidRPr="00AD3E38" w:rsidRDefault="009C6B8F" w:rsidP="007E418B">
            <w:pPr>
              <w:pStyle w:val="af6"/>
              <w:numPr>
                <w:ilvl w:val="0"/>
                <w:numId w:val="43"/>
              </w:numPr>
              <w:ind w:left="567"/>
              <w:rPr>
                <w:rStyle w:val="af4"/>
                <w:rFonts w:ascii="Times New Roman" w:hAnsi="Times New Roman"/>
                <w:i w:val="0"/>
                <w:szCs w:val="24"/>
              </w:rPr>
            </w:pPr>
            <w:r w:rsidRPr="00AD3E38">
              <w:rPr>
                <w:rStyle w:val="af4"/>
                <w:rFonts w:ascii="Times New Roman" w:hAnsi="Times New Roman"/>
                <w:i w:val="0"/>
                <w:szCs w:val="24"/>
              </w:rPr>
              <w:t>Акция Голубь мира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43"/>
              </w:numPr>
              <w:spacing w:line="240" w:lineRule="auto"/>
              <w:ind w:left="567"/>
            </w:pPr>
            <w:r w:rsidRPr="003D2D03">
              <w:rPr>
                <w:rStyle w:val="af9"/>
                <w:rFonts w:ascii="Times New Roman" w:hAnsi="Times New Roman"/>
                <w:u w:val="none"/>
              </w:rPr>
              <w:t>Коллективная творческая работа (плакат) «МЫ ЗА МИР!» 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 сентября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педагог-организатор, 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283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lastRenderedPageBreak/>
              <w:t>Международный день пожилых людей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</w:t>
            </w:r>
            <w:r w:rsidRPr="00141BC9">
              <w:rPr>
                <w:rFonts w:ascii="Times New Roman" w:hAnsi="Times New Roman"/>
                <w:lang w:bidi="ru-RU"/>
              </w:rPr>
              <w:t>кция «Забота»</w:t>
            </w:r>
          </w:p>
          <w:p w:rsidR="009C6B8F" w:rsidRPr="00141BC9" w:rsidRDefault="009C6B8F" w:rsidP="007E418B">
            <w:pPr>
              <w:pStyle w:val="a4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Концертная программа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(чаепитие) для пожилых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proofErr w:type="gramStart"/>
            <w:r w:rsidRPr="00141BC9">
              <w:rPr>
                <w:rFonts w:ascii="Times New Roman" w:hAnsi="Times New Roman"/>
                <w:color w:val="000000"/>
              </w:rPr>
              <w:t>людей ,</w:t>
            </w:r>
            <w:proofErr w:type="gramEnd"/>
            <w:r w:rsidRPr="00141BC9">
              <w:rPr>
                <w:rFonts w:ascii="Times New Roman" w:hAnsi="Times New Roman"/>
                <w:color w:val="000000"/>
              </w:rPr>
              <w:t xml:space="preserve"> ветеранов и инвалидов</w:t>
            </w:r>
          </w:p>
          <w:p w:rsidR="009C6B8F" w:rsidRPr="00141BC9" w:rsidRDefault="009C6B8F" w:rsidP="008F1093">
            <w:pPr>
              <w:pStyle w:val="a4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41BC9">
              <w:rPr>
                <w:rFonts w:ascii="Times New Roman" w:hAnsi="Times New Roman"/>
                <w:color w:val="000000"/>
              </w:rPr>
              <w:t>« День добра и уважения»</w:t>
            </w:r>
          </w:p>
          <w:p w:rsidR="009C6B8F" w:rsidRPr="00D67A67" w:rsidRDefault="009C6B8F" w:rsidP="008F1093">
            <w:pPr>
              <w:pStyle w:val="a4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ind w:right="5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1 октября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педагог-организатор, библиотекарь, 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25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Международный день учителя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C6B8F" w:rsidRPr="00F7022A" w:rsidRDefault="009C6B8F" w:rsidP="007E418B">
            <w:pPr>
              <w:pStyle w:val="af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Живой коридор </w:t>
            </w:r>
          </w:p>
          <w:p w:rsidR="009C6B8F" w:rsidRPr="00F7022A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F7022A">
              <w:rPr>
                <w:color w:val="000000"/>
              </w:rPr>
              <w:t>«С праздником, Учитель!»</w:t>
            </w:r>
          </w:p>
          <w:p w:rsidR="009C6B8F" w:rsidRPr="00F7022A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7022A">
              <w:rPr>
                <w:rFonts w:ascii="Times New Roman" w:hAnsi="Times New Roman"/>
                <w:color w:val="000000"/>
                <w:shd w:val="clear" w:color="auto" w:fill="FFFFFF"/>
              </w:rPr>
              <w:t>Праздничный концерт «С праздником, учителя!»;</w:t>
            </w:r>
          </w:p>
          <w:p w:rsidR="009C6B8F" w:rsidRPr="00256634" w:rsidRDefault="009C6B8F" w:rsidP="007E418B">
            <w:pPr>
              <w:pStyle w:val="a4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56634">
              <w:rPr>
                <w:rFonts w:ascii="Times New Roman" w:hAnsi="Times New Roman"/>
                <w:shd w:val="clear" w:color="auto" w:fill="FFFFFF"/>
              </w:rPr>
              <w:t xml:space="preserve">Создание </w:t>
            </w:r>
            <w:proofErr w:type="spellStart"/>
            <w:r w:rsidRPr="00256634">
              <w:rPr>
                <w:rFonts w:ascii="Times New Roman" w:hAnsi="Times New Roman"/>
                <w:shd w:val="clear" w:color="auto" w:fill="FFFFFF"/>
              </w:rPr>
              <w:t>видеоткрытки</w:t>
            </w:r>
            <w:proofErr w:type="spellEnd"/>
            <w:r w:rsidRPr="00256634">
              <w:rPr>
                <w:rFonts w:ascii="Times New Roman" w:hAnsi="Times New Roman"/>
                <w:shd w:val="clear" w:color="auto" w:fill="FFFFFF"/>
              </w:rPr>
              <w:t xml:space="preserve"> «Школа празднует день педагога!»</w:t>
            </w:r>
          </w:p>
          <w:p w:rsidR="009C6B8F" w:rsidRPr="00F7022A" w:rsidRDefault="009C6B8F" w:rsidP="008F109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5 октября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Учитель музыки</w:t>
            </w:r>
            <w:r>
              <w:rPr>
                <w:rFonts w:ascii="Times New Roman" w:hAnsi="Times New Roman"/>
                <w:color w:val="000000"/>
              </w:rPr>
              <w:t>, педагог-организатор, 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87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Месячник по благоустройству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( по</w:t>
            </w:r>
            <w:proofErr w:type="gramEnd"/>
            <w:r>
              <w:rPr>
                <w:rFonts w:ascii="Times New Roman" w:eastAsia="Calibri" w:hAnsi="Times New Roman"/>
              </w:rPr>
              <w:t xml:space="preserve"> отдельному плану) </w:t>
            </w:r>
          </w:p>
          <w:p w:rsidR="009C6B8F" w:rsidRDefault="009C6B8F" w:rsidP="007E418B">
            <w:pPr>
              <w:pStyle w:val="a4"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«Собери макулатуру»</w:t>
            </w:r>
          </w:p>
          <w:p w:rsidR="009C6B8F" w:rsidRPr="00111C0C" w:rsidRDefault="009C6B8F" w:rsidP="007E418B">
            <w:pPr>
              <w:pStyle w:val="a4"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«Сдай батарейку»</w:t>
            </w:r>
          </w:p>
          <w:p w:rsidR="009C6B8F" w:rsidRDefault="009C6B8F" w:rsidP="008F1093">
            <w:pPr>
              <w:rPr>
                <w:rFonts w:ascii="Times New Roman" w:eastAsia="Calibri" w:hAnsi="Times New Roman"/>
              </w:rPr>
            </w:pPr>
          </w:p>
          <w:p w:rsidR="009C6B8F" w:rsidRPr="00D67A67" w:rsidRDefault="009C6B8F" w:rsidP="008F1093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3D2D03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334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/>
                <w:lang w:bidi="ru-RU"/>
              </w:rPr>
              <w:t>библиотек</w:t>
            </w:r>
            <w:r>
              <w:rPr>
                <w:rFonts w:ascii="Times New Roman" w:eastAsia="Calibri" w:hAnsi="Times New Roman"/>
                <w:lang w:bidi="ru-RU"/>
              </w:rPr>
              <w:t>:</w:t>
            </w:r>
          </w:p>
          <w:p w:rsidR="009C6B8F" w:rsidRPr="003D2D03" w:rsidRDefault="009C6B8F" w:rsidP="007E418B">
            <w:pPr>
              <w:pStyle w:val="a4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3D2D03">
              <w:rPr>
                <w:rFonts w:ascii="Times New Roman" w:hAnsi="Times New Roman"/>
                <w:shd w:val="clear" w:color="auto" w:fill="FFFFFF"/>
              </w:rPr>
              <w:t>125 лет со дня рождения великого русского поэта С.А. Есенина</w:t>
            </w:r>
            <w:r w:rsidRPr="003D2D03">
              <w:rPr>
                <w:rFonts w:ascii="Times New Roman" w:hAnsi="Times New Roman"/>
              </w:rPr>
              <w:t xml:space="preserve"> </w:t>
            </w:r>
          </w:p>
          <w:p w:rsidR="009C6B8F" w:rsidRPr="00256634" w:rsidRDefault="009C6B8F" w:rsidP="007E418B">
            <w:pPr>
              <w:pStyle w:val="a4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3D2D03">
              <w:rPr>
                <w:rFonts w:ascii="Times New Roman" w:hAnsi="Times New Roman"/>
              </w:rPr>
              <w:t>День словаря</w:t>
            </w:r>
          </w:p>
          <w:p w:rsidR="009C6B8F" w:rsidRPr="00256634" w:rsidRDefault="009C6B8F" w:rsidP="007E418B">
            <w:pPr>
              <w:pStyle w:val="a4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лет со дня рождения Ф.М.Достоевского</w:t>
            </w:r>
          </w:p>
          <w:p w:rsidR="009C6B8F" w:rsidRPr="00256634" w:rsidRDefault="009C6B8F" w:rsidP="007E418B">
            <w:pPr>
              <w:pStyle w:val="a4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</w:t>
            </w:r>
          </w:p>
          <w:p w:rsidR="009C6B8F" w:rsidRDefault="009C6B8F" w:rsidP="008F1093">
            <w:pPr>
              <w:rPr>
                <w:rFonts w:ascii="Times New Roman" w:eastAsia="Calibri" w:hAnsi="Times New Roman"/>
              </w:rPr>
            </w:pPr>
          </w:p>
          <w:p w:rsidR="009C6B8F" w:rsidRPr="00256634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D2D03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936095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38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Месячник по ГО и ЧС </w:t>
            </w:r>
          </w:p>
          <w:p w:rsidR="009C6B8F" w:rsidRPr="00FF40C6" w:rsidRDefault="009C6B8F" w:rsidP="008F1093">
            <w:pPr>
              <w:shd w:val="clear" w:color="auto" w:fill="FFFFFF"/>
              <w:spacing w:after="360"/>
              <w:rPr>
                <w:rFonts w:ascii="Lora" w:hAnsi="Lora"/>
                <w:color w:val="383838"/>
                <w:sz w:val="26"/>
                <w:szCs w:val="26"/>
              </w:rPr>
            </w:pPr>
            <w:r w:rsidRPr="00B566CC">
              <w:rPr>
                <w:rFonts w:ascii="Lora" w:hAnsi="Lora"/>
                <w:b/>
                <w:bCs/>
                <w:color w:val="383838"/>
                <w:sz w:val="26"/>
                <w:szCs w:val="26"/>
              </w:rPr>
              <w:t>уроки безопасности</w:t>
            </w:r>
            <w:r w:rsidRPr="00B566CC">
              <w:rPr>
                <w:rFonts w:ascii="Lora" w:hAnsi="Lora"/>
                <w:color w:val="383838"/>
                <w:sz w:val="26"/>
                <w:szCs w:val="26"/>
              </w:rPr>
              <w:t>:</w:t>
            </w:r>
            <w:r w:rsidRPr="0025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6B8F" w:rsidRPr="00256634" w:rsidRDefault="009C6B8F" w:rsidP="007E418B">
            <w:pPr>
              <w:numPr>
                <w:ilvl w:val="0"/>
                <w:numId w:val="69"/>
              </w:numPr>
              <w:shd w:val="clear" w:color="auto" w:fill="FFFFFF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634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256634">
              <w:rPr>
                <w:rFonts w:ascii="Times New Roman" w:hAnsi="Times New Roman"/>
                <w:sz w:val="24"/>
                <w:szCs w:val="24"/>
              </w:rPr>
              <w:t xml:space="preserve"> с элементами практической работы «Правила использования индивидуальных средств защиты» </w:t>
            </w:r>
          </w:p>
          <w:p w:rsidR="009C6B8F" w:rsidRDefault="009C6B8F" w:rsidP="007E418B">
            <w:pPr>
              <w:numPr>
                <w:ilvl w:val="0"/>
                <w:numId w:val="69"/>
              </w:numPr>
              <w:shd w:val="clear" w:color="auto" w:fill="FFFFFF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634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256634">
              <w:rPr>
                <w:rFonts w:ascii="Times New Roman" w:hAnsi="Times New Roman"/>
                <w:sz w:val="24"/>
                <w:szCs w:val="24"/>
              </w:rPr>
              <w:t xml:space="preserve"> занятие «Что делать, если…» </w:t>
            </w:r>
          </w:p>
          <w:p w:rsidR="009C6B8F" w:rsidRPr="00256634" w:rsidRDefault="009C6B8F" w:rsidP="007E418B">
            <w:pPr>
              <w:numPr>
                <w:ilvl w:val="0"/>
                <w:numId w:val="69"/>
              </w:numPr>
              <w:shd w:val="clear" w:color="auto" w:fill="FFFFFF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Тренировочная эвакуация школы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октябрь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  <w:r>
              <w:rPr>
                <w:rFonts w:ascii="Times New Roman" w:hAnsi="Times New Roman"/>
                <w:color w:val="000000"/>
              </w:rPr>
              <w:t>, учитель ОБЖ, педагог-организатор, 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21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Осенние каникулы </w:t>
            </w:r>
            <w:proofErr w:type="gramStart"/>
            <w:r>
              <w:rPr>
                <w:rFonts w:ascii="Times New Roman" w:hAnsi="Times New Roman"/>
                <w:lang w:bidi="ru-RU"/>
              </w:rPr>
              <w:t>( отдельно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по плану)</w:t>
            </w:r>
          </w:p>
          <w:p w:rsidR="009C6B8F" w:rsidRPr="00B566CC" w:rsidRDefault="009C6B8F" w:rsidP="007E418B">
            <w:pPr>
              <w:pStyle w:val="a4"/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390"/>
              </w:tabs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r w:rsidRPr="00B566CC">
              <w:rPr>
                <w:rStyle w:val="af9"/>
                <w:rFonts w:ascii="Times New Roman" w:hAnsi="Times New Roman"/>
                <w:u w:val="none"/>
              </w:rPr>
              <w:lastRenderedPageBreak/>
              <w:t xml:space="preserve">Акция «Элемент Единства» </w:t>
            </w:r>
          </w:p>
          <w:p w:rsidR="009C6B8F" w:rsidRPr="00B566CC" w:rsidRDefault="009C6B8F" w:rsidP="007E418B">
            <w:pPr>
              <w:pStyle w:val="af"/>
              <w:numPr>
                <w:ilvl w:val="0"/>
                <w:numId w:val="45"/>
              </w:numPr>
              <w:shd w:val="clear" w:color="auto" w:fill="FFFFFF" w:themeFill="background1"/>
              <w:spacing w:before="0" w:beforeAutospacing="0" w:after="0" w:afterAutospacing="0"/>
              <w:rPr>
                <w:rStyle w:val="af9"/>
                <w:u w:val="none"/>
              </w:rPr>
            </w:pPr>
            <w:r w:rsidRPr="00B566CC">
              <w:rPr>
                <w:rStyle w:val="af9"/>
                <w:u w:val="none"/>
              </w:rPr>
              <w:t>Патриотический час  </w:t>
            </w:r>
          </w:p>
          <w:p w:rsidR="009C6B8F" w:rsidRPr="00B566CC" w:rsidRDefault="009C6B8F" w:rsidP="008F1093">
            <w:pPr>
              <w:pStyle w:val="af"/>
              <w:shd w:val="clear" w:color="auto" w:fill="FFFFFF" w:themeFill="background1"/>
              <w:spacing w:before="0" w:beforeAutospacing="0" w:after="0" w:afterAutospacing="0"/>
              <w:ind w:left="720"/>
              <w:rPr>
                <w:rStyle w:val="af9"/>
                <w:u w:val="none"/>
              </w:rPr>
            </w:pPr>
            <w:r w:rsidRPr="00B566CC">
              <w:rPr>
                <w:rStyle w:val="af9"/>
                <w:u w:val="none"/>
              </w:rPr>
              <w:t>«В ответе за прошлое, настоящее и будущее»</w:t>
            </w:r>
          </w:p>
          <w:p w:rsidR="009C6B8F" w:rsidRPr="00362F2E" w:rsidRDefault="009C6B8F" w:rsidP="007E418B">
            <w:pPr>
              <w:pStyle w:val="a4"/>
              <w:numPr>
                <w:ilvl w:val="0"/>
                <w:numId w:val="70"/>
              </w:num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</w:rPr>
            </w:pPr>
            <w:r w:rsidRPr="00362F2E">
              <w:rPr>
                <w:rFonts w:ascii="Times New Roman" w:hAnsi="Times New Roman"/>
                <w:lang w:bidi="ru-RU"/>
              </w:rPr>
              <w:t>Посвящение в пятиклассники</w:t>
            </w:r>
            <w:r>
              <w:rPr>
                <w:rFonts w:ascii="Times New Roman" w:hAnsi="Times New Roman"/>
                <w:lang w:bidi="ru-RU"/>
              </w:rPr>
              <w:t xml:space="preserve"> «Мы вместе»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9-11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lastRenderedPageBreak/>
              <w:t>ноябрь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педагог-организатор, учитель ИЗО,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</w:t>
            </w:r>
          </w:p>
        </w:tc>
      </w:tr>
      <w:tr w:rsidR="009C6B8F" w:rsidRPr="00D67A67" w:rsidTr="009C6B8F">
        <w:trPr>
          <w:gridAfter w:val="6"/>
          <w:wAfter w:w="9351" w:type="dxa"/>
          <w:trHeight w:val="93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1070F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31070F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</w:t>
            </w:r>
          </w:p>
          <w:p w:rsidR="009C6B8F" w:rsidRPr="0031070F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31070F">
              <w:rPr>
                <w:rFonts w:ascii="Times New Roman" w:hAnsi="Times New Roman"/>
                <w:sz w:val="24"/>
                <w:szCs w:val="24"/>
              </w:rPr>
              <w:t xml:space="preserve">толерантности </w:t>
            </w:r>
          </w:p>
          <w:p w:rsidR="009C6B8F" w:rsidRPr="0031070F" w:rsidRDefault="009C6B8F" w:rsidP="007E418B">
            <w:pPr>
              <w:pStyle w:val="a4"/>
              <w:numPr>
                <w:ilvl w:val="0"/>
                <w:numId w:val="47"/>
              </w:numPr>
              <w:spacing w:line="240" w:lineRule="auto"/>
              <w:rPr>
                <w:rStyle w:val="af9"/>
                <w:rFonts w:ascii="Times New Roman" w:hAnsi="Times New Roman"/>
                <w:u w:val="none"/>
              </w:rPr>
            </w:pPr>
            <w:proofErr w:type="spellStart"/>
            <w:proofErr w:type="gramStart"/>
            <w:r w:rsidRPr="0031070F">
              <w:rPr>
                <w:rStyle w:val="af9"/>
                <w:rFonts w:ascii="Times New Roman" w:hAnsi="Times New Roman"/>
                <w:u w:val="none"/>
              </w:rPr>
              <w:t>Кл.часы</w:t>
            </w:r>
            <w:proofErr w:type="spellEnd"/>
            <w:proofErr w:type="gramEnd"/>
            <w:r w:rsidRPr="0031070F">
              <w:rPr>
                <w:rStyle w:val="af9"/>
                <w:rFonts w:ascii="Times New Roman" w:hAnsi="Times New Roman"/>
                <w:u w:val="none"/>
              </w:rPr>
              <w:t>:</w:t>
            </w:r>
          </w:p>
          <w:p w:rsidR="009C6B8F" w:rsidRPr="0031070F" w:rsidRDefault="009C6B8F" w:rsidP="008F1093">
            <w:pPr>
              <w:pStyle w:val="a4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 xml:space="preserve"> «Дети разных народов, мы мечтою о дружбе живем!»</w:t>
            </w:r>
          </w:p>
          <w:p w:rsidR="009C6B8F" w:rsidRPr="0031070F" w:rsidRDefault="009C6B8F" w:rsidP="008F1093">
            <w:pPr>
              <w:pStyle w:val="a4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>«Что значит уважать другого»</w:t>
            </w:r>
          </w:p>
          <w:p w:rsidR="009C6B8F" w:rsidRPr="0031070F" w:rsidRDefault="009C6B8F" w:rsidP="008F1093">
            <w:pPr>
              <w:pStyle w:val="a4"/>
              <w:rPr>
                <w:rStyle w:val="af9"/>
                <w:rFonts w:ascii="Times New Roman" w:hAnsi="Times New Roman"/>
                <w:u w:val="none"/>
              </w:rPr>
            </w:pPr>
            <w:r w:rsidRPr="0031070F">
              <w:rPr>
                <w:rStyle w:val="af9"/>
                <w:rFonts w:ascii="Times New Roman" w:hAnsi="Times New Roman"/>
                <w:u w:val="none"/>
              </w:rPr>
              <w:t>«Движение к взаимопониманию»</w:t>
            </w:r>
            <w:r w:rsidRPr="0031070F">
              <w:rPr>
                <w:rStyle w:val="af9"/>
                <w:rFonts w:ascii="Times New Roman" w:hAnsi="Times New Roman"/>
                <w:u w:val="none"/>
              </w:rPr>
              <w:br/>
              <w:t>«Расы, народы, нации»</w:t>
            </w:r>
          </w:p>
          <w:p w:rsidR="009C6B8F" w:rsidRPr="0031070F" w:rsidRDefault="009C6B8F" w:rsidP="008F10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hAnsi="Times New Roman"/>
              </w:rPr>
              <w:t>16 ноября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87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словаря:</w:t>
            </w:r>
          </w:p>
          <w:p w:rsidR="009C6B8F" w:rsidRPr="00362F2E" w:rsidRDefault="009C6B8F" w:rsidP="007E418B">
            <w:pPr>
              <w:pStyle w:val="a4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«Подари книгу»</w:t>
            </w:r>
          </w:p>
          <w:p w:rsidR="009C6B8F" w:rsidRPr="00362F2E" w:rsidRDefault="009C6B8F" w:rsidP="007E418B">
            <w:pPr>
              <w:pStyle w:val="a4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</w:rPr>
            </w:pPr>
            <w:r w:rsidRPr="00362F2E">
              <w:rPr>
                <w:rFonts w:ascii="Times New Roman" w:hAnsi="Times New Roman"/>
              </w:rPr>
              <w:t xml:space="preserve">Акция </w:t>
            </w:r>
            <w:r>
              <w:rPr>
                <w:rFonts w:ascii="Times New Roman" w:hAnsi="Times New Roman"/>
              </w:rPr>
              <w:t xml:space="preserve">«Словари по-прежнему в почете» </w:t>
            </w:r>
          </w:p>
          <w:p w:rsidR="009C6B8F" w:rsidRPr="00362F2E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Pr="003877B6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ноября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библиотекарь</w:t>
            </w:r>
          </w:p>
        </w:tc>
      </w:tr>
      <w:tr w:rsidR="009C6B8F" w:rsidRPr="00D67A67" w:rsidTr="009C6B8F">
        <w:trPr>
          <w:gridAfter w:val="6"/>
          <w:wAfter w:w="9351" w:type="dxa"/>
          <w:trHeight w:val="46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День матери в России</w:t>
            </w:r>
          </w:p>
          <w:p w:rsidR="009C6B8F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>«Не обижайте матерей» — концерт, посвященный Дню Матери.</w:t>
            </w:r>
          </w:p>
          <w:p w:rsidR="009C6B8F" w:rsidRPr="00DC3113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 xml:space="preserve"> «Мама – важнее всех на свете, помните об этом, дети!» — семейная гостиная.</w:t>
            </w:r>
          </w:p>
          <w:p w:rsidR="009C6B8F" w:rsidRPr="00DC3113" w:rsidRDefault="009C6B8F" w:rsidP="007E418B">
            <w:pPr>
              <w:pStyle w:val="a4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3113">
              <w:rPr>
                <w:rFonts w:ascii="Times New Roman" w:hAnsi="Times New Roman"/>
                <w:shd w:val="clear" w:color="auto" w:fill="FFFFFF"/>
              </w:rPr>
              <w:t xml:space="preserve"> «Поклон Вам мамы дорогие» - </w:t>
            </w:r>
            <w:proofErr w:type="spellStart"/>
            <w:r w:rsidRPr="00DC3113">
              <w:rPr>
                <w:rFonts w:ascii="Times New Roman" w:hAnsi="Times New Roman"/>
                <w:shd w:val="clear" w:color="auto" w:fill="FFFFFF"/>
              </w:rPr>
              <w:t>видеооткрытка</w:t>
            </w:r>
            <w:proofErr w:type="spellEnd"/>
            <w:r w:rsidRPr="00DC311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9C6B8F" w:rsidRPr="00362F2E" w:rsidRDefault="009C6B8F" w:rsidP="008F109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25 ноября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учитель музыки, педагог-организатор, учитель ИЗО</w:t>
            </w:r>
          </w:p>
        </w:tc>
      </w:tr>
      <w:tr w:rsidR="009C6B8F" w:rsidRPr="00D67A67" w:rsidTr="009C6B8F">
        <w:trPr>
          <w:gridAfter w:val="6"/>
          <w:wAfter w:w="9351" w:type="dxa"/>
          <w:trHeight w:val="15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216AE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1 этап </w:t>
            </w:r>
            <w:r>
              <w:rPr>
                <w:rFonts w:ascii="Times New Roman" w:eastAsia="Calibri" w:hAnsi="Times New Roman"/>
              </w:rPr>
              <w:t xml:space="preserve">– </w:t>
            </w:r>
            <w:r w:rsidRPr="003216AE">
              <w:rPr>
                <w:rFonts w:ascii="Times New Roman" w:eastAsia="Calibri" w:hAnsi="Times New Roman"/>
              </w:rPr>
              <w:t>классный</w:t>
            </w:r>
            <w:r>
              <w:rPr>
                <w:rFonts w:ascii="Times New Roman" w:eastAsia="Calibri" w:hAnsi="Times New Roman"/>
              </w:rPr>
              <w:t xml:space="preserve"> «Оформление классной книги» </w:t>
            </w:r>
          </w:p>
          <w:p w:rsidR="009C6B8F" w:rsidRPr="003216AE" w:rsidRDefault="009C6B8F" w:rsidP="008F10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  <w:p w:rsidR="009C6B8F" w:rsidRDefault="009C6B8F" w:rsidP="008F1093">
            <w:pPr>
              <w:spacing w:line="259" w:lineRule="auto"/>
              <w:ind w:right="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</w:t>
            </w:r>
            <w:r w:rsidRPr="00D67A67">
              <w:rPr>
                <w:rFonts w:ascii="Times New Roman" w:hAnsi="Times New Roman"/>
                <w:color w:val="000000"/>
              </w:rPr>
              <w:t>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0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доброты</w:t>
            </w:r>
          </w:p>
          <w:p w:rsidR="009C6B8F" w:rsidRDefault="009C6B8F" w:rsidP="007E418B">
            <w:pPr>
              <w:pStyle w:val="af6"/>
              <w:numPr>
                <w:ilvl w:val="0"/>
                <w:numId w:val="50"/>
              </w:numPr>
              <w:shd w:val="clear" w:color="auto" w:fill="FFFFFF" w:themeFill="background1"/>
              <w:ind w:left="709"/>
              <w:rPr>
                <w:rStyle w:val="af9"/>
                <w:rFonts w:ascii="Times New Roman" w:eastAsiaTheme="majorEastAsia" w:hAnsi="Times New Roman"/>
                <w:b w:val="0"/>
                <w:i w:val="0"/>
                <w:u w:val="none"/>
              </w:rPr>
            </w:pPr>
            <w:r w:rsidRPr="00A613A5">
              <w:rPr>
                <w:rStyle w:val="af9"/>
                <w:rFonts w:ascii="Times New Roman" w:eastAsiaTheme="majorEastAsia" w:hAnsi="Times New Roman"/>
                <w:b w:val="0"/>
                <w:i w:val="0"/>
                <w:u w:val="none"/>
              </w:rPr>
              <w:t>Акция «Твори добро»</w:t>
            </w:r>
            <w:r>
              <w:rPr>
                <w:rStyle w:val="af9"/>
                <w:rFonts w:ascii="Times New Roman" w:eastAsiaTheme="majorEastAsia" w:hAnsi="Times New Roman"/>
                <w:b w:val="0"/>
                <w:i w:val="0"/>
                <w:u w:val="none"/>
              </w:rPr>
              <w:t xml:space="preserve"> в рамках международного дня инвалидов</w:t>
            </w:r>
          </w:p>
          <w:p w:rsidR="009C6B8F" w:rsidRPr="00111C0C" w:rsidRDefault="009C6B8F" w:rsidP="007E418B">
            <w:pPr>
              <w:pStyle w:val="a4"/>
              <w:numPr>
                <w:ilvl w:val="0"/>
                <w:numId w:val="50"/>
              </w:numPr>
              <w:spacing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добровольца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30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День неизвестного солдата</w:t>
            </w:r>
          </w:p>
          <w:p w:rsidR="009C6B8F" w:rsidRPr="000E36E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Линейка - </w:t>
            </w:r>
            <w:r w:rsidRPr="000E36E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Литературно-музыкальная композиция «Неизвестные защитники Родины»</w:t>
            </w:r>
          </w:p>
          <w:p w:rsidR="009C6B8F" w:rsidRPr="000E36E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E36E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Книжная выставка «О павших за Родину память храня»</w:t>
            </w:r>
          </w:p>
          <w:p w:rsidR="009C6B8F" w:rsidRPr="00111C0C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  <w:b/>
                <w:i/>
                <w:lang w:bidi="ru-RU"/>
              </w:rPr>
            </w:pPr>
            <w:r w:rsidRPr="00362F2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Час мужества «Нет семьи такой, где бы ни памятен был свой герой»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156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День Героев Отечества </w:t>
            </w:r>
          </w:p>
          <w:p w:rsidR="009C6B8F" w:rsidRPr="000E36E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E36E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Митинг, возложение цветов к памятнику.</w:t>
            </w:r>
          </w:p>
          <w:p w:rsidR="009C6B8F" w:rsidRDefault="009C6B8F" w:rsidP="007E418B">
            <w:pPr>
              <w:pStyle w:val="22"/>
              <w:numPr>
                <w:ilvl w:val="0"/>
                <w:numId w:val="51"/>
              </w:numPr>
              <w:rPr>
                <w:rStyle w:val="af4"/>
                <w:rFonts w:ascii="Times New Roman" w:hAnsi="Times New Roman"/>
                <w:b w:val="0"/>
                <w:i w:val="0"/>
              </w:rPr>
            </w:pPr>
            <w:r w:rsidRPr="00D64AD9">
              <w:rPr>
                <w:rStyle w:val="af4"/>
                <w:rFonts w:ascii="Times New Roman" w:hAnsi="Times New Roman"/>
                <w:b w:val="0"/>
                <w:i w:val="0"/>
              </w:rPr>
              <w:t>Урок мужества «Говорят погибшие герои»</w:t>
            </w:r>
          </w:p>
          <w:p w:rsidR="009C6B8F" w:rsidRPr="00181BC8" w:rsidRDefault="009C6B8F" w:rsidP="008F1093"/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4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Смотр конкурс «Мы украшаем школу»</w:t>
            </w:r>
          </w:p>
          <w:p w:rsidR="009C6B8F" w:rsidRPr="00D64AD9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r w:rsidRPr="00D64AD9">
              <w:rPr>
                <w:rFonts w:ascii="Times New Roman" w:hAnsi="Times New Roman"/>
              </w:rPr>
              <w:t>Украшение окон</w:t>
            </w:r>
          </w:p>
          <w:p w:rsidR="009C6B8F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r w:rsidRPr="00D64AD9">
              <w:rPr>
                <w:rFonts w:ascii="Times New Roman" w:hAnsi="Times New Roman"/>
              </w:rPr>
              <w:t>Украшение класса</w:t>
            </w:r>
          </w:p>
          <w:p w:rsidR="009C6B8F" w:rsidRPr="00181BC8" w:rsidRDefault="009C6B8F" w:rsidP="007E418B">
            <w:pPr>
              <w:pStyle w:val="a4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Мастерская Деда Мороза»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2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 xml:space="preserve">      «Новогодний короновал»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16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Новогодние каникулы ( по отдельному плану)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27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4AD9" w:rsidRDefault="009C6B8F" w:rsidP="008F1093">
            <w:pPr>
              <w:rPr>
                <w:rFonts w:ascii="Times New Roman" w:eastAsia="Calibri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</w:t>
            </w:r>
            <w:r>
              <w:rPr>
                <w:rFonts w:ascii="Times New Roman" w:eastAsia="Calibri" w:hAnsi="Times New Roman"/>
              </w:rPr>
              <w:t>2</w:t>
            </w:r>
            <w:r w:rsidRPr="003216AE">
              <w:rPr>
                <w:rFonts w:ascii="Times New Roman" w:eastAsia="Calibri" w:hAnsi="Times New Roman"/>
              </w:rPr>
              <w:t xml:space="preserve"> этап </w:t>
            </w:r>
            <w:r>
              <w:rPr>
                <w:rFonts w:ascii="Times New Roman" w:eastAsia="Calibri" w:hAnsi="Times New Roman"/>
              </w:rPr>
              <w:t xml:space="preserve">–школьный «Защита книги»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77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памяти:</w:t>
            </w:r>
          </w:p>
          <w:p w:rsidR="009C6B8F" w:rsidRPr="00D64AD9" w:rsidRDefault="009C6B8F" w:rsidP="007E418B">
            <w:pPr>
              <w:pStyle w:val="a4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D64AD9">
              <w:rPr>
                <w:rFonts w:ascii="Times New Roman" w:hAnsi="Times New Roman"/>
              </w:rPr>
              <w:t>Уроки мужества ко дню снятия блокады Ленинграда.</w:t>
            </w:r>
          </w:p>
          <w:p w:rsidR="009C6B8F" w:rsidRDefault="009C6B8F" w:rsidP="007E418B">
            <w:pPr>
              <w:pStyle w:val="a4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111C0C">
              <w:rPr>
                <w:rFonts w:ascii="Times New Roman" w:hAnsi="Times New Roman"/>
              </w:rPr>
              <w:t>Акция «Блокадный хлеб»</w:t>
            </w:r>
          </w:p>
          <w:p w:rsidR="009C6B8F" w:rsidRPr="00111C0C" w:rsidRDefault="009C6B8F" w:rsidP="007E418B">
            <w:pPr>
              <w:pStyle w:val="a4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0C">
              <w:rPr>
                <w:rFonts w:ascii="Times New Roman" w:hAnsi="Times New Roman"/>
                <w:sz w:val="24"/>
                <w:szCs w:val="24"/>
              </w:rPr>
              <w:t>Международный День Холокоста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74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2!</w:t>
            </w:r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День защитника Отечества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Единый классный час «Воинской славе, доблести и </w:t>
            </w:r>
            <w:proofErr w:type="gramStart"/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чести..</w:t>
            </w:r>
            <w:proofErr w:type="gramEnd"/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 «Отвага, мужество и честь», посвященная Дню Защитника Отечества.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Поздравление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юношей </w:t>
            </w:r>
            <w:r w:rsidRPr="00A81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классам с Днем Защитника Отечества</w:t>
            </w:r>
          </w:p>
          <w:p w:rsidR="009C6B8F" w:rsidRPr="00A815C0" w:rsidRDefault="009C6B8F" w:rsidP="007E418B">
            <w:pPr>
              <w:pStyle w:val="a4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A815C0">
              <w:rPr>
                <w:rFonts w:ascii="Times New Roman" w:hAnsi="Times New Roman"/>
              </w:rPr>
              <w:lastRenderedPageBreak/>
              <w:t>Смотр строя и песни</w:t>
            </w:r>
          </w:p>
          <w:p w:rsidR="009C6B8F" w:rsidRPr="00FF40C6" w:rsidRDefault="009C6B8F" w:rsidP="007E418B">
            <w:pPr>
              <w:pStyle w:val="a4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эстафета </w:t>
            </w:r>
            <w:r w:rsidRPr="00A815C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 ну-ка парни</w:t>
            </w:r>
            <w:r w:rsidRPr="00A815C0">
              <w:rPr>
                <w:rFonts w:ascii="Times New Roman" w:hAnsi="Times New Roman"/>
              </w:rPr>
              <w:t>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  <w:r w:rsidRPr="00D67A67">
              <w:rPr>
                <w:rFonts w:ascii="Times New Roman" w:hAnsi="Times New Roman"/>
              </w:rPr>
              <w:t xml:space="preserve"> руководители</w:t>
            </w:r>
            <w:r>
              <w:rPr>
                <w:rFonts w:ascii="Times New Roman" w:hAnsi="Times New Roman"/>
              </w:rPr>
              <w:t>, педагог-организатор, учителя физ.культуры</w:t>
            </w:r>
          </w:p>
        </w:tc>
      </w:tr>
      <w:tr w:rsidR="009C6B8F" w:rsidRPr="00D67A67" w:rsidTr="009C6B8F">
        <w:trPr>
          <w:gridAfter w:val="6"/>
          <w:wAfter w:w="9351" w:type="dxa"/>
          <w:trHeight w:val="2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 w:rsidRPr="00DB1AD5">
              <w:rPr>
                <w:rFonts w:ascii="Times New Roman" w:hAnsi="Times New Roman"/>
              </w:rPr>
              <w:lastRenderedPageBreak/>
              <w:t xml:space="preserve">День воссоединения Крыма с Россией </w:t>
            </w:r>
          </w:p>
          <w:p w:rsidR="009C6B8F" w:rsidRPr="00C23BAC" w:rsidRDefault="009C6B8F" w:rsidP="007E418B">
            <w:pPr>
              <w:pStyle w:val="af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</w:pPr>
            <w:r w:rsidRPr="00C23BAC">
              <w:t>Классные часы:</w:t>
            </w:r>
          </w:p>
          <w:p w:rsidR="009C6B8F" w:rsidRPr="00C23BAC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</w:pPr>
            <w:r w:rsidRPr="00C23BAC">
              <w:t>«Как это было»;</w:t>
            </w:r>
          </w:p>
          <w:p w:rsidR="009C6B8F" w:rsidRPr="00FF40C6" w:rsidRDefault="009C6B8F" w:rsidP="008F1093">
            <w:pPr>
              <w:pStyle w:val="af"/>
              <w:shd w:val="clear" w:color="auto" w:fill="FFFFFF"/>
              <w:spacing w:before="0" w:beforeAutospacing="0" w:after="0" w:afterAutospacing="0"/>
              <w:ind w:left="720"/>
            </w:pPr>
            <w:r w:rsidRPr="00C23BAC">
              <w:t>«Крым и Россия начинает новую жизнь»;« Крым возвращается в Россию»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Pr="00DB1AD5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B1AD5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марта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B1AD5">
              <w:rPr>
                <w:rFonts w:ascii="Times New Roman" w:hAnsi="Times New Roman"/>
              </w:rPr>
              <w:t>Заместитель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9C6B8F" w:rsidRPr="00DB1AD5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</w:rPr>
              <w:t>руковдители</w:t>
            </w:r>
            <w:proofErr w:type="spellEnd"/>
          </w:p>
        </w:tc>
      </w:tr>
      <w:tr w:rsidR="009C6B8F" w:rsidRPr="00D67A67" w:rsidTr="009C6B8F">
        <w:trPr>
          <w:gridAfter w:val="6"/>
          <w:wAfter w:w="9351" w:type="dxa"/>
          <w:trHeight w:val="24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B1AD5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защиты прав потребителей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марта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B1AD5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68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Международный женский день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3BAC">
              <w:rPr>
                <w:rFonts w:ascii="Times New Roman" w:hAnsi="Times New Roman"/>
                <w:shd w:val="clear" w:color="auto" w:fill="FFFFFF"/>
              </w:rPr>
              <w:t>Весенняя акция «8 марта – в каждый дом»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3BAC">
              <w:rPr>
                <w:rFonts w:ascii="Times New Roman" w:hAnsi="Times New Roman"/>
                <w:shd w:val="clear" w:color="auto" w:fill="FFFFFF"/>
              </w:rPr>
              <w:t>Праздничная программа «</w:t>
            </w:r>
            <w:proofErr w:type="spellStart"/>
            <w:r w:rsidRPr="00C23BAC">
              <w:rPr>
                <w:rFonts w:ascii="Times New Roman" w:hAnsi="Times New Roman"/>
                <w:shd w:val="clear" w:color="auto" w:fill="FFFFFF"/>
              </w:rPr>
              <w:t>Весна.Музыка.Любовь</w:t>
            </w:r>
            <w:proofErr w:type="spellEnd"/>
            <w:r w:rsidRPr="00C23BAC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март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68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3216AE">
              <w:rPr>
                <w:rFonts w:ascii="Times New Roman" w:eastAsia="Calibri" w:hAnsi="Times New Roman"/>
              </w:rPr>
              <w:t xml:space="preserve">Региональный проект «Пенза – город трудовой доблести» </w:t>
            </w:r>
            <w:r>
              <w:rPr>
                <w:rFonts w:ascii="Times New Roman" w:eastAsia="Calibri" w:hAnsi="Times New Roman"/>
              </w:rPr>
              <w:t>3</w:t>
            </w:r>
            <w:r w:rsidRPr="003216AE">
              <w:rPr>
                <w:rFonts w:ascii="Times New Roman" w:eastAsia="Calibri" w:hAnsi="Times New Roman"/>
              </w:rPr>
              <w:t xml:space="preserve"> этап </w:t>
            </w:r>
            <w:r>
              <w:rPr>
                <w:rFonts w:ascii="Times New Roman" w:eastAsia="Calibri" w:hAnsi="Times New Roman"/>
              </w:rPr>
              <w:t>муниципальный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4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Фестиваль «Как голос звонких родников»</w:t>
            </w:r>
          </w:p>
          <w:p w:rsidR="009C6B8F" w:rsidRPr="00C23BAC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C23BAC">
              <w:rPr>
                <w:rFonts w:ascii="Times New Roman" w:hAnsi="Times New Roman"/>
              </w:rPr>
              <w:t>Творческая выставка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  <w:r w:rsidRPr="00D67A67">
              <w:rPr>
                <w:rFonts w:ascii="Times New Roman" w:hAnsi="Times New Roman"/>
              </w:rPr>
              <w:t xml:space="preserve"> </w:t>
            </w:r>
          </w:p>
        </w:tc>
      </w:tr>
      <w:tr w:rsidR="009C6B8F" w:rsidRPr="00D67A67" w:rsidTr="009C6B8F">
        <w:trPr>
          <w:gridAfter w:val="6"/>
          <w:wAfter w:w="9351" w:type="dxa"/>
          <w:trHeight w:val="3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23BAC" w:rsidRDefault="009C6B8F" w:rsidP="008F10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23BAC">
              <w:rPr>
                <w:rFonts w:ascii="Times New Roman" w:eastAsia="Calibri" w:hAnsi="Times New Roman"/>
                <w:sz w:val="24"/>
                <w:szCs w:val="24"/>
              </w:rPr>
              <w:t>Региональный проект «Танцующая школа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46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C23BAC" w:rsidRDefault="009C6B8F" w:rsidP="008F109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Весенние каникулы ( по отдельному плану)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Всероссийский открытый урок «ОБЖ» (день пожарной охраны)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 – организатор ОБЖ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День космонавтики.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t>Гагаринский урок «Космос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D67A67">
              <w:rPr>
                <w:rFonts w:ascii="Times New Roman" w:hAnsi="Times New Roman"/>
                <w:lang w:bidi="ru-RU"/>
              </w:rPr>
              <w:t>- это мы».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44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Месячник по благоустройству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Экологические акции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47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День Победы советского народа в Великой Отечественной войне.</w:t>
            </w:r>
          </w:p>
          <w:p w:rsidR="009C6B8F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 w:rsidRPr="00B25DE6">
              <w:rPr>
                <w:rFonts w:ascii="Times New Roman" w:hAnsi="Times New Roman"/>
                <w:lang w:bidi="ru-RU"/>
              </w:rPr>
              <w:t>Конкурс инсценированной песни.</w:t>
            </w:r>
          </w:p>
          <w:p w:rsidR="009C6B8F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Акция «Бессмертный полк»</w:t>
            </w:r>
          </w:p>
          <w:p w:rsidR="009C6B8F" w:rsidRPr="00B25DE6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Акция «Окна Победы»</w:t>
            </w:r>
          </w:p>
          <w:p w:rsidR="009C6B8F" w:rsidRPr="00FF40C6" w:rsidRDefault="009C6B8F" w:rsidP="007E418B">
            <w:pPr>
              <w:pStyle w:val="a4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FF40C6">
              <w:rPr>
                <w:rFonts w:ascii="Times New Roman" w:hAnsi="Times New Roman"/>
              </w:rPr>
              <w:t>Диктант Победы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90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lastRenderedPageBreak/>
              <w:t>Последний звонок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Итоговые линейки</w:t>
            </w:r>
            <w:r>
              <w:rPr>
                <w:rFonts w:ascii="Times New Roman" w:hAnsi="Times New Roman"/>
                <w:lang w:bidi="ru-RU"/>
              </w:rPr>
              <w:t xml:space="preserve"> «За честь школы»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45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Международный день семьи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9C6B8F" w:rsidRPr="00D67A67" w:rsidTr="009C6B8F">
        <w:trPr>
          <w:gridAfter w:val="6"/>
          <w:wAfter w:w="9351" w:type="dxa"/>
          <w:trHeight w:val="30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Выпускной-2022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9C6B8F" w:rsidRPr="00D67A67" w:rsidTr="009C6B8F">
        <w:trPr>
          <w:gridAfter w:val="6"/>
          <w:wAfter w:w="9351" w:type="dxa"/>
          <w:trHeight w:val="55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350-летия со дня рождения Петра1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июня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9C6B8F" w:rsidRPr="00D67A67" w:rsidTr="009C6B8F">
        <w:trPr>
          <w:gridAfter w:val="6"/>
          <w:wAfter w:w="9351" w:type="dxa"/>
          <w:trHeight w:val="21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День России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июня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9C6B8F" w:rsidRPr="00D67A67" w:rsidTr="009C6B8F">
        <w:trPr>
          <w:gridAfter w:val="6"/>
          <w:wAfter w:w="9351" w:type="dxa"/>
          <w:trHeight w:val="21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июня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9C6B8F" w:rsidRPr="00D67A67" w:rsidTr="009C6B8F">
        <w:trPr>
          <w:gridAfter w:val="6"/>
          <w:wAfter w:w="9351" w:type="dxa"/>
          <w:trHeight w:val="1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участия школьников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67A67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различных конкурсах, экскурсиях, выставках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349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«</w:t>
            </w:r>
            <w:r w:rsidRPr="00D67A67">
              <w:rPr>
                <w:rFonts w:ascii="Times New Roman" w:hAnsi="Times New Roman"/>
                <w:b/>
                <w:color w:val="000000"/>
              </w:rPr>
              <w:t>Школьный урок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9C6B8F">
        <w:trPr>
          <w:gridAfter w:val="6"/>
          <w:wAfter w:w="9351" w:type="dxa"/>
          <w:trHeight w:val="626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1"/>
          <w:wAfter w:w="56" w:type="dxa"/>
          <w:trHeight w:val="78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/>
                <w:b/>
                <w:color w:val="000000"/>
              </w:rPr>
              <w:t>Всероссийской олимпиаде</w:t>
            </w:r>
            <w:r w:rsidRPr="00D67A67">
              <w:rPr>
                <w:rFonts w:ascii="Times New Roman" w:hAnsi="Times New Roman"/>
                <w:color w:val="000000"/>
              </w:rPr>
              <w:t xml:space="preserve"> по разным предметам:</w:t>
            </w:r>
          </w:p>
          <w:p w:rsidR="009C6B8F" w:rsidRPr="00B25DE6" w:rsidRDefault="009C6B8F" w:rsidP="007E418B">
            <w:pPr>
              <w:pStyle w:val="a4"/>
              <w:numPr>
                <w:ilvl w:val="0"/>
                <w:numId w:val="73"/>
              </w:numPr>
              <w:spacing w:before="100" w:beforeAutospacing="1" w:after="115" w:line="240" w:lineRule="auto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B25DE6">
              <w:rPr>
                <w:rFonts w:ascii="Times New Roman" w:hAnsi="Times New Roman"/>
                <w:color w:val="000000"/>
              </w:rPr>
              <w:t>Проведение школьного тура предметных олимпиад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Подведение итогов.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по УВР, учителя предметники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5-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</w:t>
            </w:r>
            <w:r w:rsidRPr="00D67A67">
              <w:rPr>
                <w:rFonts w:ascii="Times New Roman" w:hAnsi="Times New Roman"/>
              </w:rPr>
              <w:t xml:space="preserve"> директора по </w:t>
            </w:r>
            <w:r>
              <w:rPr>
                <w:rFonts w:ascii="Times New Roman" w:hAnsi="Times New Roman"/>
              </w:rPr>
              <w:t>У</w:t>
            </w:r>
            <w:r w:rsidRPr="00D67A67">
              <w:rPr>
                <w:rFonts w:ascii="Times New Roman" w:hAnsi="Times New Roman"/>
              </w:rPr>
              <w:t>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Учителя-предметники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764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Всероссийская акция «Дни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финансовой грамотности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учебных заведениях»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Pr="00D67A67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октябрь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45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Всероссийский урок энергосбережения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eastAsia="Calibri" w:hAnsi="Times New Roman"/>
              </w:rPr>
              <w:t>#Вместе ярче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Default="009C6B8F" w:rsidP="008F1093">
            <w:pPr>
              <w:jc w:val="center"/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left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1635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/>
                <w:b/>
                <w:color w:val="000000"/>
              </w:rPr>
              <w:t>Всероссийской олимпиаде</w:t>
            </w:r>
            <w:r w:rsidRPr="00D67A67">
              <w:rPr>
                <w:rFonts w:ascii="Times New Roman" w:hAnsi="Times New Roman"/>
                <w:color w:val="000000"/>
              </w:rPr>
              <w:t xml:space="preserve"> по разным предметам:</w:t>
            </w:r>
          </w:p>
          <w:p w:rsidR="009C6B8F" w:rsidRPr="00B25DE6" w:rsidRDefault="009C6B8F" w:rsidP="007E418B">
            <w:pPr>
              <w:pStyle w:val="a4"/>
              <w:numPr>
                <w:ilvl w:val="0"/>
                <w:numId w:val="73"/>
              </w:numPr>
              <w:spacing w:before="100" w:beforeAutospacing="1" w:after="115" w:line="240" w:lineRule="auto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B25DE6">
              <w:rPr>
                <w:rFonts w:ascii="Times New Roman" w:hAnsi="Times New Roman"/>
                <w:color w:val="000000"/>
              </w:rPr>
              <w:t>Проведение муниципального тура предметных олимпиад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color w:val="000000"/>
              </w:rPr>
              <w:t>Подведение ито</w:t>
            </w:r>
            <w:r>
              <w:rPr>
                <w:rFonts w:ascii="Times New Roman" w:hAnsi="Times New Roman"/>
                <w:color w:val="000000"/>
              </w:rPr>
              <w:t>гов.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B25DE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hAnsi="Times New Roman"/>
              </w:rPr>
              <w:t>ноябрь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>У</w:t>
            </w:r>
            <w:r w:rsidRPr="00D67A67">
              <w:rPr>
                <w:rFonts w:ascii="Times New Roman" w:hAnsi="Times New Roman"/>
              </w:rPr>
              <w:t>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Учителя-предметники</w:t>
            </w:r>
          </w:p>
          <w:p w:rsidR="009C6B8F" w:rsidRPr="00D67A67" w:rsidRDefault="009C6B8F" w:rsidP="008F1093">
            <w:pPr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70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A46D93" w:rsidRDefault="009C6B8F" w:rsidP="008F1093">
            <w:pPr>
              <w:spacing w:after="58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 xml:space="preserve">День единых действий» 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Акция «День леса»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Акция «День птиц»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6D93">
              <w:rPr>
                <w:rFonts w:ascii="Times New Roman" w:hAnsi="Times New Roman"/>
                <w:sz w:val="24"/>
                <w:szCs w:val="24"/>
              </w:rPr>
              <w:t>кция 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6D93">
              <w:rPr>
                <w:rFonts w:ascii="Times New Roman" w:hAnsi="Times New Roman"/>
                <w:sz w:val="24"/>
                <w:szCs w:val="24"/>
              </w:rPr>
              <w:t>нь Земли»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Урок генетики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Урок Арктики</w:t>
            </w:r>
          </w:p>
          <w:p w:rsidR="009C6B8F" w:rsidRPr="00A46D93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A46D93">
              <w:rPr>
                <w:rFonts w:ascii="Times New Roman" w:hAnsi="Times New Roman"/>
                <w:sz w:val="24"/>
                <w:szCs w:val="24"/>
              </w:rPr>
              <w:t>День Эколога в России»</w:t>
            </w:r>
          </w:p>
          <w:p w:rsidR="009C6B8F" w:rsidRPr="00D67A67" w:rsidRDefault="009C6B8F" w:rsidP="008F1093">
            <w:pPr>
              <w:pStyle w:val="a4"/>
              <w:spacing w:after="58"/>
              <w:ind w:left="7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</w:p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21.03</w:t>
            </w: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01.04</w:t>
            </w: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22.04.</w:t>
            </w: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23.04</w:t>
            </w: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21.05.</w:t>
            </w:r>
          </w:p>
          <w:p w:rsidR="009C6B8F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15.06</w:t>
            </w:r>
          </w:p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  <w:p w:rsidR="009C6B8F" w:rsidRDefault="009C6B8F" w:rsidP="008F1093">
            <w:pPr>
              <w:spacing w:after="58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510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lastRenderedPageBreak/>
              <w:t>День российской науки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Default="009C6B8F" w:rsidP="008F1093">
            <w:pPr>
              <w:jc w:val="center"/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1224"/>
        </w:trPr>
        <w:tc>
          <w:tcPr>
            <w:tcW w:w="3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Декада правовых знаний</w:t>
            </w:r>
          </w:p>
          <w:p w:rsidR="009C6B8F" w:rsidRPr="00B25DE6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 xml:space="preserve">Активно рассуждаем на тему ДНЯ: </w:t>
            </w:r>
          </w:p>
          <w:p w:rsidR="009C6B8F" w:rsidRDefault="009C6B8F" w:rsidP="007E418B">
            <w:pPr>
              <w:pStyle w:val="a4"/>
              <w:numPr>
                <w:ilvl w:val="0"/>
                <w:numId w:val="73"/>
              </w:numPr>
              <w:tabs>
                <w:tab w:val="left" w:pos="3390"/>
              </w:tabs>
              <w:spacing w:after="150" w:line="240" w:lineRule="auto"/>
              <w:ind w:left="284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>«Право – искусство добра и справедливости»</w:t>
            </w:r>
          </w:p>
          <w:p w:rsidR="009C6B8F" w:rsidRDefault="009C6B8F" w:rsidP="007E418B">
            <w:pPr>
              <w:pStyle w:val="a4"/>
              <w:numPr>
                <w:ilvl w:val="0"/>
                <w:numId w:val="73"/>
              </w:numPr>
              <w:tabs>
                <w:tab w:val="left" w:pos="3390"/>
              </w:tabs>
              <w:spacing w:after="150" w:line="240" w:lineRule="auto"/>
              <w:ind w:left="284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 xml:space="preserve"> «Нет прав без обязанностей» «Мы легко забываем свои проступки, когда они известны лишь нам одним » </w:t>
            </w:r>
          </w:p>
          <w:p w:rsidR="009C6B8F" w:rsidRDefault="009C6B8F" w:rsidP="007E418B">
            <w:pPr>
              <w:pStyle w:val="a4"/>
              <w:numPr>
                <w:ilvl w:val="0"/>
                <w:numId w:val="73"/>
              </w:numPr>
              <w:tabs>
                <w:tab w:val="left" w:pos="3390"/>
              </w:tabs>
              <w:spacing w:after="150" w:line="240" w:lineRule="auto"/>
              <w:ind w:left="284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>«Договор дороже денег» «Семейное право для несовершеннолетних»</w:t>
            </w:r>
          </w:p>
          <w:p w:rsidR="009C6B8F" w:rsidRDefault="009C6B8F" w:rsidP="007E418B">
            <w:pPr>
              <w:pStyle w:val="a4"/>
              <w:numPr>
                <w:ilvl w:val="0"/>
                <w:numId w:val="73"/>
              </w:numPr>
              <w:tabs>
                <w:tab w:val="left" w:pos="3390"/>
              </w:tabs>
              <w:spacing w:after="150" w:line="240" w:lineRule="auto"/>
              <w:ind w:left="284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 xml:space="preserve"> «Только слабые совершают преступления, сильному и счастливому они не нужны» </w:t>
            </w:r>
          </w:p>
          <w:p w:rsidR="009C6B8F" w:rsidRPr="00B25DE6" w:rsidRDefault="009C6B8F" w:rsidP="007E418B">
            <w:pPr>
              <w:pStyle w:val="a4"/>
              <w:numPr>
                <w:ilvl w:val="0"/>
                <w:numId w:val="73"/>
              </w:numPr>
              <w:tabs>
                <w:tab w:val="left" w:pos="3390"/>
              </w:tabs>
              <w:spacing w:after="150" w:line="240" w:lineRule="auto"/>
              <w:ind w:left="284"/>
              <w:rPr>
                <w:rFonts w:ascii="Times New Roman" w:hAnsi="Times New Roman"/>
              </w:rPr>
            </w:pPr>
            <w:r w:rsidRPr="00B25DE6">
              <w:rPr>
                <w:rFonts w:ascii="Times New Roman" w:hAnsi="Times New Roman"/>
              </w:rPr>
              <w:t>«Нет ничего более невыносимого, чем безделье»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9561EC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255"/>
        </w:trPr>
        <w:tc>
          <w:tcPr>
            <w:tcW w:w="10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</w:t>
            </w:r>
            <w:r w:rsidRPr="00D67A67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D67A67">
              <w:rPr>
                <w:rFonts w:ascii="Times New Roman" w:hAnsi="Times New Roman"/>
                <w:b/>
                <w:color w:val="000000"/>
              </w:rPr>
              <w:t>Классное руководство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9C6B8F">
        <w:trPr>
          <w:gridAfter w:val="6"/>
          <w:wAfter w:w="9351" w:type="dxa"/>
          <w:trHeight w:val="25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1"/>
          <w:wAfter w:w="56" w:type="dxa"/>
          <w:trHeight w:val="108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МО «Планирование воспитательной работы на 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67A67">
              <w:rPr>
                <w:rFonts w:ascii="Times New Roman" w:hAnsi="Times New Roman"/>
                <w:color w:val="000000"/>
              </w:rPr>
              <w:t>– 202</w:t>
            </w:r>
            <w:r>
              <w:rPr>
                <w:rFonts w:ascii="Times New Roman" w:hAnsi="Times New Roman"/>
                <w:color w:val="000000"/>
              </w:rPr>
              <w:t>2»</w:t>
            </w:r>
          </w:p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Методическая помощь начинающим классным руководителям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Август- </w:t>
            </w: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5-9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0" w:lineRule="atLeast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83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Тематические консультации для классных руководителей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 МО классных руководителей</w:t>
            </w: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начало и на конец года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 МО классных руководителей</w:t>
            </w: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>Выборочная проверка</w:t>
            </w:r>
            <w:r w:rsidRPr="00D67A67">
              <w:rPr>
                <w:rFonts w:ascii="Times New Roman" w:hAnsi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Личные дела класса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Календарное планирование на  год</w:t>
            </w:r>
            <w:r>
              <w:rPr>
                <w:rFonts w:ascii="Times New Roman" w:hAnsi="Times New Roman"/>
                <w:color w:val="000000"/>
              </w:rPr>
              <w:t xml:space="preserve"> и на </w:t>
            </w:r>
            <w:r w:rsidRPr="00D67A6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четверть 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Социальный паспорт класса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Социальный паспорт семьи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Рабочая программа внеурочной деятельности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Отчет классного руководителя за четверть</w:t>
            </w:r>
          </w:p>
          <w:p w:rsidR="009C6B8F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Журнал инструктажа учащихся по ТБ 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Один раз в триместр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МО классных руководителей</w:t>
            </w:r>
          </w:p>
        </w:tc>
      </w:tr>
      <w:tr w:rsidR="009C6B8F" w:rsidRPr="00D67A67" w:rsidTr="009C6B8F">
        <w:trPr>
          <w:gridAfter w:val="6"/>
          <w:wAfter w:w="9351" w:type="dxa"/>
          <w:trHeight w:val="52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Мониторинг состояния работы с родителями учащихся.</w:t>
            </w:r>
          </w:p>
          <w:p w:rsidR="009C6B8F" w:rsidRPr="00D67A67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bottom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триместр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Председатель  МО классных руководителей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70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Мониторинг сообщества в ВК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триместр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ЗВР</w:t>
            </w:r>
          </w:p>
        </w:tc>
      </w:tr>
      <w:tr w:rsidR="009C6B8F" w:rsidRPr="00D67A67" w:rsidTr="009C6B8F">
        <w:trPr>
          <w:gridAfter w:val="6"/>
          <w:wAfter w:w="9351" w:type="dxa"/>
          <w:trHeight w:val="900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6C2009" w:rsidRDefault="009C6B8F" w:rsidP="007E418B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009">
              <w:rPr>
                <w:rFonts w:ascii="Times New Roman" w:hAnsi="Times New Roman"/>
                <w:sz w:val="24"/>
                <w:szCs w:val="24"/>
              </w:rPr>
              <w:t>Работа с классным коллективом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trHeight w:val="44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Информационный классный час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827D1C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5-9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Заместители директора по ВР </w:t>
            </w:r>
          </w:p>
          <w:p w:rsidR="009C6B8F" w:rsidRPr="00D67A67" w:rsidRDefault="009C6B8F" w:rsidP="008F1093">
            <w:pPr>
              <w:spacing w:line="20" w:lineRule="atLeast"/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Pr="00D67A67">
              <w:rPr>
                <w:rFonts w:ascii="Times New Roman" w:hAnsi="Times New Roman"/>
              </w:rPr>
              <w:t xml:space="preserve"> МО классных руководителей</w:t>
            </w:r>
          </w:p>
        </w:tc>
      </w:tr>
      <w:tr w:rsidR="009C6B8F" w:rsidRPr="00D67A67" w:rsidTr="009C6B8F">
        <w:trPr>
          <w:trHeight w:val="43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Тематический классный час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5-9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ноябрь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02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76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Региональный проект «Культурная суббота»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9C6B8F" w:rsidRPr="00D67A67" w:rsidTr="009C6B8F">
        <w:trPr>
          <w:gridAfter w:val="6"/>
          <w:wAfter w:w="9351" w:type="dxa"/>
          <w:trHeight w:val="129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дестиклассников</w:t>
            </w:r>
            <w:proofErr w:type="spellEnd"/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9C6B8F" w:rsidRPr="00D67A67" w:rsidTr="009C6B8F">
        <w:trPr>
          <w:gridAfter w:val="6"/>
          <w:wAfter w:w="9351" w:type="dxa"/>
          <w:trHeight w:val="103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Введение электронного портфолио класса в сообщество в ВК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CC1056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  <w:p w:rsidR="009C6B8F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9C6B8F" w:rsidRPr="00D67A67" w:rsidTr="009C6B8F">
        <w:trPr>
          <w:gridAfter w:val="6"/>
          <w:wAfter w:w="9351" w:type="dxa"/>
          <w:trHeight w:val="330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6C2009" w:rsidRDefault="009C6B8F" w:rsidP="007E418B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009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  <w:p w:rsidR="009C6B8F" w:rsidRPr="00827D1C" w:rsidRDefault="009C6B8F" w:rsidP="008F1093">
            <w:pPr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28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827D1C" w:rsidRDefault="009C6B8F" w:rsidP="008F1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28D1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Ноябрь, январь, апрель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11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Введение портфолио ученика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28D1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9C6B8F" w:rsidRPr="00D67A67" w:rsidTr="009C6B8F">
        <w:trPr>
          <w:gridAfter w:val="6"/>
          <w:wAfter w:w="9351" w:type="dxa"/>
          <w:trHeight w:val="300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6C2009" w:rsidRDefault="009C6B8F" w:rsidP="007E418B">
            <w:pPr>
              <w:pStyle w:val="a4"/>
              <w:numPr>
                <w:ilvl w:val="0"/>
                <w:numId w:val="75"/>
              </w:num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</w:rPr>
            </w:pPr>
            <w:r w:rsidRPr="006C2009">
              <w:rPr>
                <w:rFonts w:ascii="Times New Roman" w:hAnsi="Times New Roman"/>
              </w:rPr>
              <w:t>Работа с учителями-предметниками в классе</w:t>
            </w:r>
          </w:p>
        </w:tc>
      </w:tr>
      <w:tr w:rsidR="009C6B8F" w:rsidRPr="00D67A67" w:rsidTr="009C6B8F">
        <w:trPr>
          <w:gridAfter w:val="6"/>
          <w:wAfter w:w="9351" w:type="dxa"/>
          <w:trHeight w:val="483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Консультации с учителями-предметниками (соблюдение требований в воспитании, предупреждение и разрешение конфликтов)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827D1C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27D1C" w:rsidRDefault="009C6B8F" w:rsidP="008F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1C">
              <w:rPr>
                <w:rFonts w:ascii="Times New Roman" w:hAnsi="Times New Roman"/>
                <w:sz w:val="24"/>
                <w:szCs w:val="24"/>
              </w:rPr>
              <w:t>Учителя начальных классов, учителя физической культуры, учителя иностранного языка, педагоги внеурочной деятельности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>Сдача отчётов</w:t>
            </w:r>
            <w:r w:rsidRPr="00D67A67">
              <w:rPr>
                <w:rFonts w:ascii="Times New Roman" w:hAnsi="Times New Roman"/>
                <w:color w:val="000000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/>
                <w:b/>
                <w:color w:val="000000"/>
              </w:rPr>
              <w:t>анализа</w:t>
            </w:r>
            <w:r w:rsidRPr="00D67A67">
              <w:rPr>
                <w:rFonts w:ascii="Times New Roman" w:hAnsi="Times New Roman"/>
                <w:color w:val="000000"/>
              </w:rPr>
              <w:t xml:space="preserve"> деятельности классного руководителя, 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  <w:color w:val="000000"/>
              </w:rPr>
              <w:t>Оформление классной документации.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Подготовка списков учащихся на осенний медосмотр.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Подготовка общешкольного информационно-аналитического отчёта по воспитательной работе.</w:t>
            </w:r>
          </w:p>
          <w:p w:rsidR="009C6B8F" w:rsidRPr="00D67A67" w:rsidRDefault="009C6B8F" w:rsidP="007E418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/>
                <w:b/>
                <w:color w:val="000000"/>
              </w:rPr>
              <w:t>сайте</w:t>
            </w:r>
            <w:r w:rsidRPr="00D67A67">
              <w:rPr>
                <w:rFonts w:ascii="Times New Roman" w:hAnsi="Times New Roman"/>
                <w:color w:val="000000"/>
              </w:rPr>
              <w:t xml:space="preserve"> школы.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май-июнь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Участие классных руководителей в конференциях, семинарах, круглых столах </w:t>
            </w:r>
            <w:r>
              <w:rPr>
                <w:rFonts w:ascii="Times New Roman CYR" w:hAnsi="Times New Roman CYR" w:cs="Times New Roman CYR"/>
                <w:color w:val="000000"/>
              </w:rPr>
              <w:t>муниципального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>, регионального и всероссийского уровня.</w:t>
            </w:r>
          </w:p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70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>У</w:t>
            </w:r>
            <w:r w:rsidRPr="00D67A67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 xml:space="preserve"> и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Участие в мониторинговых исследованиях по проблемам воспитательной работы, проводимых в городе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</w:t>
            </w:r>
            <w:r>
              <w:rPr>
                <w:rFonts w:ascii="Times New Roman" w:hAnsi="Times New Roman"/>
              </w:rPr>
              <w:t xml:space="preserve">    У</w:t>
            </w:r>
            <w:r w:rsidRPr="00D67A67">
              <w:rPr>
                <w:rFonts w:ascii="Times New Roman" w:hAnsi="Times New Roman"/>
              </w:rPr>
              <w:t>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</w:t>
            </w:r>
            <w:r>
              <w:rPr>
                <w:rFonts w:ascii="Times New Roman" w:hAnsi="Times New Roman"/>
              </w:rPr>
              <w:t xml:space="preserve">    У</w:t>
            </w:r>
            <w:r w:rsidRPr="00D67A67">
              <w:rPr>
                <w:rFonts w:ascii="Times New Roman" w:hAnsi="Times New Roman"/>
              </w:rPr>
              <w:t>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C6B8F" w:rsidRPr="00D67A67" w:rsidTr="009C6B8F">
        <w:trPr>
          <w:gridAfter w:val="6"/>
          <w:wAfter w:w="9351" w:type="dxa"/>
          <w:trHeight w:val="54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  Заместитель директора по</w:t>
            </w:r>
            <w:r>
              <w:rPr>
                <w:rFonts w:ascii="Times New Roman" w:hAnsi="Times New Roman"/>
              </w:rPr>
              <w:t xml:space="preserve"> </w:t>
            </w:r>
            <w:r w:rsidRPr="00D67A67">
              <w:rPr>
                <w:rFonts w:ascii="Times New Roman" w:hAnsi="Times New Roman"/>
              </w:rPr>
              <w:t>ВР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«Курсы внеурочной деятельности»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9F3ADF" w:rsidRDefault="009C6B8F" w:rsidP="007E418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trHeight w:val="819"/>
        </w:trPr>
        <w:tc>
          <w:tcPr>
            <w:tcW w:w="10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D67A67">
              <w:rPr>
                <w:rFonts w:ascii="Times New Roman" w:hAnsi="Times New Roman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/>
              </w:rPr>
              <w:t>анами внеурочной деятельности</w:t>
            </w:r>
          </w:p>
        </w:tc>
        <w:tc>
          <w:tcPr>
            <w:tcW w:w="3116" w:type="dxa"/>
            <w:gridSpan w:val="2"/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Модуль «</w:t>
            </w:r>
            <w:r w:rsidRPr="00D67A67">
              <w:rPr>
                <w:rFonts w:ascii="Times New Roman" w:hAnsi="Times New Roman"/>
                <w:b/>
                <w:color w:val="000000"/>
              </w:rPr>
              <w:t>Работа с родителями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133" w:type="dxa"/>
            <w:gridSpan w:val="4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>школы:</w:t>
            </w:r>
          </w:p>
          <w:p w:rsidR="009C6B8F" w:rsidRPr="00CB7072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</w:rPr>
              <w:t>Совета родителей школы;</w:t>
            </w:r>
          </w:p>
          <w:p w:rsidR="009C6B8F" w:rsidRPr="00CB7072" w:rsidRDefault="009C6B8F" w:rsidP="007E418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Участие родителей в работе </w:t>
            </w:r>
            <w:r w:rsidRPr="00CB7072">
              <w:rPr>
                <w:rFonts w:ascii="Times New Roman CYR" w:hAnsi="Times New Roman CYR" w:cs="Times New Roman CYR"/>
                <w:color w:val="000000"/>
              </w:rPr>
              <w:t xml:space="preserve">Совета </w:t>
            </w:r>
            <w:r>
              <w:rPr>
                <w:rFonts w:ascii="Times New Roman CYR" w:hAnsi="Times New Roman CYR" w:cs="Times New Roman CYR"/>
                <w:color w:val="000000"/>
              </w:rPr>
              <w:t>МБОУ СОШ №5</w:t>
            </w:r>
          </w:p>
          <w:p w:rsidR="009C6B8F" w:rsidRPr="003E6658" w:rsidRDefault="009C6B8F" w:rsidP="007E418B">
            <w:pPr>
              <w:pStyle w:val="a4"/>
              <w:numPr>
                <w:ilvl w:val="0"/>
                <w:numId w:val="76"/>
              </w:numPr>
              <w:spacing w:after="58" w:line="240" w:lineRule="auto"/>
              <w:ind w:left="4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lastRenderedPageBreak/>
              <w:t>Формирование общешкольного родительского комитета;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9-11</w:t>
            </w:r>
          </w:p>
          <w:p w:rsidR="009C6B8F" w:rsidRPr="00D67A67" w:rsidRDefault="009C6B8F" w:rsidP="008F1093">
            <w:pPr>
              <w:jc w:val="center"/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</w:rPr>
              <w:t>Заместители директора по ВР</w:t>
            </w:r>
          </w:p>
          <w:p w:rsidR="009C6B8F" w:rsidRPr="00D67A67" w:rsidRDefault="009C6B8F" w:rsidP="008F1093">
            <w:r w:rsidRPr="00D67A67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lastRenderedPageBreak/>
              <w:t>Общегородской день открытых дверей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jc w:val="center"/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r>
              <w:rPr>
                <w:rFonts w:ascii="Times New Roman" w:hAnsi="Times New Roman"/>
              </w:rPr>
              <w:t xml:space="preserve">         </w:t>
            </w:r>
            <w:r w:rsidRPr="00D67A67">
              <w:rPr>
                <w:rFonts w:ascii="Times New Roman" w:hAnsi="Times New Roman"/>
              </w:rPr>
              <w:t>ноябрь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3E6658" w:rsidTr="009C6B8F">
        <w:trPr>
          <w:gridAfter w:val="6"/>
          <w:wAfter w:w="9351" w:type="dxa"/>
          <w:trHeight w:val="932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/>
                <w:lang w:bidi="ru-RU"/>
              </w:rPr>
            </w:pPr>
            <w:r w:rsidRPr="003E6658">
              <w:rPr>
                <w:rFonts w:ascii="Times New Roman" w:hAnsi="Times New Roman"/>
                <w:lang w:bidi="ru-RU"/>
              </w:rPr>
              <w:t>Международный</w:t>
            </w:r>
            <w:r w:rsidRPr="003E6658">
              <w:rPr>
                <w:rFonts w:ascii="Times New Roman" w:hAnsi="Times New Roman"/>
                <w:lang w:bidi="ru-RU"/>
              </w:rPr>
              <w:tab/>
              <w:t>день семьи.</w:t>
            </w:r>
          </w:p>
          <w:p w:rsidR="009C6B8F" w:rsidRPr="003E6658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9-11</w:t>
            </w:r>
          </w:p>
          <w:p w:rsidR="009C6B8F" w:rsidRPr="003E6658" w:rsidRDefault="009C6B8F" w:rsidP="008F1093">
            <w:pPr>
              <w:spacing w:line="259" w:lineRule="auto"/>
              <w:ind w:left="192"/>
              <w:rPr>
                <w:rFonts w:ascii="Calibri" w:hAnsi="Calibri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  <w:r w:rsidRPr="003E6658">
              <w:rPr>
                <w:rFonts w:ascii="Times New Roman" w:hAnsi="Times New Roman"/>
              </w:rPr>
              <w:t>май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3E6658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3E6658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 w:rsidRPr="003E665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691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Всеобщая декларация прав человека,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Декларация прав ребёнка,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Конвенция о правах ребёнка,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Конституция РФ,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Семейный кодекс,</w:t>
            </w:r>
          </w:p>
          <w:p w:rsidR="009C6B8F" w:rsidRPr="003E6658" w:rsidRDefault="009C6B8F" w:rsidP="007E418B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6658">
              <w:rPr>
                <w:rFonts w:ascii="Times New Roman CYR" w:hAnsi="Times New Roman CYR" w:cs="Times New Roman CYR"/>
                <w:color w:val="000000"/>
              </w:rPr>
              <w:t>Закон об образовании,</w:t>
            </w:r>
          </w:p>
          <w:p w:rsidR="009C6B8F" w:rsidRPr="003E6658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E6658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940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Проведение родительских собраний различной воспитательной тематики: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распорядке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формировании  здорового  образа жизни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безопасном поведении учащихся в школе, общественных местах и дома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психофизическом развитии детей и подростков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подготовке к итоговым аттестациям в режиме ЕГЭ и ГИА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Участие несовершеннолетних в несанкционированных митингах и акциях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режиме дня школьников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соблюдении принципов информационной безопасности учащихся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школьном пропускном режиме и обеспечении безопасности детей, находящихся в школе</w:t>
            </w:r>
          </w:p>
          <w:p w:rsidR="009C6B8F" w:rsidRPr="00D67A67" w:rsidRDefault="009C6B8F" w:rsidP="007E41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О профилактике применения  насилия в семье</w:t>
            </w:r>
          </w:p>
          <w:p w:rsidR="009C6B8F" w:rsidRPr="00D67A67" w:rsidRDefault="009C6B8F" w:rsidP="008F109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О родительском контроле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за поведением несовершеннолетних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717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УВР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38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Модуль «</w:t>
            </w:r>
            <w:r w:rsidRPr="00D67A67">
              <w:rPr>
                <w:rFonts w:ascii="Times New Roman" w:hAnsi="Times New Roman"/>
                <w:b/>
              </w:rPr>
              <w:t>Самоуправление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9C6B8F" w:rsidRPr="00D67A67" w:rsidTr="009C6B8F">
        <w:trPr>
          <w:gridAfter w:val="6"/>
          <w:wAfter w:w="9351" w:type="dxa"/>
          <w:trHeight w:val="930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1184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3074F">
              <w:rPr>
                <w:rFonts w:ascii="Times New Roman" w:hAnsi="Times New Roman"/>
              </w:rPr>
              <w:t xml:space="preserve">Заседания Совета </w:t>
            </w:r>
            <w:r>
              <w:rPr>
                <w:rFonts w:ascii="Times New Roman" w:hAnsi="Times New Roman"/>
              </w:rPr>
              <w:t>старшеклассников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line="20" w:lineRule="atLeast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ВР</w:t>
            </w:r>
          </w:p>
          <w:p w:rsidR="009C6B8F" w:rsidRPr="00D67A67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Совет</w:t>
            </w:r>
          </w:p>
        </w:tc>
      </w:tr>
      <w:tr w:rsidR="009C6B8F" w:rsidRPr="00D67A67" w:rsidTr="009C6B8F">
        <w:trPr>
          <w:gridAfter w:val="6"/>
          <w:wAfter w:w="9351" w:type="dxa"/>
          <w:trHeight w:val="689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83074F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представителей классов</w:t>
            </w:r>
          </w:p>
          <w:p w:rsidR="009C6B8F" w:rsidRPr="00D67A67" w:rsidRDefault="009C6B8F" w:rsidP="008F1093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line="20" w:lineRule="atLeast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</w:p>
        </w:tc>
      </w:tr>
      <w:tr w:rsidR="009C6B8F" w:rsidRPr="00D67A67" w:rsidTr="009C6B8F">
        <w:trPr>
          <w:gridAfter w:val="6"/>
          <w:wAfter w:w="9351" w:type="dxa"/>
          <w:trHeight w:val="689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/>
              </w:rPr>
              <w:t>Сбор Совета старшеклассников и представителей классов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0" w:lineRule="atLeast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</w:p>
        </w:tc>
      </w:tr>
      <w:tr w:rsidR="009C6B8F" w:rsidRPr="00D67A67" w:rsidTr="009C6B8F">
        <w:trPr>
          <w:gridAfter w:val="6"/>
          <w:wAfter w:w="9351" w:type="dxa"/>
          <w:trHeight w:val="699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424715" w:rsidRDefault="009C6B8F" w:rsidP="008F1093">
            <w:p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Создание Советов Дела 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line="20" w:lineRule="atLeast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D67A67">
              <w:rPr>
                <w:rFonts w:ascii="Times New Roman" w:hAnsi="Times New Roman"/>
              </w:rPr>
              <w:t xml:space="preserve">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</w:p>
        </w:tc>
      </w:tr>
      <w:tr w:rsidR="009C6B8F" w:rsidRPr="00D67A67" w:rsidTr="009C6B8F">
        <w:trPr>
          <w:gridAfter w:val="6"/>
          <w:wAfter w:w="9351" w:type="dxa"/>
          <w:trHeight w:val="681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pPr>
              <w:spacing w:after="58"/>
              <w:ind w:left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Сбор активов классов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jc w:val="center"/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r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8F" w:rsidRPr="00D67A67" w:rsidRDefault="009C6B8F" w:rsidP="008F1093"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846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3" w:line="238" w:lineRule="auto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</w:rPr>
              <w:t>Участие в школьных мероприятиях и</w:t>
            </w:r>
            <w:r>
              <w:rPr>
                <w:rFonts w:ascii="Times New Roman" w:hAnsi="Times New Roman"/>
              </w:rPr>
              <w:t xml:space="preserve"> в мероприятиях по плану города</w:t>
            </w:r>
          </w:p>
          <w:p w:rsidR="009C6B8F" w:rsidRPr="00D67A67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spacing w:line="259" w:lineRule="auto"/>
              <w:ind w:left="192"/>
              <w:jc w:val="center"/>
              <w:rPr>
                <w:rFonts w:ascii="Calibri" w:hAnsi="Calibri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281" w:line="238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 учебного года</w:t>
            </w:r>
          </w:p>
          <w:p w:rsidR="009C6B8F" w:rsidRPr="00D67A67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0" w:lineRule="atLeast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</w:p>
          <w:p w:rsidR="009C6B8F" w:rsidRPr="00D67A67" w:rsidRDefault="009C6B8F" w:rsidP="008F1093">
            <w:pPr>
              <w:spacing w:line="20" w:lineRule="atLeast"/>
              <w:ind w:left="186" w:firstLine="2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Актив кл</w:t>
            </w:r>
            <w:r>
              <w:rPr>
                <w:rFonts w:ascii="Times New Roman" w:hAnsi="Times New Roman"/>
              </w:rPr>
              <w:t>ассов</w:t>
            </w:r>
            <w:r w:rsidRPr="00D67A67">
              <w:rPr>
                <w:rFonts w:ascii="Times New Roman" w:hAnsi="Times New Roman"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C6B8F" w:rsidRPr="00D67A67" w:rsidTr="009C6B8F">
        <w:trPr>
          <w:gridAfter w:val="6"/>
          <w:wAfter w:w="9351" w:type="dxa"/>
          <w:trHeight w:val="407"/>
        </w:trPr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3074F" w:rsidRDefault="009C6B8F" w:rsidP="008F1093">
            <w:pPr>
              <w:ind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Участвовать в проектах  РДШ 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83074F" w:rsidRDefault="009C6B8F" w:rsidP="008F1093">
            <w:pPr>
              <w:ind w:right="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83074F" w:rsidRDefault="009C6B8F" w:rsidP="008F1093">
            <w:pPr>
              <w:ind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0" w:lineRule="atLeast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</w:p>
          <w:p w:rsidR="009C6B8F" w:rsidRPr="00D67A67" w:rsidRDefault="009C6B8F" w:rsidP="008F1093">
            <w:pPr>
              <w:spacing w:line="20" w:lineRule="atLeast"/>
              <w:ind w:left="186" w:firstLine="2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Актив кл</w:t>
            </w:r>
            <w:r>
              <w:rPr>
                <w:rFonts w:ascii="Times New Roman" w:hAnsi="Times New Roman"/>
              </w:rPr>
              <w:t>ассов</w:t>
            </w:r>
            <w:r w:rsidRPr="00D67A67">
              <w:rPr>
                <w:rFonts w:ascii="Times New Roman" w:hAnsi="Times New Roman"/>
              </w:rPr>
              <w:t xml:space="preserve"> </w:t>
            </w:r>
          </w:p>
          <w:p w:rsidR="009C6B8F" w:rsidRPr="0083074F" w:rsidRDefault="009C6B8F" w:rsidP="008F1093">
            <w:pPr>
              <w:ind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C6B8F" w:rsidRPr="00D67A67" w:rsidTr="009C6B8F">
        <w:trPr>
          <w:gridAfter w:val="6"/>
          <w:wAfter w:w="9351" w:type="dxa"/>
          <w:trHeight w:val="703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1D0021" w:rsidRDefault="009C6B8F" w:rsidP="008F1093">
            <w:pPr>
              <w:spacing w:line="20" w:lineRule="atLeast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 «</w:t>
            </w:r>
            <w:r w:rsidRPr="00D67A67">
              <w:rPr>
                <w:rFonts w:ascii="Times New Roman" w:hAnsi="Times New Roman"/>
                <w:b/>
                <w:color w:val="000000"/>
              </w:rPr>
              <w:t>Профориентация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9C6B8F">
        <w:trPr>
          <w:gridAfter w:val="6"/>
          <w:wAfter w:w="9351" w:type="dxa"/>
          <w:trHeight w:val="503"/>
        </w:trPr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ind w:right="2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1D0021" w:rsidRDefault="009C6B8F" w:rsidP="008F1093">
            <w:pPr>
              <w:spacing w:line="20" w:lineRule="atLeast"/>
              <w:ind w:right="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539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/>
                <w:bCs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/>
                <w:bCs/>
                <w:shd w:val="clear" w:color="auto" w:fill="FFFFFF"/>
              </w:rPr>
              <w:t>»</w:t>
            </w:r>
          </w:p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«Билет в будущее»</w:t>
            </w:r>
          </w:p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9-11</w:t>
            </w:r>
          </w:p>
          <w:p w:rsidR="009C6B8F" w:rsidRPr="00356713" w:rsidRDefault="009C6B8F" w:rsidP="008F1093">
            <w:pPr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660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>Организация встречи учащихся с представителями различных профессий.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80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 w:rsidRPr="00D67A67">
              <w:rPr>
                <w:rFonts w:ascii="Times New Roman" w:hAnsi="Times New Roman"/>
              </w:rPr>
              <w:t>директора по ВР учителя информатики</w:t>
            </w:r>
          </w:p>
        </w:tc>
      </w:tr>
      <w:tr w:rsidR="009C6B8F" w:rsidRPr="00D67A67" w:rsidTr="009C6B8F">
        <w:trPr>
          <w:gridAfter w:val="6"/>
          <w:wAfter w:w="9351" w:type="dxa"/>
          <w:trHeight w:val="842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552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Привлечь  учащихся к исследовательской и проектной деятельности по профориентации в рамках участия в муниципальной НПК Шаг в науку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УВР, 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150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Организация предметных Декад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УВР, учителя предметники</w:t>
            </w:r>
          </w:p>
        </w:tc>
      </w:tr>
      <w:tr w:rsidR="009C6B8F" w:rsidRPr="00D67A67" w:rsidTr="009C6B8F">
        <w:trPr>
          <w:gridAfter w:val="6"/>
          <w:wAfter w:w="9351" w:type="dxa"/>
          <w:trHeight w:val="240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Проведение серий классных часов</w:t>
            </w:r>
          </w:p>
          <w:p w:rsidR="009C6B8F" w:rsidRPr="00356713" w:rsidRDefault="009C6B8F" w:rsidP="007E418B">
            <w:pPr>
              <w:pStyle w:val="a4"/>
              <w:numPr>
                <w:ilvl w:val="0"/>
                <w:numId w:val="77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«Что может помочь в планировании моего будущего», </w:t>
            </w:r>
          </w:p>
          <w:p w:rsidR="009C6B8F" w:rsidRPr="00356713" w:rsidRDefault="009C6B8F" w:rsidP="007E418B">
            <w:pPr>
              <w:pStyle w:val="a4"/>
              <w:numPr>
                <w:ilvl w:val="0"/>
                <w:numId w:val="77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«Образование и формирование жизненных планов»,</w:t>
            </w:r>
          </w:p>
          <w:p w:rsidR="009C6B8F" w:rsidRPr="00356713" w:rsidRDefault="009C6B8F" w:rsidP="007E418B">
            <w:pPr>
              <w:pStyle w:val="a4"/>
              <w:numPr>
                <w:ilvl w:val="0"/>
                <w:numId w:val="77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«Экскурс в мир профессий», </w:t>
            </w:r>
          </w:p>
          <w:p w:rsidR="009C6B8F" w:rsidRPr="00356713" w:rsidRDefault="009C6B8F" w:rsidP="007E418B">
            <w:pPr>
              <w:pStyle w:val="a4"/>
              <w:numPr>
                <w:ilvl w:val="0"/>
                <w:numId w:val="77"/>
              </w:num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«Выбор профессии – дело серьезное», «Анализ рынка труда. Востребованные профессии»</w:t>
            </w:r>
          </w:p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356713" w:rsidRDefault="009C6B8F" w:rsidP="008F1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Классные руководители, школьный психолог</w:t>
            </w:r>
          </w:p>
        </w:tc>
      </w:tr>
      <w:tr w:rsidR="009C6B8F" w:rsidRPr="00D67A67" w:rsidTr="009C6B8F">
        <w:trPr>
          <w:gridAfter w:val="6"/>
          <w:wAfter w:w="9351" w:type="dxa"/>
          <w:trHeight w:val="315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356713" w:rsidRDefault="009C6B8F" w:rsidP="008F109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356713" w:rsidRDefault="009C6B8F" w:rsidP="008F1093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5671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Зам.директора по ВР, Классные руководители, социальный педагог</w:t>
            </w:r>
          </w:p>
        </w:tc>
      </w:tr>
      <w:tr w:rsidR="009C6B8F" w:rsidRPr="00D67A67" w:rsidTr="009C6B8F">
        <w:trPr>
          <w:gridAfter w:val="6"/>
          <w:wAfter w:w="9351" w:type="dxa"/>
          <w:trHeight w:val="574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 w:rsidRPr="00724887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 </w:t>
            </w:r>
            <w:r w:rsidRPr="00E92C2F">
              <w:rPr>
                <w:rFonts w:ascii="Times New Roman" w:hAnsi="Times New Roman"/>
                <w:b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9C6B8F" w:rsidRPr="00D67A67" w:rsidTr="009C6B8F">
        <w:trPr>
          <w:gridAfter w:val="6"/>
          <w:wAfter w:w="9351" w:type="dxa"/>
          <w:trHeight w:val="984"/>
        </w:trPr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9C6B8F">
        <w:trPr>
          <w:gridAfter w:val="6"/>
          <w:wAfter w:w="9351" w:type="dxa"/>
          <w:trHeight w:val="1080"/>
        </w:trPr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b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работы социальной службы школы:</w:t>
            </w:r>
          </w:p>
          <w:p w:rsidR="009C6B8F" w:rsidRPr="00D67A67" w:rsidRDefault="009C6B8F" w:rsidP="007E418B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Утверждение планов работы социальных педагогов</w:t>
            </w:r>
          </w:p>
          <w:p w:rsidR="009C6B8F" w:rsidRPr="00D67A67" w:rsidRDefault="009C6B8F" w:rsidP="007E418B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Утверждение графика проведения мероприятий, направленных на сохранение и улучшение социального </w:t>
            </w:r>
            <w:r w:rsidRPr="00D67A67">
              <w:rPr>
                <w:rFonts w:ascii="Times New Roman" w:hAnsi="Times New Roman"/>
                <w:color w:val="000000"/>
              </w:rPr>
              <w:lastRenderedPageBreak/>
              <w:t>климата в школьном коллективе</w:t>
            </w:r>
          </w:p>
          <w:p w:rsidR="009C6B8F" w:rsidRDefault="009C6B8F" w:rsidP="008F1093">
            <w:pPr>
              <w:spacing w:line="259" w:lineRule="auto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Составление социального паспорта школы на основании социальных паспортов классов</w:t>
            </w:r>
          </w:p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9-11</w:t>
            </w:r>
          </w:p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социальный педагог</w:t>
            </w:r>
          </w:p>
        </w:tc>
      </w:tr>
      <w:tr w:rsidR="009C6B8F" w:rsidRPr="00D67A67" w:rsidTr="009C6B8F">
        <w:trPr>
          <w:gridAfter w:val="6"/>
          <w:wAfter w:w="9351" w:type="dxa"/>
          <w:trHeight w:val="870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СПТ (социально психологическое тестирование)</w:t>
            </w:r>
          </w:p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70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Акция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Сурский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край без наркотиков» ( по отдельному плану)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689"/>
        </w:trPr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  <w:b/>
              </w:rPr>
            </w:pPr>
            <w:r w:rsidRPr="00D67A67">
              <w:rPr>
                <w:rFonts w:ascii="Times New Roman" w:eastAsia="Calibri" w:hAnsi="Times New Roman"/>
                <w:b/>
              </w:rPr>
              <w:t>Городская акция «Внимание – дети!»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Обновление информационных материалов на стендах в холле школы, классные уголки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«Правила дорожного движения»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Беседы: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Правила дорожного движения – закон жизни.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Обязанности водителей, пешеходов и пассажиров.</w:t>
            </w:r>
          </w:p>
          <w:p w:rsidR="009C6B8F" w:rsidRPr="00173575" w:rsidRDefault="009C6B8F" w:rsidP="008F1093">
            <w:pPr>
              <w:spacing w:after="45" w:line="274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Ответственный за ПДДТТ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9C6B8F" w:rsidRPr="00D67A67" w:rsidTr="009C6B8F">
        <w:trPr>
          <w:gridAfter w:val="6"/>
          <w:wAfter w:w="9351" w:type="dxa"/>
          <w:trHeight w:val="689"/>
        </w:trPr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/>
                <w:b/>
                <w:lang w:bidi="ru-RU"/>
              </w:rPr>
            </w:pPr>
            <w:r w:rsidRPr="00D67A67">
              <w:rPr>
                <w:rFonts w:ascii="Times New Roman" w:hAnsi="Times New Roman"/>
                <w:b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79"/>
              </w:numPr>
              <w:autoSpaceDE w:val="0"/>
              <w:autoSpaceDN w:val="0"/>
              <w:spacing w:line="240" w:lineRule="auto"/>
              <w:ind w:right="-151"/>
              <w:rPr>
                <w:rFonts w:ascii="Times New Roman" w:hAnsi="Times New Roman"/>
                <w:b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 xml:space="preserve">Урок-конференция «Терроризм – угроза обществу 21 века». 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79"/>
              </w:numPr>
              <w:autoSpaceDE w:val="0"/>
              <w:autoSpaceDN w:val="0"/>
              <w:spacing w:line="240" w:lineRule="auto"/>
              <w:ind w:right="-151"/>
              <w:rPr>
                <w:rFonts w:ascii="Times New Roman" w:hAnsi="Times New Roman"/>
                <w:b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 xml:space="preserve">Тематический урок «Понятие террор и терроризм» 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79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</w:rPr>
            </w:pPr>
            <w:r w:rsidRPr="00E92C2F">
              <w:rPr>
                <w:rFonts w:ascii="Times New Roman" w:hAnsi="Times New Roman"/>
                <w:lang w:bidi="ru-RU"/>
              </w:rPr>
              <w:t xml:space="preserve">Классный час «Осторожно, экстремизм»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830"/>
        </w:trPr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rPr>
                <w:rFonts w:ascii="Times New Roman" w:eastAsia="Calibri" w:hAnsi="Times New Roman"/>
                <w:b/>
              </w:rPr>
            </w:pPr>
            <w:r w:rsidRPr="00D67A67">
              <w:rPr>
                <w:rFonts w:ascii="Times New Roman" w:eastAsia="Calibri" w:hAnsi="Times New Roman"/>
                <w:b/>
              </w:rPr>
              <w:t>Неделя безопасности детей и подростков.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E92C2F">
              <w:rPr>
                <w:rFonts w:ascii="Times New Roman" w:hAnsi="Times New Roman"/>
              </w:rPr>
              <w:t>Классный час «День Интернета в России» Тематическое занятие «Безопасность несовершеннолетних в глобальной сети и социуме»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700"/>
        </w:trPr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/>
                <w:b/>
                <w:lang w:bidi="ru-RU"/>
              </w:rPr>
            </w:pPr>
            <w:r w:rsidRPr="00D67A67">
              <w:rPr>
                <w:rFonts w:ascii="Times New Roman" w:hAnsi="Times New Roman"/>
                <w:b/>
                <w:lang w:bidi="ru-RU"/>
              </w:rPr>
              <w:t>Оперативно – профилактическое мероприятие «Школа»: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0"/>
              </w:numPr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Родительские собрания «Дети идут в школу»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0"/>
              </w:numPr>
              <w:tabs>
                <w:tab w:val="left" w:pos="247"/>
              </w:tabs>
              <w:autoSpaceDE w:val="0"/>
              <w:autoSpaceDN w:val="0"/>
              <w:spacing w:line="240" w:lineRule="auto"/>
              <w:ind w:left="426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Классные часы «Как я готов к</w:t>
            </w:r>
            <w:r w:rsidRPr="00E92C2F">
              <w:rPr>
                <w:rFonts w:ascii="Times New Roman" w:hAnsi="Times New Roman"/>
                <w:spacing w:val="2"/>
                <w:lang w:bidi="ru-RU"/>
              </w:rPr>
              <w:t xml:space="preserve"> </w:t>
            </w:r>
            <w:r w:rsidRPr="00E92C2F">
              <w:rPr>
                <w:rFonts w:ascii="Times New Roman" w:hAnsi="Times New Roman"/>
                <w:lang w:bidi="ru-RU"/>
              </w:rPr>
              <w:t>школе»</w:t>
            </w:r>
          </w:p>
          <w:p w:rsidR="009C6B8F" w:rsidRPr="00E92C2F" w:rsidRDefault="009C6B8F" w:rsidP="007E418B">
            <w:pPr>
              <w:pStyle w:val="a4"/>
              <w:numPr>
                <w:ilvl w:val="0"/>
                <w:numId w:val="80"/>
              </w:numPr>
              <w:spacing w:after="58" w:line="240" w:lineRule="auto"/>
              <w:ind w:left="4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2C2F">
              <w:rPr>
                <w:rFonts w:ascii="Times New Roman" w:hAnsi="Times New Roman"/>
                <w:lang w:bidi="ru-RU"/>
              </w:rPr>
              <w:lastRenderedPageBreak/>
              <w:t>Рейд по проверке посещаемости, внешнего вида  и готовности к</w:t>
            </w:r>
            <w:r w:rsidRPr="00E92C2F">
              <w:rPr>
                <w:rFonts w:ascii="Times New Roman" w:hAnsi="Times New Roman"/>
                <w:spacing w:val="-1"/>
                <w:lang w:bidi="ru-RU"/>
              </w:rPr>
              <w:t xml:space="preserve"> </w:t>
            </w:r>
            <w:r w:rsidRPr="00E92C2F">
              <w:rPr>
                <w:rFonts w:ascii="Times New Roman" w:hAnsi="Times New Roman"/>
                <w:lang w:bidi="ru-RU"/>
              </w:rPr>
              <w:t>занятиям.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9-11</w:t>
            </w:r>
          </w:p>
          <w:p w:rsidR="009C6B8F" w:rsidRPr="00D67A67" w:rsidRDefault="009C6B8F" w:rsidP="008F1093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r w:rsidRPr="00D67A6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</w:pPr>
            <w:r w:rsidRPr="00D67A67">
              <w:rPr>
                <w:rFonts w:ascii="Times New Roman" w:hAnsi="Times New Roman"/>
              </w:rPr>
              <w:t>Заместитель директора</w:t>
            </w:r>
          </w:p>
        </w:tc>
      </w:tr>
      <w:tr w:rsidR="009C6B8F" w:rsidRPr="00D67A67" w:rsidTr="009C6B8F">
        <w:trPr>
          <w:gridAfter w:val="6"/>
          <w:wAfter w:w="9351" w:type="dxa"/>
          <w:trHeight w:val="880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lastRenderedPageBreak/>
              <w:t>Месяц правовых знаний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Выставка в библиотеке «Правовая культура человека»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Викторина «Твои права и обязанности»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Дискуссия «Тревожная кнопка»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Викторина «На страже порядка»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День прав человека. «Уроки правовой грамотности»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9C6B8F" w:rsidRPr="00E92C2F" w:rsidRDefault="009C6B8F" w:rsidP="007E418B">
            <w:pPr>
              <w:pStyle w:val="a4"/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lang w:bidi="ru-RU"/>
              </w:rPr>
            </w:pPr>
            <w:r w:rsidRPr="00E92C2F">
              <w:rPr>
                <w:rFonts w:ascii="Times New Roman" w:hAnsi="Times New Roman"/>
                <w:lang w:bidi="ru-RU"/>
              </w:rPr>
              <w:t>Классный час «Международный день борьбы с коррупцией»</w:t>
            </w:r>
          </w:p>
          <w:p w:rsidR="009C6B8F" w:rsidRPr="00D67A67" w:rsidRDefault="009C6B8F" w:rsidP="008F1093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67A67">
              <w:rPr>
                <w:rFonts w:ascii="Times New Roman" w:hAnsi="Times New Roman"/>
              </w:rPr>
              <w:t>оябрь</w:t>
            </w:r>
            <w:r>
              <w:rPr>
                <w:rFonts w:ascii="Times New Roman" w:hAnsi="Times New Roman"/>
              </w:rPr>
              <w:t xml:space="preserve"> –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839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Международный день борьбы с коррупцией.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/>
                <w:b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Тематические классные часы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 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21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0A2EF3" w:rsidRDefault="009C6B8F" w:rsidP="008F1093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/>
                <w:lang w:bidi="ru-RU"/>
              </w:rPr>
            </w:pPr>
            <w:r w:rsidRPr="00D67A67">
              <w:rPr>
                <w:rFonts w:ascii="Times New Roman" w:hAnsi="Times New Roman"/>
              </w:rPr>
              <w:t>Всероссийская акция «Час кода»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 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Учителя информатики</w:t>
            </w:r>
          </w:p>
        </w:tc>
      </w:tr>
      <w:tr w:rsidR="009C6B8F" w:rsidRPr="00D67A67" w:rsidTr="009C6B8F">
        <w:trPr>
          <w:gridAfter w:val="6"/>
          <w:wAfter w:w="9351" w:type="dxa"/>
          <w:trHeight w:val="1855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День Конституции Российской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Федерации (12 декабря)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98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t>Декада</w:t>
            </w:r>
            <w:r w:rsidRPr="00D67A67">
              <w:rPr>
                <w:rFonts w:ascii="Times New Roman" w:hAnsi="Times New Roman"/>
                <w:spacing w:val="58"/>
                <w:lang w:bidi="ru-RU"/>
              </w:rPr>
              <w:t xml:space="preserve"> </w:t>
            </w:r>
            <w:r w:rsidRPr="00D67A67">
              <w:rPr>
                <w:rFonts w:ascii="Times New Roman" w:hAnsi="Times New Roman"/>
                <w:lang w:bidi="ru-RU"/>
              </w:rPr>
              <w:t>ЗОЖ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D67A67" w:rsidTr="009C6B8F">
        <w:trPr>
          <w:gridAfter w:val="6"/>
          <w:wAfter w:w="9351" w:type="dxa"/>
          <w:trHeight w:val="1166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Единый день детского телефона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t>доверия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95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Поддержка неполных, многодетных и малообеспеченных семей:</w:t>
            </w:r>
          </w:p>
          <w:p w:rsidR="009C6B8F" w:rsidRPr="00D67A67" w:rsidRDefault="009C6B8F" w:rsidP="007E418B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Психологические консультации по вопросам семьи, </w:t>
            </w:r>
            <w:r w:rsidRPr="00D67A67">
              <w:rPr>
                <w:rFonts w:ascii="Times New Roman" w:hAnsi="Times New Roman"/>
                <w:color w:val="000000"/>
              </w:rPr>
              <w:lastRenderedPageBreak/>
              <w:t>воспитания детей, помощи в трудных жизненных ситуациях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отдыха детей в дни школьных каникул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398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>Участие в мероприятиях К</w:t>
            </w:r>
            <w:r>
              <w:rPr>
                <w:rFonts w:ascii="Times New Roman" w:hAnsi="Times New Roman"/>
                <w:color w:val="000000"/>
              </w:rPr>
              <w:t>ДН</w:t>
            </w:r>
            <w:r w:rsidRPr="00D67A67">
              <w:rPr>
                <w:rFonts w:ascii="Times New Roman" w:hAnsi="Times New Roman"/>
                <w:color w:val="000000"/>
              </w:rPr>
              <w:t xml:space="preserve"> профилактической направленности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682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Участие в городских Круглых столах, посвящённых </w:t>
            </w:r>
            <w:proofErr w:type="spellStart"/>
            <w:r w:rsidRPr="00D67A67">
              <w:rPr>
                <w:rFonts w:ascii="Times New Roman" w:hAnsi="Times New Roman"/>
                <w:color w:val="000000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технологиям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9C6B8F" w:rsidRPr="00D67A67" w:rsidTr="009C6B8F">
        <w:trPr>
          <w:gridAfter w:val="6"/>
          <w:wAfter w:w="9351" w:type="dxa"/>
          <w:trHeight w:val="1355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Психолого-педагогическое направление: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Выбор средств и форм психологического сопровождения школьников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D67A67">
              <w:rPr>
                <w:rFonts w:ascii="Times New Roman" w:hAnsi="Times New Roman"/>
                <w:color w:val="000000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и развивающая работа со школьниками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Консультирование и просвещение учащихся, педагогов и родителей</w:t>
            </w:r>
          </w:p>
          <w:p w:rsidR="009C6B8F" w:rsidRPr="00D67A67" w:rsidRDefault="009C6B8F" w:rsidP="007E418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/>
                <w:color w:val="000000"/>
              </w:rPr>
              <w:t>Лейтеса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и Бабаевой</w:t>
            </w:r>
          </w:p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404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Медико-социальное направление: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Организация профилактических бесед с учащимися о формировании здорового образа жизни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Беседы о привычках, полезных и вредных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Беседы о режиме дня школьника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Беседы и внеклассные мероприятия, посвящённые организации здорового питания школьников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Выпуск стенной газеты «Здоровье- это здорово!» 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/>
                <w:b/>
                <w:color w:val="000000"/>
              </w:rPr>
              <w:t>девиантного</w:t>
            </w:r>
            <w:proofErr w:type="spellEnd"/>
            <w:r w:rsidRPr="00D67A67">
              <w:rPr>
                <w:rFonts w:ascii="Times New Roman" w:hAnsi="Times New Roman"/>
                <w:color w:val="000000"/>
              </w:rPr>
              <w:t xml:space="preserve"> поведения подростков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несовершеннолетних.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</w:rPr>
              <w:t xml:space="preserve"> мероприятия по предотвращению правонарушений</w:t>
            </w:r>
          </w:p>
          <w:p w:rsidR="009C6B8F" w:rsidRPr="00D67A67" w:rsidRDefault="009C6B8F" w:rsidP="007E418B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Выявление неблагополучных семей и контроль за процессом внутрисемейного воспитания</w:t>
            </w:r>
          </w:p>
          <w:p w:rsidR="009C6B8F" w:rsidRPr="00D67A67" w:rsidRDefault="009C6B8F" w:rsidP="007E418B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9-11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56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>Программа асоциального поведения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1248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 xml:space="preserve">План работы Совета </w:t>
            </w:r>
            <w:r>
              <w:rPr>
                <w:rFonts w:ascii="Times New Roman" w:hAnsi="Times New Roman"/>
                <w:color w:val="000000"/>
              </w:rPr>
              <w:t xml:space="preserve">по </w:t>
            </w:r>
            <w:r w:rsidRPr="00D67A67">
              <w:rPr>
                <w:rFonts w:ascii="Times New Roman" w:hAnsi="Times New Roman"/>
                <w:color w:val="000000"/>
              </w:rPr>
              <w:t>профилактик</w:t>
            </w:r>
            <w:r>
              <w:rPr>
                <w:rFonts w:ascii="Times New Roman" w:hAnsi="Times New Roman"/>
                <w:color w:val="000000"/>
              </w:rPr>
              <w:t>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9C6B8F">
        <w:trPr>
          <w:gridAfter w:val="6"/>
          <w:wAfter w:w="9351" w:type="dxa"/>
          <w:trHeight w:val="2404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План работы Службы здоровья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50"/>
        <w:gridCol w:w="827"/>
        <w:gridCol w:w="732"/>
        <w:gridCol w:w="446"/>
        <w:gridCol w:w="1681"/>
        <w:gridCol w:w="716"/>
        <w:gridCol w:w="1903"/>
      </w:tblGrid>
      <w:tr w:rsidR="009C6B8F" w:rsidRPr="007C4A4D" w:rsidTr="008F1093">
        <w:trPr>
          <w:trHeight w:val="399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jc w:val="center"/>
              <w:rPr>
                <w:rFonts w:ascii="Times New Roman" w:hAnsi="Times New Roman"/>
                <w:b/>
              </w:rPr>
            </w:pPr>
            <w:r w:rsidRPr="007C4A4D">
              <w:rPr>
                <w:rFonts w:ascii="Times New Roman" w:hAnsi="Times New Roman"/>
                <w:b/>
              </w:rPr>
              <w:lastRenderedPageBreak/>
              <w:t>МОДУЛЬ Здоровье и безопасность</w:t>
            </w:r>
          </w:p>
        </w:tc>
      </w:tr>
      <w:tr w:rsidR="009C6B8F" w:rsidRPr="007C4A4D" w:rsidTr="008F1093">
        <w:trPr>
          <w:trHeight w:val="1135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Инструктаж по ТБ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Акция «Внимание, дети!»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Сентябрь, май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Уроки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Один раз в триместр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Тренировочная эвакуация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Начало и конец года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Проект «Правильное питание»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 xml:space="preserve">День здоровья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Сентябрь, апрель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7C4A4D" w:rsidTr="008F1093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 xml:space="preserve">Президентские игры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7C4A4D" w:rsidTr="008F1093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Сдача норм ГТО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C6B8F" w:rsidRPr="007C4A4D" w:rsidTr="008F1093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Конкурс рисунков «Мы за ЗОЖ»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4A4D" w:rsidRDefault="009C6B8F" w:rsidP="008F10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ИЗО</w:t>
            </w:r>
          </w:p>
        </w:tc>
      </w:tr>
      <w:tr w:rsidR="009C6B8F" w:rsidRPr="007C4A4D" w:rsidTr="008F1093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 xml:space="preserve">Различные конкурсы по безопасности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7C4A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Социальный педагог</w:t>
            </w:r>
          </w:p>
          <w:p w:rsidR="009C6B8F" w:rsidRPr="00D67A67" w:rsidRDefault="009C6B8F" w:rsidP="008F1093">
            <w:pPr>
              <w:tabs>
                <w:tab w:val="left" w:pos="3390"/>
              </w:tabs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Педагог-психолог</w:t>
            </w:r>
          </w:p>
          <w:p w:rsidR="009C6B8F" w:rsidRPr="007C4A4D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385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after="58"/>
              <w:ind w:left="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РДШ</w:t>
            </w:r>
          </w:p>
        </w:tc>
      </w:tr>
      <w:tr w:rsidR="009C6B8F" w:rsidRPr="00D67A67" w:rsidTr="008F1093">
        <w:trPr>
          <w:trHeight w:val="892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0" w:line="259" w:lineRule="auto"/>
              <w:ind w:left="8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192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8F1093">
        <w:trPr>
          <w:trHeight w:val="892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Знакомство с РДШ, выбор направления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Май- </w:t>
            </w:r>
            <w:r w:rsidRPr="00D67A67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lastRenderedPageBreak/>
              <w:t>Классные руководители</w:t>
            </w:r>
          </w:p>
        </w:tc>
      </w:tr>
      <w:tr w:rsidR="009C6B8F" w:rsidRPr="00D67A67" w:rsidTr="008F1093">
        <w:trPr>
          <w:trHeight w:val="535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4004D7" w:rsidRDefault="009C6B8F" w:rsidP="008F1093">
            <w:pPr>
              <w:ind w:right="58"/>
              <w:rPr>
                <w:rFonts w:ascii="Times New Roman" w:eastAsia="Calibri" w:hAnsi="Times New Roman"/>
                <w:sz w:val="24"/>
                <w:szCs w:val="24"/>
              </w:rPr>
            </w:pPr>
            <w:r w:rsidRPr="004004D7">
              <w:rPr>
                <w:rFonts w:ascii="Times New Roman" w:hAnsi="Times New Roman"/>
                <w:sz w:val="24"/>
                <w:szCs w:val="24"/>
              </w:rPr>
              <w:lastRenderedPageBreak/>
              <w:t>Участие в проектах и акциях РДШ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</w:t>
            </w:r>
          </w:p>
          <w:p w:rsidR="009C6B8F" w:rsidRPr="00D67A67" w:rsidRDefault="009C6B8F" w:rsidP="008F1093">
            <w:pPr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</w:tbl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21"/>
        <w:tblW w:w="10141" w:type="dxa"/>
        <w:tblInd w:w="-106" w:type="dxa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56"/>
        <w:gridCol w:w="1760"/>
        <w:gridCol w:w="2225"/>
        <w:gridCol w:w="2400"/>
      </w:tblGrid>
      <w:tr w:rsidR="009C6B8F" w:rsidRPr="00D67A67" w:rsidTr="008F1093">
        <w:trPr>
          <w:trHeight w:val="38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8F" w:rsidRPr="00D67A67" w:rsidRDefault="009C6B8F" w:rsidP="008F1093">
            <w:pPr>
              <w:spacing w:after="5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«</w:t>
            </w:r>
            <w:proofErr w:type="spellStart"/>
            <w:r w:rsidRPr="00D67A67">
              <w:rPr>
                <w:rFonts w:ascii="Times New Roman" w:hAnsi="Times New Roman"/>
                <w:b/>
                <w:color w:val="000000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8F1093">
        <w:trPr>
          <w:trHeight w:val="89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0" w:line="259" w:lineRule="auto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10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8F1093">
        <w:trPr>
          <w:trHeight w:val="89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Акция «Чистый район на карте города»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8F1093">
        <w:trPr>
          <w:trHeight w:val="386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eastAsia="Calibri" w:hAnsi="Times New Roman"/>
              </w:rPr>
            </w:pPr>
            <w:r w:rsidRPr="00D67A67">
              <w:rPr>
                <w:rFonts w:ascii="Times New Roman" w:eastAsia="Calibri" w:hAnsi="Times New Roman"/>
                <w:bCs/>
                <w:color w:val="000000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8F1093">
        <w:trPr>
          <w:trHeight w:val="89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8"/>
              <w:rPr>
                <w:rFonts w:ascii="Times New Roman" w:eastAsia="Calibri" w:hAnsi="Times New Roman"/>
                <w:bCs/>
                <w:color w:val="000000"/>
                <w:shd w:val="clear" w:color="auto" w:fill="FFFFFF"/>
              </w:rPr>
            </w:pPr>
            <w:r w:rsidRPr="00D67A67">
              <w:rPr>
                <w:rFonts w:ascii="Times New Roman" w:eastAsia="Calibri" w:hAnsi="Times New Roman"/>
                <w:bCs/>
                <w:color w:val="000000"/>
                <w:shd w:val="clear" w:color="auto" w:fill="FFFFFF"/>
              </w:rPr>
              <w:t xml:space="preserve">Районная акция </w:t>
            </w:r>
          </w:p>
          <w:p w:rsidR="009C6B8F" w:rsidRPr="00D67A67" w:rsidRDefault="009C6B8F" w:rsidP="008F1093">
            <w:pPr>
              <w:ind w:right="58"/>
              <w:rPr>
                <w:rFonts w:ascii="Times New Roman" w:eastAsia="Calibri" w:hAnsi="Times New Roman"/>
                <w:bCs/>
                <w:color w:val="000000"/>
                <w:shd w:val="clear" w:color="auto" w:fill="FFFFFF"/>
              </w:rPr>
            </w:pPr>
            <w:r w:rsidRPr="00D67A67">
              <w:rPr>
                <w:rFonts w:ascii="Times New Roman" w:eastAsia="Calibri" w:hAnsi="Times New Roman"/>
                <w:bCs/>
                <w:color w:val="000000"/>
                <w:shd w:val="clear" w:color="auto" w:fill="FFFFFF"/>
              </w:rPr>
              <w:t>«Переменка здоровья»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ind w:right="52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9C6B8F" w:rsidRPr="00D67A67" w:rsidTr="008F1093">
        <w:trPr>
          <w:trHeight w:val="89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89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Международный день добровольцев в России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 Классные руководители</w:t>
            </w:r>
          </w:p>
        </w:tc>
      </w:tr>
      <w:tr w:rsidR="009C6B8F" w:rsidRPr="00D67A67" w:rsidTr="008F1093">
        <w:trPr>
          <w:trHeight w:val="89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/>
              </w:rPr>
            </w:pPr>
            <w:r w:rsidRPr="00D67A67">
              <w:rPr>
                <w:rFonts w:ascii="Times New Roman" w:eastAsia="Calibri" w:hAnsi="Times New Roman"/>
              </w:rPr>
              <w:tab/>
            </w:r>
            <w:r w:rsidRPr="00D67A67">
              <w:rPr>
                <w:rFonts w:ascii="Times New Roman" w:hAnsi="Times New Roman"/>
              </w:rPr>
              <w:t xml:space="preserve">Обучающие новогодние мастер-классы.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109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0" w:lineRule="atLeast"/>
              <w:ind w:right="16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 Классные руководители</w:t>
            </w:r>
          </w:p>
        </w:tc>
      </w:tr>
      <w:tr w:rsidR="009C6B8F" w:rsidRPr="00D67A67" w:rsidTr="008F1093">
        <w:trPr>
          <w:trHeight w:val="89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День прорыва блокады Ленинграда.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Акция «Гвоздика Памяти»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  <w:lang w:bidi="ru-RU"/>
              </w:rPr>
              <w:t>Акция «Письмо ветерану»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9C6B8F" w:rsidRPr="00D67A67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448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Участие в акции «Почетный караул»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111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Педагог-организатор ОБЖ </w:t>
            </w:r>
          </w:p>
        </w:tc>
      </w:tr>
      <w:tr w:rsidR="009C6B8F" w:rsidRPr="00D67A67" w:rsidTr="008F1093">
        <w:trPr>
          <w:trHeight w:val="89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Акция «Свеча памяти».</w:t>
            </w:r>
          </w:p>
          <w:p w:rsidR="009C6B8F" w:rsidRPr="00D67A67" w:rsidRDefault="009C6B8F" w:rsidP="008F1093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89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/>
                <w:lang w:bidi="ru-RU"/>
              </w:rPr>
            </w:pPr>
            <w:r w:rsidRPr="00D67A67">
              <w:rPr>
                <w:rFonts w:ascii="Times New Roman" w:hAnsi="Times New Roman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Заместители директора по ВР Классные руководители</w:t>
            </w:r>
          </w:p>
        </w:tc>
      </w:tr>
      <w:tr w:rsidR="009C6B8F" w:rsidRPr="00D67A67" w:rsidTr="008F1093">
        <w:trPr>
          <w:trHeight w:val="56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61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62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0" w:lineRule="atLeast"/>
              <w:ind w:right="18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Заместитель директора по ВР  </w:t>
            </w:r>
          </w:p>
        </w:tc>
      </w:tr>
      <w:tr w:rsidR="009C6B8F" w:rsidRPr="00D67A67" w:rsidTr="008F1093">
        <w:trPr>
          <w:trHeight w:val="211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lastRenderedPageBreak/>
              <w:t>Работа по реализации городской Концепции развития социального добровольчества:</w:t>
            </w:r>
          </w:p>
          <w:p w:rsidR="009C6B8F" w:rsidRPr="00D67A67" w:rsidRDefault="009C6B8F" w:rsidP="007E418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Участие в добровольческих акциях города</w:t>
            </w:r>
          </w:p>
          <w:p w:rsidR="009C6B8F" w:rsidRPr="006914DF" w:rsidRDefault="009C6B8F" w:rsidP="007E418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" w:hAnsi="Times New Roman"/>
                <w:color w:val="000000"/>
              </w:rPr>
            </w:pPr>
            <w:r w:rsidRPr="00D67A67">
              <w:rPr>
                <w:rFonts w:ascii="Times New Roman" w:hAnsi="Times New Roman"/>
                <w:color w:val="000000"/>
              </w:rPr>
              <w:t>Участие в волонтёрском движении школы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67A67">
              <w:rPr>
                <w:rFonts w:ascii="Times New Roman" w:hAnsi="Times New Roman"/>
                <w:color w:val="000000"/>
              </w:rPr>
              <w:t xml:space="preserve"> и города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</w:t>
            </w:r>
          </w:p>
          <w:p w:rsidR="009C6B8F" w:rsidRPr="00D67A67" w:rsidRDefault="009C6B8F" w:rsidP="008F1093">
            <w:pPr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325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5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«</w:t>
            </w:r>
            <w:r w:rsidRPr="00D67A67">
              <w:rPr>
                <w:rFonts w:ascii="Times New Roman" w:hAnsi="Times New Roman"/>
                <w:b/>
                <w:color w:val="000000"/>
              </w:rPr>
              <w:t xml:space="preserve">Школьные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67A67">
              <w:rPr>
                <w:rFonts w:ascii="Times New Roman" w:hAnsi="Times New Roman"/>
                <w:b/>
                <w:color w:val="000000"/>
              </w:rPr>
              <w:t>медиа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9C6B8F" w:rsidRPr="00D67A67" w:rsidTr="008F1093">
        <w:trPr>
          <w:trHeight w:val="98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59" w:line="259" w:lineRule="auto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Дела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0" w:line="259" w:lineRule="auto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106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162" w:line="259" w:lineRule="auto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 </w:t>
            </w: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Calibri" w:hAnsi="Calibri"/>
              </w:rPr>
            </w:pPr>
            <w:r w:rsidRPr="00D67A67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C6B8F" w:rsidRPr="00D67A67" w:rsidTr="008F1093">
        <w:trPr>
          <w:trHeight w:val="130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размещение видеоматериалов в </w:t>
            </w:r>
            <w:proofErr w:type="spellStart"/>
            <w:r>
              <w:rPr>
                <w:rFonts w:ascii="Times New Roman" w:hAnsi="Times New Roman"/>
              </w:rPr>
              <w:t>инфозоне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  <w:r w:rsidRPr="00D67A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pPr>
              <w:spacing w:line="259" w:lineRule="auto"/>
              <w:ind w:left="2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Default="009C6B8F" w:rsidP="008F1093">
            <w:pPr>
              <w:spacing w:line="259" w:lineRule="auto"/>
              <w:ind w:left="2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9C6B8F" w:rsidRPr="00D67A67" w:rsidRDefault="009C6B8F" w:rsidP="008F1093">
            <w:pPr>
              <w:spacing w:line="259" w:lineRule="auto"/>
              <w:ind w:left="2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 ИЗ</w:t>
            </w:r>
          </w:p>
        </w:tc>
      </w:tr>
      <w:tr w:rsidR="009C6B8F" w:rsidRPr="00D67A67" w:rsidTr="008F1093">
        <w:trPr>
          <w:trHeight w:val="97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after="23" w:line="299" w:lineRule="auto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Съё</w:t>
            </w:r>
            <w:r>
              <w:rPr>
                <w:rFonts w:ascii="Times New Roman" w:hAnsi="Times New Roman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/>
              </w:rPr>
              <w:t xml:space="preserve">короткометражных фильмов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r>
              <w:rPr>
                <w:rFonts w:ascii="Times New Roman" w:hAnsi="Times New Roman"/>
              </w:rPr>
              <w:t>9</w:t>
            </w:r>
            <w:r w:rsidRPr="00D13F16">
              <w:rPr>
                <w:rFonts w:ascii="Times New Roman" w:hAnsi="Times New Roman"/>
              </w:rPr>
              <w:t xml:space="preserve">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224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left="224" w:right="29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6B8F" w:rsidRPr="00D67A67" w:rsidTr="008F1093">
        <w:trPr>
          <w:trHeight w:val="103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Фоторепортажи со значимых  событий школы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Default="009C6B8F" w:rsidP="008F1093">
            <w:r>
              <w:rPr>
                <w:rFonts w:ascii="Times New Roman" w:hAnsi="Times New Roman"/>
              </w:rPr>
              <w:t>9</w:t>
            </w:r>
            <w:r w:rsidRPr="00D13F16">
              <w:rPr>
                <w:rFonts w:ascii="Times New Roman" w:hAnsi="Times New Roman"/>
              </w:rPr>
              <w:t xml:space="preserve">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224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left="2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</w:tr>
      <w:tr w:rsidR="009C6B8F" w:rsidRPr="00D67A67" w:rsidTr="008F1093">
        <w:trPr>
          <w:trHeight w:val="60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Default="009C6B8F" w:rsidP="008F1093">
            <w:r>
              <w:rPr>
                <w:rFonts w:ascii="Times New Roman" w:hAnsi="Times New Roman"/>
              </w:rPr>
              <w:t>9</w:t>
            </w:r>
            <w:r w:rsidRPr="00D13F16">
              <w:rPr>
                <w:rFonts w:ascii="Times New Roman" w:hAnsi="Times New Roman"/>
              </w:rPr>
              <w:t xml:space="preserve">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after="62" w:line="259" w:lineRule="auto"/>
              <w:jc w:val="center"/>
              <w:rPr>
                <w:rFonts w:ascii="Times New Roman" w:hAnsi="Times New Roman"/>
              </w:rPr>
            </w:pPr>
          </w:p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ind w:left="224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Заместитель директора по ВР</w:t>
            </w:r>
          </w:p>
          <w:p w:rsidR="009C6B8F" w:rsidRPr="00D67A67" w:rsidRDefault="009C6B8F" w:rsidP="008F1093">
            <w:pPr>
              <w:spacing w:line="259" w:lineRule="auto"/>
              <w:ind w:right="29"/>
              <w:rPr>
                <w:rFonts w:ascii="Times New Roman" w:hAnsi="Times New Roman"/>
              </w:rPr>
            </w:pPr>
          </w:p>
        </w:tc>
      </w:tr>
      <w:tr w:rsidR="009C6B8F" w:rsidRPr="00D67A67" w:rsidTr="008F1093">
        <w:trPr>
          <w:trHeight w:val="618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 xml:space="preserve">Проведение социальных опросов на значимые темы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67A67">
              <w:rPr>
                <w:rFonts w:ascii="Times New Roman" w:hAnsi="Times New Roman"/>
                <w:color w:val="000000"/>
              </w:rPr>
              <w:t>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D67A6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F" w:rsidRPr="00D67A67" w:rsidRDefault="009C6B8F" w:rsidP="008F1093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</w:tr>
    </w:tbl>
    <w:p w:rsidR="009C6B8F" w:rsidRPr="00D67A67" w:rsidRDefault="009C6B8F" w:rsidP="009C6B8F"/>
    <w:p w:rsidR="009C6B8F" w:rsidRDefault="009C6B8F" w:rsidP="009C6B8F"/>
    <w:p w:rsidR="009C6B8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</w:p>
    <w:p w:rsidR="009C6B8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</w:p>
    <w:p w:rsidR="009C6B8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</w:p>
    <w:p w:rsidR="009C6B8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</w:p>
    <w:p w:rsidR="009C6B8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</w:p>
    <w:p w:rsidR="009C6B8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</w:p>
    <w:p w:rsidR="009C6B8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</w:p>
    <w:p w:rsidR="009C6B8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</w:p>
    <w:p w:rsidR="009C6B8F" w:rsidRDefault="009C6B8F" w:rsidP="009C6B8F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C6B8F" w:rsidRDefault="009C6B8F" w:rsidP="009C6B8F">
      <w:pPr>
        <w:suppressAutoHyphens/>
        <w:rPr>
          <w:rFonts w:ascii="Times New Roman" w:eastAsia="Calibri" w:hAnsi="Times New Roman"/>
          <w:b/>
        </w:rPr>
      </w:pPr>
    </w:p>
    <w:p w:rsidR="009C6B8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  <w:r w:rsidRPr="006914DF">
        <w:rPr>
          <w:rFonts w:ascii="Times New Roman" w:eastAsia="Calibri" w:hAnsi="Times New Roman"/>
          <w:b/>
        </w:rPr>
        <w:t>Перечень</w:t>
      </w: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  <w:r w:rsidRPr="006914DF">
        <w:rPr>
          <w:rFonts w:ascii="Times New Roman" w:eastAsia="Calibri" w:hAnsi="Times New Roman"/>
          <w:b/>
        </w:rPr>
        <w:lastRenderedPageBreak/>
        <w:t xml:space="preserve">тематических классных мероприятий и классных часов </w:t>
      </w: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  <w:kern w:val="2"/>
          <w:szCs w:val="28"/>
          <w:lang w:eastAsia="ar-SA"/>
        </w:rPr>
      </w:pPr>
      <w:r w:rsidRPr="006914DF">
        <w:rPr>
          <w:rFonts w:ascii="Times New Roman" w:eastAsia="Calibri" w:hAnsi="Times New Roman"/>
          <w:b/>
          <w:kern w:val="2"/>
          <w:szCs w:val="28"/>
          <w:lang w:eastAsia="ar-SA"/>
        </w:rPr>
        <w:t>на 202</w:t>
      </w:r>
      <w:r>
        <w:rPr>
          <w:rFonts w:ascii="Times New Roman" w:eastAsia="Calibri" w:hAnsi="Times New Roman"/>
          <w:b/>
          <w:kern w:val="2"/>
          <w:szCs w:val="28"/>
          <w:lang w:eastAsia="ar-SA"/>
        </w:rPr>
        <w:t>1</w:t>
      </w:r>
      <w:r w:rsidRPr="006914DF">
        <w:rPr>
          <w:rFonts w:ascii="Times New Roman" w:eastAsia="Calibri" w:hAnsi="Times New Roman"/>
          <w:b/>
          <w:kern w:val="2"/>
          <w:szCs w:val="28"/>
          <w:lang w:eastAsia="ar-SA"/>
        </w:rPr>
        <w:t>-202</w:t>
      </w:r>
      <w:r>
        <w:rPr>
          <w:rFonts w:ascii="Times New Roman" w:eastAsia="Calibri" w:hAnsi="Times New Roman"/>
          <w:b/>
          <w:kern w:val="2"/>
          <w:szCs w:val="28"/>
          <w:lang w:eastAsia="ar-SA"/>
        </w:rPr>
        <w:t>2</w:t>
      </w:r>
      <w:r w:rsidRPr="006914DF">
        <w:rPr>
          <w:rFonts w:ascii="Times New Roman" w:eastAsia="Calibri" w:hAnsi="Times New Roman"/>
          <w:b/>
          <w:kern w:val="2"/>
          <w:szCs w:val="28"/>
          <w:lang w:eastAsia="ar-SA"/>
        </w:rPr>
        <w:t xml:space="preserve"> учебный год</w:t>
      </w: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  <w:kern w:val="2"/>
          <w:szCs w:val="28"/>
          <w:lang w:eastAsia="ar-SA"/>
        </w:rPr>
      </w:pP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  <w:bCs/>
          <w:kern w:val="2"/>
          <w:lang w:eastAsia="ar-SA"/>
        </w:rPr>
      </w:pPr>
      <w:r w:rsidRPr="006914DF">
        <w:rPr>
          <w:rFonts w:ascii="Times New Roman" w:eastAsia="Calibri" w:hAnsi="Times New Roman"/>
          <w:b/>
          <w:bCs/>
          <w:kern w:val="2"/>
          <w:lang w:eastAsia="ar-SA"/>
        </w:rPr>
        <w:t>Начальное общее образование (1 - 4 классы)</w:t>
      </w:r>
    </w:p>
    <w:tbl>
      <w:tblPr>
        <w:tblStyle w:val="a6"/>
        <w:tblW w:w="1020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276"/>
        <w:gridCol w:w="1670"/>
        <w:gridCol w:w="1447"/>
      </w:tblGrid>
      <w:tr w:rsidR="009C6B8F" w:rsidRPr="006914DF" w:rsidTr="008F1093">
        <w:tc>
          <w:tcPr>
            <w:tcW w:w="127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Месяц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Тематика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Сроки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Форма проведения</w:t>
            </w:r>
          </w:p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Примечание</w:t>
            </w:r>
          </w:p>
        </w:tc>
      </w:tr>
      <w:tr w:rsidR="009C6B8F" w:rsidRPr="006914DF" w:rsidTr="008F1093">
        <w:trPr>
          <w:trHeight w:val="579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01.09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11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6914DF">
              <w:rPr>
                <w:rFonts w:ascii="Times New Roman" w:eastAsia="Calibri" w:hAnsi="Times New Roman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01.09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7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/>
                <w:color w:val="000000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03.09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«Урок День МИРА»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21.09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73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7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38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6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0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6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84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осенних каникул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культпоход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5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113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час, посвящённый Международному дню толерантности</w:t>
            </w:r>
          </w:p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ind w:right="-113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3-4 классы</w:t>
            </w:r>
          </w:p>
        </w:tc>
      </w:tr>
      <w:tr w:rsidR="009C6B8F" w:rsidRPr="006914DF" w:rsidTr="008F1093">
        <w:trPr>
          <w:trHeight w:val="68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1-2 классы</w:t>
            </w:r>
          </w:p>
        </w:tc>
      </w:tr>
      <w:tr w:rsidR="009C6B8F" w:rsidRPr="006914DF" w:rsidTr="008F1093">
        <w:trPr>
          <w:trHeight w:val="501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28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Праздник, конкурс, встреча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7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3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color w:val="000000"/>
              </w:rPr>
            </w:pPr>
            <w:r w:rsidRPr="006914DF">
              <w:rPr>
                <w:rFonts w:ascii="Times New Roman" w:eastAsia="Times New Roman" w:hAnsi="Times New Roman"/>
                <w:color w:val="000000"/>
              </w:rPr>
              <w:t>Дню неизвестного солдата</w:t>
            </w:r>
          </w:p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День Героев Отечества</w:t>
            </w:r>
            <w:r w:rsidRPr="006914DF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03.- 09.12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709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2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62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1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63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9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6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2-4 классы</w:t>
            </w:r>
          </w:p>
        </w:tc>
      </w:tr>
      <w:tr w:rsidR="009C6B8F" w:rsidRPr="006914DF" w:rsidTr="008F1093">
        <w:trPr>
          <w:trHeight w:val="391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7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  <w:i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По плану класса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4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1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84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Игра, диспут, круглый стол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2-4 классы</w:t>
            </w:r>
          </w:p>
        </w:tc>
      </w:tr>
      <w:tr w:rsidR="009C6B8F" w:rsidRPr="006914DF" w:rsidTr="008F1093">
        <w:trPr>
          <w:trHeight w:val="752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62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0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1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bCs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82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6914DF">
              <w:rPr>
                <w:rFonts w:ascii="Times New Roman" w:eastAsia="Calibri" w:hAnsi="Times New Roman"/>
              </w:rPr>
              <w:t>гг</w:t>
            </w:r>
            <w:proofErr w:type="spellEnd"/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94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Игра, праздник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5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(совместно с социальным педагогом, педагогом-психологом)</w:t>
            </w: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tabs>
                <w:tab w:val="left" w:pos="1260"/>
              </w:tabs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447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70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4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9C6B8F" w:rsidRPr="006914D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Примерная тематика классных часов по правовому воспитанию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 xml:space="preserve"> и противодействию коррупции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Что такое хорошо и что такое плохо.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Поговорим о великодушии.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Неженки и сорванцы.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А если с тобой поступят так же?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Закон и справедливость.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Быть честным.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Кого мы называем добрым?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Подарки и другие способы благодарности.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Деньги: свои и чужие.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Хорошо тому делать добро, кто его помнит.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Зачем нужна дисциплина.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Это честно?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Можно и нельзя.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Мои друзья – мое богатство.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Не в службу, а в дружбу.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Правила поведения – основа воспитания.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На страже порядка.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Упорство и упрямство.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Мы все разные, но у нас равные права.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Как прожить без ссор?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Я умею говорить «нет».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9C6B8F" w:rsidRPr="009C6B8F" w:rsidRDefault="009C6B8F" w:rsidP="007E418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Действия по сигналу «Внимание всем» и по сигналу эвакуации.</w:t>
      </w:r>
    </w:p>
    <w:p w:rsidR="009C6B8F" w:rsidRPr="009C6B8F" w:rsidRDefault="009C6B8F" w:rsidP="007E418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«Есть такая профессия – Родину защищать.</w:t>
      </w:r>
    </w:p>
    <w:p w:rsidR="009C6B8F" w:rsidRPr="009C6B8F" w:rsidRDefault="009C6B8F" w:rsidP="007E418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«Как вести себя в чрезвычайных ситуациях».</w:t>
      </w:r>
    </w:p>
    <w:p w:rsidR="009C6B8F" w:rsidRPr="009C6B8F" w:rsidRDefault="009C6B8F" w:rsidP="007E418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6B8F">
        <w:rPr>
          <w:rFonts w:ascii="Times New Roman" w:eastAsia="Calibri" w:hAnsi="Times New Roman" w:cs="Times New Roman"/>
          <w:sz w:val="28"/>
          <w:szCs w:val="28"/>
        </w:rPr>
        <w:t>« В</w:t>
      </w:r>
      <w:proofErr w:type="gramEnd"/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 единстве наша сила.»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9C6B8F" w:rsidRPr="009C6B8F" w:rsidRDefault="009C6B8F" w:rsidP="007E418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Действия по сигналу «Внимание всем» и по сигналу эвакуации.</w:t>
      </w:r>
    </w:p>
    <w:p w:rsidR="009C6B8F" w:rsidRPr="009C6B8F" w:rsidRDefault="009C6B8F" w:rsidP="007E418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«Мы дети одной планеты».</w:t>
      </w:r>
    </w:p>
    <w:p w:rsidR="009C6B8F" w:rsidRPr="009C6B8F" w:rsidRDefault="009C6B8F" w:rsidP="007E418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«Как вести себя в чрезвычайных ситуациях».</w:t>
      </w:r>
    </w:p>
    <w:p w:rsidR="009C6B8F" w:rsidRPr="009C6B8F" w:rsidRDefault="009C6B8F" w:rsidP="007E418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lastRenderedPageBreak/>
        <w:t>«Будьте бдительны»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ab/>
        <w:t>3 класс</w:t>
      </w:r>
      <w:r w:rsidRPr="009C6B8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C6B8F" w:rsidRPr="009C6B8F" w:rsidRDefault="009C6B8F" w:rsidP="007E418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Действия по сигналу «Внимание всем» и по сигналу эвакуации.</w:t>
      </w:r>
    </w:p>
    <w:p w:rsidR="009C6B8F" w:rsidRPr="009C6B8F" w:rsidRDefault="009C6B8F" w:rsidP="007E418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«Для подвига нет возраста и национальности».</w:t>
      </w:r>
    </w:p>
    <w:p w:rsidR="009C6B8F" w:rsidRPr="009C6B8F" w:rsidRDefault="009C6B8F" w:rsidP="007E418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«Как вести себя в чрезвычайных ситуациях».</w:t>
      </w:r>
    </w:p>
    <w:p w:rsidR="009C6B8F" w:rsidRPr="009C6B8F" w:rsidRDefault="009C6B8F" w:rsidP="007E418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«Правила личной безопасности».</w:t>
      </w:r>
    </w:p>
    <w:p w:rsidR="009C6B8F" w:rsidRPr="009C6B8F" w:rsidRDefault="009C6B8F" w:rsidP="009C6B8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9C6B8F" w:rsidRPr="009C6B8F" w:rsidRDefault="009C6B8F" w:rsidP="007E418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Действия по сигналу «Внимание всем» и по сигналу эвакуации.</w:t>
      </w:r>
    </w:p>
    <w:p w:rsidR="009C6B8F" w:rsidRPr="009C6B8F" w:rsidRDefault="009C6B8F" w:rsidP="007E418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«Мои друзья представители разных культур».</w:t>
      </w:r>
    </w:p>
    <w:p w:rsidR="009C6B8F" w:rsidRPr="009C6B8F" w:rsidRDefault="009C6B8F" w:rsidP="007E418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«Как вести себя в чрезвычайных ситуациях».</w:t>
      </w:r>
    </w:p>
    <w:p w:rsidR="009C6B8F" w:rsidRPr="009C6B8F" w:rsidRDefault="009C6B8F" w:rsidP="007E418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«Правила личной безопасности».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Тематика классных часов по ПДД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1.Мой безопасный маршрут в школу.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2. Безопасность на дорогах в темное время суток. Акция «Засветись. Носи      </w:t>
      </w:r>
      <w:proofErr w:type="spellStart"/>
      <w:r w:rsidRPr="009C6B8F">
        <w:rPr>
          <w:rFonts w:ascii="Times New Roman" w:eastAsia="Calibri" w:hAnsi="Times New Roman" w:cs="Times New Roman"/>
          <w:sz w:val="28"/>
          <w:szCs w:val="28"/>
        </w:rPr>
        <w:t>световозвращатель</w:t>
      </w:r>
      <w:proofErr w:type="spellEnd"/>
      <w:r w:rsidRPr="009C6B8F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Всемирный День памяти жертв дорожно-транспортных происшествий (ДТП).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Город как транспортная система.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Дорожные знаки для пешеходов.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ПДД для пассажиров общественного транспорта.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7. История создания колеса.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8. Безопасный переход проезжей части.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9. Правила дорожной безопасности во время летних каникул.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.Мой безопасный маршрут в школу.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2. Безопасность на дорогах в темное время суток. Акция «Засветись. Носи      </w:t>
      </w:r>
      <w:proofErr w:type="spellStart"/>
      <w:r w:rsidRPr="009C6B8F">
        <w:rPr>
          <w:rFonts w:ascii="Times New Roman" w:eastAsia="Calibri" w:hAnsi="Times New Roman" w:cs="Times New Roman"/>
          <w:sz w:val="28"/>
          <w:szCs w:val="28"/>
        </w:rPr>
        <w:t>световозвращатель</w:t>
      </w:r>
      <w:proofErr w:type="spellEnd"/>
      <w:r w:rsidRPr="009C6B8F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Всемирный День памяти жертв дорожно-транспортных происшествий (ДТП).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Дорожная разметка.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ПДД для пассажиров Легкового автомобиля.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История появления светофора. Виды современных светофоров.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7. Движение учащихся группами и в колонне.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8. ПДД для велосипедистов до 14 лет.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9. Правила дорожной безопасности во время летних каникул.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1. Мой безопасный маршрут в школу.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Безопасность на дорогах в темное время суток. Акция «Засветись. Носи      </w:t>
      </w:r>
      <w:proofErr w:type="spellStart"/>
      <w:r w:rsidRPr="009C6B8F">
        <w:rPr>
          <w:rFonts w:ascii="Times New Roman" w:eastAsia="Calibri" w:hAnsi="Times New Roman" w:cs="Times New Roman"/>
          <w:sz w:val="28"/>
          <w:szCs w:val="28"/>
        </w:rPr>
        <w:t>световозвращатель</w:t>
      </w:r>
      <w:proofErr w:type="spellEnd"/>
      <w:r w:rsidRPr="009C6B8F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Всемирный День памяти жертв дорожно-транспортных происшествий (ДТП).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Остановки общественного транспорта нашего микрорайона, их обозначения.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«Дорожные ловушки» для пешеходов.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История появления Правил дорожного движения.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7. Опасные игры у проезжей части.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8. ПДД при движении на самокатах, роликах, </w:t>
      </w:r>
      <w:proofErr w:type="spellStart"/>
      <w:r w:rsidRPr="009C6B8F">
        <w:rPr>
          <w:rFonts w:ascii="Times New Roman" w:eastAsia="Calibri" w:hAnsi="Times New Roman" w:cs="Times New Roman"/>
          <w:sz w:val="28"/>
          <w:szCs w:val="28"/>
        </w:rPr>
        <w:t>гироскутерах</w:t>
      </w:r>
      <w:proofErr w:type="spellEnd"/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 и других средствах передвижения для пешеходов.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9. Правила дорожной безопасности во время летних каникул.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1. Мой безопасный маршрут в школу.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2. Безопасность на дорогах в темное время суток. Акция «Засветись. Носи      </w:t>
      </w:r>
      <w:proofErr w:type="spellStart"/>
      <w:r w:rsidRPr="009C6B8F">
        <w:rPr>
          <w:rFonts w:ascii="Times New Roman" w:eastAsia="Calibri" w:hAnsi="Times New Roman" w:cs="Times New Roman"/>
          <w:sz w:val="28"/>
          <w:szCs w:val="28"/>
        </w:rPr>
        <w:t>световозвращатель</w:t>
      </w:r>
      <w:proofErr w:type="spellEnd"/>
      <w:r w:rsidRPr="009C6B8F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Всемирный День памяти жертв дорожно-транспортных происшествий (ДТП).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Правила посадки в трамвай. Два вида трамвайных остановок.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Регулирование дорожного движения.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История создания велосипеда.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7. Правила движения на загородной дороге.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8. Защитная экипировка для велосипедов.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9. Правила дорожной безопасности во время летних каникул.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Примерная тематика классных часов и бесед по ППБ: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1. Пять правил пожарной безопасности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2. Если в доме начался пожар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Огонь – друг и враг человека. Действия при пожаре в школе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4. Действия при пожаре в лесу и во время грозы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Действия при пожаре в школе.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2. Первоочередные действия при пожаре в квартире. Правила выхода из задымленной квартиры.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4. Летний отдых и пожарная безопасность.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1. От чего происходят пожары.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История создания пожарной охраны.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3. Правила безопасного поведения на кухне. Безопасное использование бытовой техники.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4. Оказание помощи при ожогах.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1. Пожарная охрана, её назначение и задачи.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Действия при пожаре в доме. Противопожарный режим в жилом доме.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Действия при пожаре в школе.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Первичные средства пожаротушения. Назначение и оборудование пожарного щита.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6914D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Pr="006914D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Pr="006914D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Pr="006914D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Pr="006914D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Pr="006914DF" w:rsidRDefault="009C6B8F" w:rsidP="009C6B8F">
      <w:pPr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Default="009C6B8F" w:rsidP="009C6B8F">
      <w:pPr>
        <w:jc w:val="center"/>
        <w:rPr>
          <w:rFonts w:ascii="Times New Roman" w:eastAsia="Calibri" w:hAnsi="Times New Roman"/>
        </w:rPr>
      </w:pPr>
    </w:p>
    <w:p w:rsidR="00896F66" w:rsidRDefault="00896F66" w:rsidP="009C6B8F">
      <w:pPr>
        <w:jc w:val="center"/>
        <w:rPr>
          <w:rFonts w:ascii="Times New Roman" w:eastAsia="Calibri" w:hAnsi="Times New Roman"/>
        </w:rPr>
      </w:pPr>
    </w:p>
    <w:p w:rsidR="00896F66" w:rsidRDefault="00896F66" w:rsidP="009C6B8F">
      <w:pPr>
        <w:jc w:val="center"/>
        <w:rPr>
          <w:rFonts w:ascii="Times New Roman" w:eastAsia="Calibri" w:hAnsi="Times New Roman"/>
        </w:rPr>
      </w:pPr>
    </w:p>
    <w:p w:rsidR="00896F66" w:rsidRDefault="00896F66" w:rsidP="009C6B8F">
      <w:pPr>
        <w:jc w:val="center"/>
        <w:rPr>
          <w:rFonts w:ascii="Times New Roman" w:eastAsia="Calibri" w:hAnsi="Times New Roman"/>
        </w:rPr>
      </w:pPr>
    </w:p>
    <w:p w:rsidR="00896F66" w:rsidRDefault="00896F66" w:rsidP="009C6B8F">
      <w:pPr>
        <w:jc w:val="center"/>
        <w:rPr>
          <w:rFonts w:ascii="Times New Roman" w:eastAsia="Calibri" w:hAnsi="Times New Roman"/>
        </w:rPr>
      </w:pPr>
    </w:p>
    <w:p w:rsidR="00896F66" w:rsidRDefault="00896F66" w:rsidP="009C6B8F">
      <w:pPr>
        <w:jc w:val="center"/>
        <w:rPr>
          <w:rFonts w:ascii="Times New Roman" w:eastAsia="Calibri" w:hAnsi="Times New Roman"/>
        </w:rPr>
      </w:pPr>
    </w:p>
    <w:p w:rsidR="00896F66" w:rsidRDefault="00896F66" w:rsidP="009C6B8F">
      <w:pPr>
        <w:jc w:val="center"/>
        <w:rPr>
          <w:rFonts w:ascii="Times New Roman" w:eastAsia="Calibri" w:hAnsi="Times New Roman"/>
        </w:rPr>
      </w:pPr>
    </w:p>
    <w:p w:rsidR="00896F66" w:rsidRDefault="00896F66" w:rsidP="009C6B8F">
      <w:pPr>
        <w:jc w:val="center"/>
        <w:rPr>
          <w:rFonts w:ascii="Times New Roman" w:eastAsia="Calibri" w:hAnsi="Times New Roman"/>
        </w:rPr>
      </w:pPr>
    </w:p>
    <w:p w:rsidR="009C6B8F" w:rsidRPr="006914D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  <w:r w:rsidRPr="006914DF">
        <w:rPr>
          <w:rFonts w:ascii="Times New Roman" w:eastAsia="Calibri" w:hAnsi="Times New Roman"/>
          <w:b/>
        </w:rPr>
        <w:lastRenderedPageBreak/>
        <w:t>Перечень</w:t>
      </w: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  <w:r w:rsidRPr="006914DF">
        <w:rPr>
          <w:rFonts w:ascii="Times New Roman" w:eastAsia="Calibri" w:hAnsi="Times New Roman"/>
          <w:b/>
        </w:rPr>
        <w:t xml:space="preserve">тематических классных мероприятий и классных часов </w:t>
      </w: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  <w:kern w:val="2"/>
          <w:szCs w:val="28"/>
          <w:lang w:eastAsia="ar-SA"/>
        </w:rPr>
      </w:pPr>
      <w:r w:rsidRPr="006914DF">
        <w:rPr>
          <w:rFonts w:ascii="Times New Roman" w:eastAsia="Calibri" w:hAnsi="Times New Roman"/>
          <w:b/>
          <w:kern w:val="2"/>
          <w:szCs w:val="28"/>
          <w:lang w:eastAsia="ar-SA"/>
        </w:rPr>
        <w:t>на 2020-2021 учебный год</w:t>
      </w:r>
    </w:p>
    <w:p w:rsidR="009C6B8F" w:rsidRPr="006914DF" w:rsidRDefault="009C6B8F" w:rsidP="009C6B8F">
      <w:pPr>
        <w:jc w:val="center"/>
        <w:rPr>
          <w:rFonts w:ascii="Times New Roman" w:eastAsia="Calibri" w:hAnsi="Times New Roman"/>
        </w:rPr>
      </w:pPr>
    </w:p>
    <w:p w:rsidR="009C6B8F" w:rsidRPr="006914DF" w:rsidRDefault="009C6B8F" w:rsidP="009C6B8F">
      <w:pPr>
        <w:jc w:val="center"/>
        <w:rPr>
          <w:rFonts w:ascii="Times New Roman" w:eastAsia="Calibri" w:hAnsi="Times New Roman"/>
          <w:b/>
        </w:rPr>
      </w:pPr>
      <w:r w:rsidRPr="006914DF">
        <w:rPr>
          <w:rFonts w:ascii="Times New Roman" w:eastAsia="Calibri" w:hAnsi="Times New Roman"/>
          <w:b/>
        </w:rPr>
        <w:t>Основное общее образование (5-9 классы)</w:t>
      </w:r>
    </w:p>
    <w:tbl>
      <w:tblPr>
        <w:tblStyle w:val="a6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8"/>
        <w:gridCol w:w="1559"/>
      </w:tblGrid>
      <w:tr w:rsidR="009C6B8F" w:rsidRPr="006914DF" w:rsidTr="008F1093">
        <w:tc>
          <w:tcPr>
            <w:tcW w:w="127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Месяц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Тематика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Сроки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Форма проведения</w:t>
            </w:r>
          </w:p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Примечание</w:t>
            </w:r>
          </w:p>
        </w:tc>
      </w:tr>
      <w:tr w:rsidR="009C6B8F" w:rsidRPr="006914DF" w:rsidTr="008F1093">
        <w:trPr>
          <w:trHeight w:val="579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01.09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11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01.09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7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/>
                <w:color w:val="000000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03.09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«Урок День МИРА»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21.09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8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4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73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7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07 – 11.10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38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7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5-6 классы</w:t>
            </w:r>
          </w:p>
        </w:tc>
      </w:tr>
      <w:tr w:rsidR="009C6B8F" w:rsidRPr="006914DF" w:rsidTr="008F1093">
        <w:trPr>
          <w:trHeight w:val="59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6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84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5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осенних каникул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культпоход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3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113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час, посвящённый Международному дню толерантности</w:t>
            </w:r>
          </w:p>
          <w:p w:rsidR="009C6B8F" w:rsidRPr="006914DF" w:rsidRDefault="009C6B8F" w:rsidP="008F1093">
            <w:pPr>
              <w:ind w:right="-113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lastRenderedPageBreak/>
              <w:t>«Все мы разные, но все мы заслуживаем счастья» (5-6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lastRenderedPageBreak/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77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час, посвящённые Международному дню отказа от курения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28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7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Праздник, конкурс, встреча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61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5-7 классы</w:t>
            </w:r>
          </w:p>
        </w:tc>
      </w:tr>
      <w:tr w:rsidR="009C6B8F" w:rsidRPr="006914DF" w:rsidTr="008F1093">
        <w:trPr>
          <w:trHeight w:val="46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8-9 классы</w:t>
            </w:r>
          </w:p>
        </w:tc>
      </w:tr>
      <w:tr w:rsidR="009C6B8F" w:rsidRPr="006914DF" w:rsidTr="008F1093"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color w:val="000000"/>
              </w:rPr>
            </w:pPr>
            <w:r w:rsidRPr="006914DF">
              <w:rPr>
                <w:rFonts w:ascii="Times New Roman" w:eastAsia="Times New Roman" w:hAnsi="Times New Roman"/>
                <w:color w:val="000000"/>
              </w:rPr>
              <w:t>Дню неизвестного солдата</w:t>
            </w:r>
          </w:p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День Героев Отечества</w:t>
            </w:r>
            <w:r w:rsidRPr="006914DF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03.- 09.12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12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1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6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6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709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72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bCs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ascii="Times New Roman" w:eastAsia="Calibri" w:hAnsi="Times New Roman"/>
                <w:bCs/>
              </w:rPr>
              <w:t xml:space="preserve"> (5-7 классы), «</w:t>
            </w:r>
            <w:r w:rsidRPr="006914DF">
              <w:rPr>
                <w:rFonts w:ascii="Times New Roman" w:eastAsia="Calibri" w:hAnsi="Times New Roman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1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9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63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9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6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класса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91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87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7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культпоход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класса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7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5-7 классы</w:t>
            </w:r>
          </w:p>
        </w:tc>
      </w:tr>
      <w:tr w:rsidR="009C6B8F" w:rsidRPr="006914DF" w:rsidTr="008F1093">
        <w:trPr>
          <w:trHeight w:val="451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8-9 классы</w:t>
            </w:r>
          </w:p>
        </w:tc>
      </w:tr>
      <w:tr w:rsidR="009C6B8F" w:rsidRPr="006914DF" w:rsidTr="008F1093">
        <w:trPr>
          <w:trHeight w:val="54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1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84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84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весенних каникул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культпоход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5-7 классы</w:t>
            </w:r>
          </w:p>
        </w:tc>
      </w:tr>
      <w:tr w:rsidR="009C6B8F" w:rsidRPr="006914DF" w:rsidTr="008F1093">
        <w:trPr>
          <w:trHeight w:val="49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8-9 классы</w:t>
            </w:r>
          </w:p>
        </w:tc>
      </w:tr>
      <w:tr w:rsidR="009C6B8F" w:rsidRPr="006914DF" w:rsidTr="008F1093">
        <w:trPr>
          <w:trHeight w:val="752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Игра, диспут, круглый стол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62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0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8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5-6 классы</w:t>
            </w:r>
          </w:p>
        </w:tc>
      </w:tr>
      <w:tr w:rsidR="009C6B8F" w:rsidRPr="006914DF" w:rsidTr="008F1093">
        <w:trPr>
          <w:trHeight w:val="45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7-9 классы</w:t>
            </w:r>
          </w:p>
        </w:tc>
      </w:tr>
      <w:tr w:rsidR="009C6B8F" w:rsidRPr="006914DF" w:rsidTr="008F1093">
        <w:trPr>
          <w:trHeight w:val="82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bCs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7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Экскурсия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94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6914DF">
              <w:rPr>
                <w:rFonts w:ascii="Times New Roman" w:eastAsia="Calibri" w:hAnsi="Times New Roman"/>
              </w:rPr>
              <w:t>гг</w:t>
            </w:r>
            <w:proofErr w:type="spellEnd"/>
            <w:r w:rsidRPr="006914D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5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класса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Игра, праздник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5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09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tabs>
                <w:tab w:val="left" w:pos="1260"/>
              </w:tabs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совместно с социальным педагогом, педагогом-психологом</w:t>
            </w:r>
          </w:p>
        </w:tc>
      </w:tr>
      <w:tr w:rsidR="009C6B8F" w:rsidRPr="006914DF" w:rsidTr="008F1093">
        <w:trPr>
          <w:trHeight w:val="282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9C6B8F" w:rsidRPr="006914DF" w:rsidRDefault="009C6B8F" w:rsidP="009C6B8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C6B8F" w:rsidRPr="009C6B8F" w:rsidRDefault="009C6B8F" w:rsidP="009C6B8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14DF">
        <w:rPr>
          <w:rFonts w:ascii="Times New Roman" w:eastAsia="Calibri" w:hAnsi="Times New Roman"/>
          <w:b/>
        </w:rPr>
        <w:tab/>
      </w:r>
    </w:p>
    <w:p w:rsidR="009C6B8F" w:rsidRPr="009C6B8F" w:rsidRDefault="009C6B8F" w:rsidP="009C6B8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ab/>
        <w:t>Примерная тематика классных часов по правовому воспитанию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 xml:space="preserve"> и противодействию коррупции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5-6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Что такое долг и ответственность?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Кто такой настоящий гражданин?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Наши права – наши обязанности.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Ты и твои друзья.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Откуда берутся запреты.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Закон и необходимость его соблюдения.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7-9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Коррупция как социально-историческое явление.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Моральный выбор – это ответственность.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По законам справедливости.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Подросток и закон.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Что такое равноправие?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Деньги – плохой хозяин или хороший слуга?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9C6B8F" w:rsidRPr="009C6B8F" w:rsidRDefault="009C6B8F" w:rsidP="007E418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Действия по сигналу «Внимание всем» и по сигналу эвакуации.</w:t>
      </w:r>
    </w:p>
    <w:p w:rsidR="009C6B8F" w:rsidRPr="009C6B8F" w:rsidRDefault="009C6B8F" w:rsidP="007E418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«4 ноября – день народного единства и согласия».</w:t>
      </w:r>
    </w:p>
    <w:p w:rsidR="009C6B8F" w:rsidRPr="009C6B8F" w:rsidRDefault="009C6B8F" w:rsidP="007E418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«Как вести себя в чрезвычайных ситуациях».</w:t>
      </w:r>
    </w:p>
    <w:p w:rsidR="009C6B8F" w:rsidRPr="009C6B8F" w:rsidRDefault="009C6B8F" w:rsidP="007E418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«Как не стать жертвой преступления».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9C6B8F" w:rsidRPr="009C6B8F" w:rsidRDefault="009C6B8F" w:rsidP="007E418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Действия по сигналу «Внимание всем» и по сигналу эвакуации.</w:t>
      </w:r>
    </w:p>
    <w:p w:rsidR="009C6B8F" w:rsidRPr="009C6B8F" w:rsidRDefault="009C6B8F" w:rsidP="007E418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«Сила России в единстве народа».</w:t>
      </w:r>
    </w:p>
    <w:p w:rsidR="009C6B8F" w:rsidRPr="009C6B8F" w:rsidRDefault="009C6B8F" w:rsidP="007E418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«Как вести себя в чрезвычайных ситуациях».</w:t>
      </w:r>
    </w:p>
    <w:p w:rsidR="009C6B8F" w:rsidRPr="009C6B8F" w:rsidRDefault="009C6B8F" w:rsidP="007E418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«Правила личной безопасности».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 класс</w:t>
      </w:r>
    </w:p>
    <w:p w:rsidR="009C6B8F" w:rsidRPr="009C6B8F" w:rsidRDefault="009C6B8F" w:rsidP="007E418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Действия по сигналу «Внимание всем» и по сигналу эвакуации.</w:t>
      </w:r>
    </w:p>
    <w:p w:rsidR="009C6B8F" w:rsidRPr="009C6B8F" w:rsidRDefault="009C6B8F" w:rsidP="007E418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«4 ноября – день народного единства и согласия».</w:t>
      </w:r>
    </w:p>
    <w:p w:rsidR="009C6B8F" w:rsidRPr="009C6B8F" w:rsidRDefault="009C6B8F" w:rsidP="007E418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«Как вести себя в чрезвычайных ситуациях».</w:t>
      </w:r>
    </w:p>
    <w:p w:rsidR="009C6B8F" w:rsidRPr="009C6B8F" w:rsidRDefault="009C6B8F" w:rsidP="007E418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«Правила поведения в толпе».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9C6B8F" w:rsidRPr="009C6B8F" w:rsidRDefault="009C6B8F" w:rsidP="007E418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Действия по сигналу «Внимание всем» и по сигналу эвакуации.</w:t>
      </w:r>
    </w:p>
    <w:p w:rsidR="009C6B8F" w:rsidRPr="009C6B8F" w:rsidRDefault="009C6B8F" w:rsidP="007E418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«Проблемы межнациональных отношений».</w:t>
      </w:r>
    </w:p>
    <w:p w:rsidR="009C6B8F" w:rsidRPr="009C6B8F" w:rsidRDefault="009C6B8F" w:rsidP="007E418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«Как вести себя в чрезвычайных ситуациях».</w:t>
      </w:r>
    </w:p>
    <w:p w:rsidR="009C6B8F" w:rsidRPr="009C6B8F" w:rsidRDefault="009C6B8F" w:rsidP="007E418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«Правила  поведения при захвате в заложники».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9C6B8F" w:rsidRPr="009C6B8F" w:rsidRDefault="009C6B8F" w:rsidP="007E418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Действия по сигналу «Внимание всем» и по сигналу эвакуации.</w:t>
      </w:r>
    </w:p>
    <w:p w:rsidR="009C6B8F" w:rsidRPr="009C6B8F" w:rsidRDefault="009C6B8F" w:rsidP="007E418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«Виды террористических актов, экстремизм, их последствия».</w:t>
      </w:r>
    </w:p>
    <w:p w:rsidR="009C6B8F" w:rsidRPr="009C6B8F" w:rsidRDefault="009C6B8F" w:rsidP="007E418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«Конституция – основной закон нашей жизни».</w:t>
      </w:r>
    </w:p>
    <w:p w:rsidR="009C6B8F" w:rsidRPr="009C6B8F" w:rsidRDefault="009C6B8F" w:rsidP="007E418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«Терроризм и безопасность человека в современном мире».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Тематика классных часов по ПДД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9C6B8F" w:rsidRPr="009C6B8F" w:rsidRDefault="009C6B8F" w:rsidP="007E418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Мой безопасный маршрут в школу.</w:t>
      </w:r>
    </w:p>
    <w:p w:rsidR="009C6B8F" w:rsidRPr="009C6B8F" w:rsidRDefault="009C6B8F" w:rsidP="007E418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Движение ЮИД (юные инспектора движения) – история и современность.</w:t>
      </w:r>
    </w:p>
    <w:p w:rsidR="009C6B8F" w:rsidRPr="009C6B8F" w:rsidRDefault="009C6B8F" w:rsidP="007E418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Всемирный День памяти жертв дорожно-транспортных происшествий (ДТП)</w:t>
      </w:r>
    </w:p>
    <w:p w:rsidR="009C6B8F" w:rsidRPr="009C6B8F" w:rsidRDefault="009C6B8F" w:rsidP="007E418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Безопасность на дорогах в тёмное  время суток. Акция «Засветись. Носи </w:t>
      </w:r>
      <w:proofErr w:type="spellStart"/>
      <w:r w:rsidRPr="009C6B8F">
        <w:rPr>
          <w:rFonts w:ascii="Times New Roman" w:eastAsia="Calibri" w:hAnsi="Times New Roman" w:cs="Times New Roman"/>
          <w:sz w:val="28"/>
          <w:szCs w:val="28"/>
        </w:rPr>
        <w:t>световозвращатель</w:t>
      </w:r>
      <w:proofErr w:type="spellEnd"/>
      <w:r w:rsidRPr="009C6B8F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9C6B8F" w:rsidRPr="009C6B8F" w:rsidRDefault="009C6B8F" w:rsidP="007E418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История появления автомобиля.</w:t>
      </w:r>
    </w:p>
    <w:p w:rsidR="009C6B8F" w:rsidRPr="009C6B8F" w:rsidRDefault="009C6B8F" w:rsidP="007E418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Последствия дорожно-транспортных происшествий (ДТП).</w:t>
      </w:r>
    </w:p>
    <w:p w:rsidR="009C6B8F" w:rsidRPr="009C6B8F" w:rsidRDefault="009C6B8F" w:rsidP="007E418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Культура поведения в общественном транспорте.</w:t>
      </w:r>
    </w:p>
    <w:p w:rsidR="009C6B8F" w:rsidRPr="009C6B8F" w:rsidRDefault="009C6B8F" w:rsidP="007E418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Управление велосипедом. Предупреждающие сигналы велосипедиста.</w:t>
      </w:r>
    </w:p>
    <w:p w:rsidR="009C6B8F" w:rsidRPr="009C6B8F" w:rsidRDefault="009C6B8F" w:rsidP="007E418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Правила дорожной безопасности во время летних каникул.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7E418B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Внимание на дороге – ключ к безопасности.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Порядок движения транспортных средств.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Всемирный День памяти жертв дорожно-транспортных происшествий (ДТП)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Правила перехода проезжей части после выхода из маршрутных транспортных средств.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Основные ошибки участников дорожного движения.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Безопасность на железнодорожном транспорте.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7. Правила движения пешеходов в жилой зоне.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8. Требования к техническому состоянию велосипеда.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9. Правила дорожной безопасности во время летних каникул.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9C6B8F" w:rsidRPr="009C6B8F" w:rsidRDefault="009C6B8F" w:rsidP="007E418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Права и обязанности пешеходов. </w:t>
      </w:r>
    </w:p>
    <w:p w:rsidR="009C6B8F" w:rsidRPr="009C6B8F" w:rsidRDefault="009C6B8F" w:rsidP="007E418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Причины дорожно-транспортных происшествий.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Всемирный День памяти жертв дорожно-транспортных происшествий (ДТП)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Тормозной путь автомобиля.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Правила проезда перекрестков.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Профессия – инспектор ГИБДД.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7. Зоны скрытой видимости на дороге.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8. ПДД для велосипедистов старше 14 лет.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9. Правила дорожной безопасности во время летних каникул.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Правила дорожного движения – закон РФ.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Ответственность пешеходов за нарушение ПДД.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Всемирный День памяти жертв дорожно-транспортных происшествий (ДТП).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Автомобильная аптечка: состав и примечание.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5. Правила движения автомобилей в жилой зоне.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6. ОРУД – ГАИ – ГИБДД – история Госавтоинспекции.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7. «Слепая зона» при движении велосипедистов.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8. Права и обязанности водителей.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9. Правила дорожной безопасности во время летних каникул.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7E418B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Правовое воспитание участников дорожного </w:t>
      </w:r>
      <w:proofErr w:type="gramStart"/>
      <w:r w:rsidRPr="009C6B8F">
        <w:rPr>
          <w:rFonts w:ascii="Times New Roman" w:eastAsia="Calibri" w:hAnsi="Times New Roman" w:cs="Times New Roman"/>
          <w:sz w:val="28"/>
          <w:szCs w:val="28"/>
        </w:rPr>
        <w:t>движения ,</w:t>
      </w:r>
      <w:proofErr w:type="gramEnd"/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 виды нарушений.</w:t>
      </w:r>
    </w:p>
    <w:p w:rsidR="009C6B8F" w:rsidRPr="009C6B8F" w:rsidRDefault="009C6B8F" w:rsidP="007E418B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Правила остановки и стоянки транспортных средств.</w:t>
      </w:r>
    </w:p>
    <w:p w:rsidR="009C6B8F" w:rsidRPr="009C6B8F" w:rsidRDefault="009C6B8F" w:rsidP="007E418B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Всемирный День памяти жертв дорожно-транспортных происшествий (ДТП).</w:t>
      </w:r>
    </w:p>
    <w:p w:rsidR="009C6B8F" w:rsidRPr="009C6B8F" w:rsidRDefault="009C6B8F" w:rsidP="007E418B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Личная безопасность в темное время суток.</w:t>
      </w:r>
    </w:p>
    <w:p w:rsidR="009C6B8F" w:rsidRPr="009C6B8F" w:rsidRDefault="009C6B8F" w:rsidP="007E418B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Алгоритм оказания первой доврачебной помощи при дорожно-транспортном      происшествии (ДТП).</w:t>
      </w:r>
    </w:p>
    <w:p w:rsidR="009C6B8F" w:rsidRPr="009C6B8F" w:rsidRDefault="009C6B8F" w:rsidP="007E418B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Пропаганда правильного поведения на дорогах – обязанность каждого.</w:t>
      </w:r>
    </w:p>
    <w:p w:rsidR="009C6B8F" w:rsidRPr="009C6B8F" w:rsidRDefault="009C6B8F" w:rsidP="007E418B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Профессия – водитель.</w:t>
      </w:r>
    </w:p>
    <w:p w:rsidR="009C6B8F" w:rsidRPr="009C6B8F" w:rsidRDefault="009C6B8F" w:rsidP="007E418B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Движение в группе велосипедистов.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9. Правила дорожной безопасности во время летних каникул.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F66" w:rsidRDefault="00896F66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F66" w:rsidRDefault="00896F66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F66" w:rsidRDefault="00896F66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F66" w:rsidRDefault="00896F66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F66" w:rsidRDefault="00896F66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F66" w:rsidRPr="009C6B8F" w:rsidRDefault="00896F66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Тематика классных часов и бесед по ППБ: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1. Основные факторы пожара. Наиболее частые причины пожара.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Правила и способы эвакуации при пожаре. Действия при пожаре в школе.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4. Первая помощь при отравлении угарным и бытовым газом.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Правила пожарной безопасности в лесу. Как уберечься от поражения молнией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Действия при пожаре в школе.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3. Правила пожарной безопасности в жилых домах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4. Оказание первой помощи пострадавшему при поражении электрическим током.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Действия при пожаре в школе.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3. Общие правила наложения повязок.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4. Наложение повязок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1. Действия при пожаре в школе.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2. Пожары. Взрывы. Условия, причины, последствия возникновения пожаров и взрывов.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3. Действия при пожаре в общественном месте.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Действия при пожаре в общественном транспорте.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1. Требования правил пожарной безопасности к учебным заведениям.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4. Права и обязанности граждан по соблюдению ППБ.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Действия при пожаре в школе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4. Действия при пожаре в общественном месте и общественном транспорте.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6914DF" w:rsidRDefault="009C6B8F" w:rsidP="009C6B8F">
      <w:pPr>
        <w:rPr>
          <w:rFonts w:ascii="Times New Roman" w:eastAsia="Calibri" w:hAnsi="Times New Roman"/>
        </w:rPr>
      </w:pPr>
    </w:p>
    <w:p w:rsidR="009C6B8F" w:rsidRPr="006914DF" w:rsidRDefault="009C6B8F" w:rsidP="009C6B8F">
      <w:pPr>
        <w:rPr>
          <w:rFonts w:ascii="Times New Roman" w:eastAsia="Calibri" w:hAnsi="Times New Roman"/>
        </w:rPr>
      </w:pPr>
    </w:p>
    <w:p w:rsidR="009C6B8F" w:rsidRDefault="009C6B8F" w:rsidP="009C6B8F">
      <w:pPr>
        <w:rPr>
          <w:rFonts w:ascii="Times New Roman" w:eastAsia="Calibri" w:hAnsi="Times New Roman"/>
        </w:rPr>
      </w:pPr>
    </w:p>
    <w:p w:rsidR="009C6B8F" w:rsidRDefault="009C6B8F" w:rsidP="009C6B8F">
      <w:pPr>
        <w:rPr>
          <w:rFonts w:ascii="Times New Roman" w:eastAsia="Calibri" w:hAnsi="Times New Roman"/>
        </w:rPr>
      </w:pPr>
    </w:p>
    <w:p w:rsidR="009C6B8F" w:rsidRDefault="009C6B8F" w:rsidP="009C6B8F">
      <w:pPr>
        <w:rPr>
          <w:rFonts w:ascii="Times New Roman" w:eastAsia="Calibri" w:hAnsi="Times New Roman"/>
        </w:rPr>
      </w:pPr>
    </w:p>
    <w:p w:rsidR="009C6B8F" w:rsidRPr="006914DF" w:rsidRDefault="009C6B8F" w:rsidP="009C6B8F">
      <w:pPr>
        <w:rPr>
          <w:rFonts w:ascii="Times New Roman" w:eastAsia="Calibri" w:hAnsi="Times New Roman"/>
        </w:rPr>
      </w:pPr>
    </w:p>
    <w:p w:rsidR="009C6B8F" w:rsidRPr="006914DF" w:rsidRDefault="009C6B8F" w:rsidP="009C6B8F">
      <w:pPr>
        <w:rPr>
          <w:rFonts w:ascii="Times New Roman" w:eastAsia="Calibri" w:hAnsi="Times New Roman"/>
        </w:rPr>
      </w:pPr>
    </w:p>
    <w:p w:rsidR="009C6B8F" w:rsidRPr="006914DF" w:rsidRDefault="009C6B8F" w:rsidP="009C6B8F">
      <w:pPr>
        <w:rPr>
          <w:rFonts w:ascii="Times New Roman" w:eastAsia="Calibri" w:hAnsi="Times New Roman"/>
        </w:rPr>
      </w:pP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  <w:r w:rsidRPr="006914DF">
        <w:rPr>
          <w:rFonts w:ascii="Times New Roman" w:eastAsia="Calibri" w:hAnsi="Times New Roman"/>
          <w:b/>
        </w:rPr>
        <w:t>Перечень</w:t>
      </w: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</w:rPr>
      </w:pPr>
      <w:r w:rsidRPr="006914DF">
        <w:rPr>
          <w:rFonts w:ascii="Times New Roman" w:eastAsia="Calibri" w:hAnsi="Times New Roman"/>
          <w:b/>
        </w:rPr>
        <w:t xml:space="preserve">тематических классных мероприятий и классных часов </w:t>
      </w: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  <w:kern w:val="2"/>
          <w:szCs w:val="28"/>
          <w:lang w:eastAsia="ar-SA"/>
        </w:rPr>
      </w:pPr>
      <w:r w:rsidRPr="006914DF">
        <w:rPr>
          <w:rFonts w:ascii="Times New Roman" w:eastAsia="Calibri" w:hAnsi="Times New Roman"/>
          <w:b/>
          <w:kern w:val="2"/>
          <w:szCs w:val="28"/>
          <w:lang w:eastAsia="ar-SA"/>
        </w:rPr>
        <w:t>на 2020-2021 учебный год</w:t>
      </w:r>
    </w:p>
    <w:p w:rsidR="009C6B8F" w:rsidRPr="006914DF" w:rsidRDefault="009C6B8F" w:rsidP="009C6B8F">
      <w:pPr>
        <w:suppressAutoHyphens/>
        <w:jc w:val="center"/>
        <w:rPr>
          <w:rFonts w:ascii="Times New Roman" w:eastAsia="Calibri" w:hAnsi="Times New Roman"/>
          <w:b/>
          <w:kern w:val="2"/>
          <w:szCs w:val="28"/>
          <w:lang w:eastAsia="ar-SA"/>
        </w:rPr>
      </w:pPr>
    </w:p>
    <w:p w:rsidR="009C6B8F" w:rsidRPr="006914DF" w:rsidRDefault="009C6B8F" w:rsidP="009C6B8F">
      <w:pPr>
        <w:jc w:val="center"/>
        <w:rPr>
          <w:rFonts w:ascii="Times New Roman" w:eastAsia="Calibri" w:hAnsi="Times New Roman"/>
          <w:b/>
        </w:rPr>
      </w:pPr>
      <w:r w:rsidRPr="006914DF">
        <w:rPr>
          <w:rFonts w:ascii="Times New Roman" w:eastAsia="Calibri" w:hAnsi="Times New Roman"/>
          <w:b/>
        </w:rPr>
        <w:t xml:space="preserve">Среднее общее </w:t>
      </w:r>
      <w:r w:rsidRPr="00F64E22">
        <w:rPr>
          <w:rStyle w:val="af5"/>
        </w:rPr>
        <w:t>образование</w:t>
      </w:r>
      <w:r w:rsidRPr="006914DF">
        <w:rPr>
          <w:rFonts w:ascii="Times New Roman" w:eastAsia="Calibri" w:hAnsi="Times New Roman"/>
          <w:b/>
        </w:rPr>
        <w:t xml:space="preserve"> (10-11 классы)</w:t>
      </w:r>
    </w:p>
    <w:tbl>
      <w:tblPr>
        <w:tblStyle w:val="a6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9"/>
        <w:gridCol w:w="1558"/>
      </w:tblGrid>
      <w:tr w:rsidR="009C6B8F" w:rsidRPr="006914DF" w:rsidTr="008F1093">
        <w:tc>
          <w:tcPr>
            <w:tcW w:w="127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Месяц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Тематика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Сроки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Форма проведения</w:t>
            </w:r>
          </w:p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58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  <w:b/>
              </w:rPr>
            </w:pPr>
            <w:r w:rsidRPr="006914DF">
              <w:rPr>
                <w:rFonts w:ascii="Times New Roman" w:eastAsia="Calibri" w:hAnsi="Times New Roman"/>
                <w:b/>
              </w:rPr>
              <w:t>Примечание</w:t>
            </w:r>
          </w:p>
        </w:tc>
      </w:tr>
      <w:tr w:rsidR="009C6B8F" w:rsidRPr="006914DF" w:rsidTr="008F1093">
        <w:trPr>
          <w:trHeight w:val="579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01.09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11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01.09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7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/>
                <w:color w:val="000000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03.09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7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«Урок День МИРА»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21.09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64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87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4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22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32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  <w:vMerge w:val="restart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32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07 – 11.10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  <w:vMerge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68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  <w:vMerge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84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5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осенних каникул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культпоход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3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6914DF">
              <w:rPr>
                <w:rFonts w:ascii="Times New Roman" w:eastAsia="Calibri" w:hAnsi="Times New Roman"/>
                <w:color w:val="000000"/>
              </w:rPr>
              <w:t xml:space="preserve">Тематический классный час, посвящённый Международному дню толерантности, </w:t>
            </w:r>
            <w:r w:rsidRPr="006914DF">
              <w:rPr>
                <w:rFonts w:ascii="Times New Roman" w:eastAsia="Calibri" w:hAnsi="Times New Roman"/>
                <w:color w:val="000000"/>
              </w:rPr>
              <w:lastRenderedPageBreak/>
              <w:t xml:space="preserve">«Основы 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lastRenderedPageBreak/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77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28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профориентации «Пора определиться»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7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Праздник, конкурс, встреча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3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color w:val="000000"/>
              </w:rPr>
            </w:pPr>
            <w:r w:rsidRPr="006914DF">
              <w:rPr>
                <w:rFonts w:ascii="Times New Roman" w:eastAsia="Times New Roman" w:hAnsi="Times New Roman"/>
                <w:color w:val="000000"/>
              </w:rPr>
              <w:t>Дню неизвестного солдата</w:t>
            </w:r>
          </w:p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День Героев Отечества</w:t>
            </w:r>
            <w:r w:rsidRPr="006914DF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03.- 09.12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12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1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6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6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709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25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ПДД «Уголовная и административная ответственность за нарушение правил дорожного движения.»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67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bCs/>
              </w:rPr>
              <w:t xml:space="preserve">Классный час по профилактике терроризма и экстремизма, воспитанию толерантности </w:t>
            </w:r>
            <w:r w:rsidRPr="006914DF">
              <w:rPr>
                <w:rFonts w:ascii="Times New Roman" w:eastAsia="Calibri" w:hAnsi="Times New Roman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1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29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63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10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класса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91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87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376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культпоход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lastRenderedPageBreak/>
              <w:t>март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класса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профориентации «В поисках своего призвания»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4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601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1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весенних каникул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культпоход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752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Игра, диспут, круглый стол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62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ind w:right="-57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503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110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Тематический классный час «Наркотическое зло»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совместно с социальным педагогом, педагогом-психологом</w:t>
            </w:r>
          </w:p>
        </w:tc>
      </w:tr>
      <w:tr w:rsidR="009C6B8F" w:rsidRPr="006914DF" w:rsidTr="008F1093">
        <w:trPr>
          <w:trHeight w:val="829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  <w:bCs/>
              </w:rPr>
              <w:t>Классный час по профилактике терроризма и экстремизма, воспитанию толерантности «</w:t>
            </w:r>
            <w:r w:rsidRPr="006914DF">
              <w:rPr>
                <w:rFonts w:ascii="Times New Roman" w:eastAsia="Calibri" w:hAnsi="Times New Roman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7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В течение месяца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6914DF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94"/>
        </w:trPr>
        <w:tc>
          <w:tcPr>
            <w:tcW w:w="1277" w:type="dxa"/>
            <w:vMerge w:val="restart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6914DF">
              <w:rPr>
                <w:rFonts w:ascii="Times New Roman" w:eastAsia="Calibri" w:hAnsi="Times New Roman"/>
              </w:rPr>
              <w:t>гг</w:t>
            </w:r>
            <w:proofErr w:type="spellEnd"/>
            <w:r w:rsidRPr="006914D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454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класса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Игра, праздник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совместно с педагогом-психологом</w:t>
            </w:r>
          </w:p>
        </w:tc>
      </w:tr>
      <w:tr w:rsidR="009C6B8F" w:rsidRPr="006914DF" w:rsidTr="008F1093">
        <w:trPr>
          <w:trHeight w:val="610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По плану школы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B8F" w:rsidRPr="006914DF" w:rsidTr="008F1093">
        <w:trPr>
          <w:trHeight w:val="947"/>
        </w:trPr>
        <w:tc>
          <w:tcPr>
            <w:tcW w:w="1277" w:type="dxa"/>
            <w:vMerge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7" w:type="dxa"/>
          </w:tcPr>
          <w:p w:rsidR="009C6B8F" w:rsidRPr="006914DF" w:rsidRDefault="009C6B8F" w:rsidP="008F1093">
            <w:pPr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Перед каникулами</w:t>
            </w:r>
          </w:p>
        </w:tc>
        <w:tc>
          <w:tcPr>
            <w:tcW w:w="1559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  <w:r w:rsidRPr="006914DF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8" w:type="dxa"/>
          </w:tcPr>
          <w:p w:rsidR="009C6B8F" w:rsidRPr="006914DF" w:rsidRDefault="009C6B8F" w:rsidP="008F1093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9C6B8F" w:rsidRPr="006914DF" w:rsidRDefault="009C6B8F" w:rsidP="009C6B8F">
      <w:pPr>
        <w:rPr>
          <w:rFonts w:ascii="Times New Roman" w:eastAsia="Calibri" w:hAnsi="Times New Roman"/>
        </w:rPr>
      </w:pPr>
    </w:p>
    <w:p w:rsidR="009C6B8F" w:rsidRPr="006914DF" w:rsidRDefault="009C6B8F" w:rsidP="009C6B8F">
      <w:pPr>
        <w:rPr>
          <w:rFonts w:ascii="Times New Roman" w:eastAsia="Calibri" w:hAnsi="Times New Roman"/>
        </w:rPr>
      </w:pPr>
    </w:p>
    <w:p w:rsidR="009C6B8F" w:rsidRPr="006914DF" w:rsidRDefault="009C6B8F" w:rsidP="009C6B8F">
      <w:pPr>
        <w:rPr>
          <w:rFonts w:ascii="Times New Roman" w:eastAsia="Calibri" w:hAnsi="Times New Roman"/>
        </w:rPr>
      </w:pPr>
    </w:p>
    <w:p w:rsidR="009C6B8F" w:rsidRPr="006914DF" w:rsidRDefault="009C6B8F" w:rsidP="009C6B8F">
      <w:pPr>
        <w:rPr>
          <w:rFonts w:ascii="Times New Roman" w:eastAsia="Calibri" w:hAnsi="Times New Roman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:rsidR="009C6B8F" w:rsidRPr="009C6B8F" w:rsidRDefault="009C6B8F" w:rsidP="007E418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«Понятие террор и терроризм, Беслан годы спустя».</w:t>
      </w:r>
    </w:p>
    <w:p w:rsidR="009C6B8F" w:rsidRPr="009C6B8F" w:rsidRDefault="009C6B8F" w:rsidP="007E418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 4 ноября – день народного единства и согласия».</w:t>
      </w:r>
    </w:p>
    <w:p w:rsidR="009C6B8F" w:rsidRPr="009C6B8F" w:rsidRDefault="009C6B8F" w:rsidP="007E418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«Ценности, объединяющие мир».</w:t>
      </w:r>
    </w:p>
    <w:p w:rsidR="009C6B8F" w:rsidRPr="009C6B8F" w:rsidRDefault="009C6B8F" w:rsidP="007E418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«Скажем экстремизму НЕТ».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11 класс</w:t>
      </w:r>
    </w:p>
    <w:p w:rsidR="009C6B8F" w:rsidRPr="009C6B8F" w:rsidRDefault="009C6B8F" w:rsidP="007E418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«Религиозный терроризм как идеологическая основа современного экстремизма и терроризма. Беслан годы спустя».</w:t>
      </w:r>
      <w:bookmarkStart w:id="1" w:name="_GoBack"/>
      <w:bookmarkEnd w:id="1"/>
    </w:p>
    <w:p w:rsidR="009C6B8F" w:rsidRPr="009C6B8F" w:rsidRDefault="009C6B8F" w:rsidP="007E418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«Международный день толерантности».</w:t>
      </w:r>
    </w:p>
    <w:p w:rsidR="009C6B8F" w:rsidRPr="009C6B8F" w:rsidRDefault="009C6B8F" w:rsidP="007E418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9C6B8F" w:rsidRPr="009C6B8F" w:rsidRDefault="009C6B8F" w:rsidP="007E418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«Скажем экстремизму НЕТ».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Тематика классных часов по ПДД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:rsidR="009C6B8F" w:rsidRPr="009C6B8F" w:rsidRDefault="009C6B8F" w:rsidP="007E418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Повышение  культуры дорожного движения – источник снижения аварийности.</w:t>
      </w:r>
    </w:p>
    <w:p w:rsidR="009C6B8F" w:rsidRPr="009C6B8F" w:rsidRDefault="009C6B8F" w:rsidP="007E418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Административная ответственность водителя.</w:t>
      </w:r>
    </w:p>
    <w:p w:rsidR="009C6B8F" w:rsidRPr="009C6B8F" w:rsidRDefault="009C6B8F" w:rsidP="007E418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Всемирный День памяти жертв дорожно-транспортных происшествий (ДТП).</w:t>
      </w:r>
    </w:p>
    <w:p w:rsidR="009C6B8F" w:rsidRPr="009C6B8F" w:rsidRDefault="009C6B8F" w:rsidP="007E418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Транспортные средства со </w:t>
      </w:r>
      <w:proofErr w:type="spellStart"/>
      <w:r w:rsidRPr="009C6B8F">
        <w:rPr>
          <w:rFonts w:ascii="Times New Roman" w:eastAsia="Calibri" w:hAnsi="Times New Roman" w:cs="Times New Roman"/>
          <w:sz w:val="28"/>
          <w:szCs w:val="28"/>
        </w:rPr>
        <w:t>спецсигналами</w:t>
      </w:r>
      <w:proofErr w:type="spellEnd"/>
      <w:r w:rsidRPr="009C6B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6B8F" w:rsidRPr="009C6B8F" w:rsidRDefault="009C6B8F" w:rsidP="007E418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Агрессия на дорогах: причины и меры снижения.</w:t>
      </w:r>
    </w:p>
    <w:p w:rsidR="009C6B8F" w:rsidRPr="009C6B8F" w:rsidRDefault="009C6B8F" w:rsidP="007E418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Движение в темное время суток и в сложных погодных условиях.</w:t>
      </w:r>
    </w:p>
    <w:p w:rsidR="009C6B8F" w:rsidRPr="009C6B8F" w:rsidRDefault="009C6B8F" w:rsidP="007E418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Требования к техническому состоянию транспортных средств.</w:t>
      </w:r>
    </w:p>
    <w:p w:rsidR="009C6B8F" w:rsidRPr="009C6B8F" w:rsidRDefault="009C6B8F" w:rsidP="007E418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ПДД для водителей мопедов и скутеров.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9.   Правила дорожной безопасности во время летних каникул.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11 класс</w:t>
      </w: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B8F" w:rsidRPr="009C6B8F" w:rsidRDefault="009C6B8F" w:rsidP="007E418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Культура взаимодействия участников  дорожного движения.</w:t>
      </w:r>
    </w:p>
    <w:p w:rsidR="009C6B8F" w:rsidRPr="009C6B8F" w:rsidRDefault="009C6B8F" w:rsidP="007E418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Уголовная ответственность водителя.</w:t>
      </w:r>
    </w:p>
    <w:p w:rsidR="009C6B8F" w:rsidRPr="009C6B8F" w:rsidRDefault="009C6B8F" w:rsidP="007E418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Всемирный День памяти жертв дорожно-транспортных происшествий (ДТП).</w:t>
      </w:r>
    </w:p>
    <w:p w:rsidR="009C6B8F" w:rsidRPr="009C6B8F" w:rsidRDefault="009C6B8F" w:rsidP="007E418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Дорожная аварийность и травматизм.</w:t>
      </w:r>
    </w:p>
    <w:p w:rsidR="009C6B8F" w:rsidRPr="009C6B8F" w:rsidRDefault="009C6B8F" w:rsidP="007E418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Влияние алкогольного опьянения и других факторов на внимание и реакцию водителя.</w:t>
      </w:r>
    </w:p>
    <w:p w:rsidR="009C6B8F" w:rsidRPr="009C6B8F" w:rsidRDefault="009C6B8F" w:rsidP="007E418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Поведение участников и свидетелей дорожно-транспортных происшествий (ДТП).</w:t>
      </w:r>
    </w:p>
    <w:p w:rsidR="009C6B8F" w:rsidRPr="009C6B8F" w:rsidRDefault="009C6B8F" w:rsidP="007E418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Функции инспектора ДПС и его взаимодействие с участниками дорожного движения.</w:t>
      </w:r>
    </w:p>
    <w:p w:rsidR="009C6B8F" w:rsidRPr="009C6B8F" w:rsidRDefault="009C6B8F" w:rsidP="007E418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ПДД для водителей мотоциклов.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lastRenderedPageBreak/>
        <w:t>9.   Правила дорожного движения – закон жизни.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Тематика классных часов и бесед по ППБ: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1. Люди огненной профессии.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2. Знаки пожарной безопасности. Система пожарной сигнализации и автоматического пожаротушения.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Ответственность за нарушение требований правил пожарной безопасности.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4. Оказание первой помощи пострадавшим при пожаре.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B8F" w:rsidRPr="009C6B8F" w:rsidRDefault="009C6B8F" w:rsidP="009C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B8F">
        <w:rPr>
          <w:rFonts w:ascii="Times New Roman" w:eastAsia="Calibri" w:hAnsi="Times New Roman" w:cs="Times New Roman"/>
          <w:b/>
          <w:sz w:val="28"/>
          <w:szCs w:val="28"/>
        </w:rPr>
        <w:t>11 класс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1. Огнетушители. Особенности различных типов огнетушителей.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2. Современная пожарная техника. 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>3. Порядок эвакуации людей из горящих зданий.</w:t>
      </w:r>
    </w:p>
    <w:p w:rsidR="009C6B8F" w:rsidRPr="009C6B8F" w:rsidRDefault="009C6B8F" w:rsidP="009C6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B8F">
        <w:rPr>
          <w:rFonts w:ascii="Times New Roman" w:eastAsia="Calibri" w:hAnsi="Times New Roman" w:cs="Times New Roman"/>
          <w:sz w:val="28"/>
          <w:szCs w:val="28"/>
        </w:rPr>
        <w:t xml:space="preserve">4. Действие населения при ликвидации очагов возгорания и спасение людей. </w:t>
      </w:r>
    </w:p>
    <w:p w:rsidR="009C6B8F" w:rsidRPr="009C6B8F" w:rsidRDefault="009C6B8F" w:rsidP="009C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F02" w:rsidRPr="009C6B8F" w:rsidRDefault="007B5F02" w:rsidP="009C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F02" w:rsidRPr="009C6B8F" w:rsidRDefault="007B5F02" w:rsidP="009C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F02" w:rsidRPr="009C6B8F" w:rsidRDefault="007B5F02" w:rsidP="009C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F02" w:rsidRPr="009C6B8F" w:rsidRDefault="007B5F02" w:rsidP="009C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F02" w:rsidRPr="009C6B8F" w:rsidRDefault="007B5F02" w:rsidP="009C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F02" w:rsidRPr="009C6B8F" w:rsidRDefault="007B5F02" w:rsidP="009C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F02" w:rsidRPr="009C6B8F" w:rsidRDefault="007B5F02" w:rsidP="009C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5F02" w:rsidRPr="009C6B8F" w:rsidSect="00896F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or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AB3"/>
    <w:multiLevelType w:val="hybridMultilevel"/>
    <w:tmpl w:val="6302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EB0"/>
    <w:multiLevelType w:val="hybridMultilevel"/>
    <w:tmpl w:val="F0BE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E43F9"/>
    <w:multiLevelType w:val="hybridMultilevel"/>
    <w:tmpl w:val="AF1A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D463D"/>
    <w:multiLevelType w:val="hybridMultilevel"/>
    <w:tmpl w:val="363C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E3A2C"/>
    <w:multiLevelType w:val="hybridMultilevel"/>
    <w:tmpl w:val="D7FA4DE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13177FB9"/>
    <w:multiLevelType w:val="hybridMultilevel"/>
    <w:tmpl w:val="543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5797D"/>
    <w:multiLevelType w:val="hybridMultilevel"/>
    <w:tmpl w:val="E326AED6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16090323"/>
    <w:multiLevelType w:val="hybridMultilevel"/>
    <w:tmpl w:val="1FA6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918D0"/>
    <w:multiLevelType w:val="hybridMultilevel"/>
    <w:tmpl w:val="7622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F2269"/>
    <w:multiLevelType w:val="hybridMultilevel"/>
    <w:tmpl w:val="740E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62D28"/>
    <w:multiLevelType w:val="hybridMultilevel"/>
    <w:tmpl w:val="0F26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910CEB"/>
    <w:multiLevelType w:val="hybridMultilevel"/>
    <w:tmpl w:val="79FA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90AA5"/>
    <w:multiLevelType w:val="hybridMultilevel"/>
    <w:tmpl w:val="3E4A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452C5E"/>
    <w:multiLevelType w:val="hybridMultilevel"/>
    <w:tmpl w:val="9D5C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A2C4D"/>
    <w:multiLevelType w:val="hybridMultilevel"/>
    <w:tmpl w:val="7064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62DDC"/>
    <w:multiLevelType w:val="hybridMultilevel"/>
    <w:tmpl w:val="02A4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2572F6"/>
    <w:multiLevelType w:val="hybridMultilevel"/>
    <w:tmpl w:val="4C76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1F62FD"/>
    <w:multiLevelType w:val="hybridMultilevel"/>
    <w:tmpl w:val="84A0595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9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5C6673"/>
    <w:multiLevelType w:val="hybridMultilevel"/>
    <w:tmpl w:val="4792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22792F"/>
    <w:multiLevelType w:val="hybridMultilevel"/>
    <w:tmpl w:val="391A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E176B"/>
    <w:multiLevelType w:val="hybridMultilevel"/>
    <w:tmpl w:val="5390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3230E3"/>
    <w:multiLevelType w:val="hybridMultilevel"/>
    <w:tmpl w:val="757A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8F039D"/>
    <w:multiLevelType w:val="hybridMultilevel"/>
    <w:tmpl w:val="A9C6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462DB"/>
    <w:multiLevelType w:val="hybridMultilevel"/>
    <w:tmpl w:val="6F60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75164B"/>
    <w:multiLevelType w:val="hybridMultilevel"/>
    <w:tmpl w:val="FD40148C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CB2F64"/>
    <w:multiLevelType w:val="hybridMultilevel"/>
    <w:tmpl w:val="96FE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695D6A"/>
    <w:multiLevelType w:val="hybridMultilevel"/>
    <w:tmpl w:val="40B0F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3BD608A"/>
    <w:multiLevelType w:val="hybridMultilevel"/>
    <w:tmpl w:val="9A46D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A47022"/>
    <w:multiLevelType w:val="hybridMultilevel"/>
    <w:tmpl w:val="241C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A7612F"/>
    <w:multiLevelType w:val="hybridMultilevel"/>
    <w:tmpl w:val="2EC0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F342E4"/>
    <w:multiLevelType w:val="hybridMultilevel"/>
    <w:tmpl w:val="D566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6C158C"/>
    <w:multiLevelType w:val="hybridMultilevel"/>
    <w:tmpl w:val="B452615A"/>
    <w:lvl w:ilvl="0" w:tplc="216E0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3" w15:restartNumberingAfterBreak="0">
    <w:nsid w:val="5316351E"/>
    <w:multiLevelType w:val="hybridMultilevel"/>
    <w:tmpl w:val="E412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2F3F81"/>
    <w:multiLevelType w:val="hybridMultilevel"/>
    <w:tmpl w:val="D208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7A7502"/>
    <w:multiLevelType w:val="hybridMultilevel"/>
    <w:tmpl w:val="5AC219E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6" w15:restartNumberingAfterBreak="0">
    <w:nsid w:val="5867359E"/>
    <w:multiLevelType w:val="hybridMultilevel"/>
    <w:tmpl w:val="7F26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A30F02"/>
    <w:multiLevelType w:val="hybridMultilevel"/>
    <w:tmpl w:val="D2AA8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7119C4"/>
    <w:multiLevelType w:val="hybridMultilevel"/>
    <w:tmpl w:val="5DB07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240F97"/>
    <w:multiLevelType w:val="hybridMultilevel"/>
    <w:tmpl w:val="A52A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0E6BC1"/>
    <w:multiLevelType w:val="hybridMultilevel"/>
    <w:tmpl w:val="4896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2" w15:restartNumberingAfterBreak="0">
    <w:nsid w:val="75227AC2"/>
    <w:multiLevelType w:val="hybridMultilevel"/>
    <w:tmpl w:val="882C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693333"/>
    <w:multiLevelType w:val="hybridMultilevel"/>
    <w:tmpl w:val="ABDA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FE0EFD"/>
    <w:multiLevelType w:val="hybridMultilevel"/>
    <w:tmpl w:val="92A65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367CA2"/>
    <w:multiLevelType w:val="hybridMultilevel"/>
    <w:tmpl w:val="2760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F400FB"/>
    <w:multiLevelType w:val="hybridMultilevel"/>
    <w:tmpl w:val="97C2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021451"/>
    <w:multiLevelType w:val="hybridMultilevel"/>
    <w:tmpl w:val="5EC0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3C3C3E"/>
    <w:multiLevelType w:val="hybridMultilevel"/>
    <w:tmpl w:val="8C64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976487"/>
    <w:multiLevelType w:val="hybridMultilevel"/>
    <w:tmpl w:val="678E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BB4FBD"/>
    <w:multiLevelType w:val="multilevel"/>
    <w:tmpl w:val="2EEEE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1"/>
  </w:num>
  <w:num w:numId="2">
    <w:abstractNumId w:val="30"/>
  </w:num>
  <w:num w:numId="3">
    <w:abstractNumId w:val="21"/>
  </w:num>
  <w:num w:numId="4">
    <w:abstractNumId w:val="77"/>
  </w:num>
  <w:num w:numId="5">
    <w:abstractNumId w:val="76"/>
  </w:num>
  <w:num w:numId="6">
    <w:abstractNumId w:val="26"/>
  </w:num>
  <w:num w:numId="7">
    <w:abstractNumId w:val="80"/>
  </w:num>
  <w:num w:numId="8">
    <w:abstractNumId w:val="51"/>
  </w:num>
  <w:num w:numId="9">
    <w:abstractNumId w:val="29"/>
  </w:num>
  <w:num w:numId="10">
    <w:abstractNumId w:val="17"/>
  </w:num>
  <w:num w:numId="11">
    <w:abstractNumId w:val="36"/>
  </w:num>
  <w:num w:numId="12">
    <w:abstractNumId w:val="40"/>
  </w:num>
  <w:num w:numId="13">
    <w:abstractNumId w:val="25"/>
  </w:num>
  <w:num w:numId="14">
    <w:abstractNumId w:val="66"/>
  </w:num>
  <w:num w:numId="15">
    <w:abstractNumId w:val="58"/>
  </w:num>
  <w:num w:numId="16">
    <w:abstractNumId w:val="52"/>
  </w:num>
  <w:num w:numId="17">
    <w:abstractNumId w:val="43"/>
  </w:num>
  <w:num w:numId="18">
    <w:abstractNumId w:val="5"/>
  </w:num>
  <w:num w:numId="19">
    <w:abstractNumId w:val="35"/>
  </w:num>
  <w:num w:numId="20">
    <w:abstractNumId w:val="69"/>
  </w:num>
  <w:num w:numId="21">
    <w:abstractNumId w:val="70"/>
  </w:num>
  <w:num w:numId="22">
    <w:abstractNumId w:val="61"/>
  </w:num>
  <w:num w:numId="23">
    <w:abstractNumId w:val="64"/>
  </w:num>
  <w:num w:numId="24">
    <w:abstractNumId w:val="22"/>
  </w:num>
  <w:num w:numId="25">
    <w:abstractNumId w:val="15"/>
  </w:num>
  <w:num w:numId="26">
    <w:abstractNumId w:val="39"/>
  </w:num>
  <w:num w:numId="27">
    <w:abstractNumId w:val="38"/>
  </w:num>
  <w:num w:numId="28">
    <w:abstractNumId w:val="59"/>
  </w:num>
  <w:num w:numId="29">
    <w:abstractNumId w:val="23"/>
  </w:num>
  <w:num w:numId="30">
    <w:abstractNumId w:val="62"/>
  </w:num>
  <w:num w:numId="31">
    <w:abstractNumId w:val="19"/>
  </w:num>
  <w:num w:numId="32">
    <w:abstractNumId w:val="65"/>
  </w:num>
  <w:num w:numId="33">
    <w:abstractNumId w:val="42"/>
  </w:num>
  <w:num w:numId="34">
    <w:abstractNumId w:val="44"/>
  </w:num>
  <w:num w:numId="35">
    <w:abstractNumId w:val="1"/>
  </w:num>
  <w:num w:numId="36">
    <w:abstractNumId w:val="67"/>
  </w:num>
  <w:num w:numId="37">
    <w:abstractNumId w:val="3"/>
  </w:num>
  <w:num w:numId="38">
    <w:abstractNumId w:val="10"/>
  </w:num>
  <w:num w:numId="39">
    <w:abstractNumId w:val="2"/>
  </w:num>
  <w:num w:numId="40">
    <w:abstractNumId w:val="48"/>
  </w:num>
  <w:num w:numId="41">
    <w:abstractNumId w:val="16"/>
  </w:num>
  <w:num w:numId="42">
    <w:abstractNumId w:val="12"/>
  </w:num>
  <w:num w:numId="43">
    <w:abstractNumId w:val="60"/>
  </w:num>
  <w:num w:numId="44">
    <w:abstractNumId w:val="31"/>
  </w:num>
  <w:num w:numId="45">
    <w:abstractNumId w:val="24"/>
  </w:num>
  <w:num w:numId="46">
    <w:abstractNumId w:val="41"/>
  </w:num>
  <w:num w:numId="47">
    <w:abstractNumId w:val="13"/>
  </w:num>
  <w:num w:numId="48">
    <w:abstractNumId w:val="14"/>
  </w:num>
  <w:num w:numId="49">
    <w:abstractNumId w:val="75"/>
  </w:num>
  <w:num w:numId="50">
    <w:abstractNumId w:val="46"/>
  </w:num>
  <w:num w:numId="51">
    <w:abstractNumId w:val="78"/>
  </w:num>
  <w:num w:numId="52">
    <w:abstractNumId w:val="68"/>
  </w:num>
  <w:num w:numId="53">
    <w:abstractNumId w:val="33"/>
  </w:num>
  <w:num w:numId="54">
    <w:abstractNumId w:val="34"/>
  </w:num>
  <w:num w:numId="55">
    <w:abstractNumId w:val="54"/>
  </w:num>
  <w:num w:numId="56">
    <w:abstractNumId w:val="79"/>
  </w:num>
  <w:num w:numId="57">
    <w:abstractNumId w:val="63"/>
  </w:num>
  <w:num w:numId="58">
    <w:abstractNumId w:val="55"/>
  </w:num>
  <w:num w:numId="59">
    <w:abstractNumId w:val="8"/>
  </w:num>
  <w:num w:numId="60">
    <w:abstractNumId w:val="4"/>
  </w:num>
  <w:num w:numId="61">
    <w:abstractNumId w:val="9"/>
  </w:num>
  <w:num w:numId="62">
    <w:abstractNumId w:val="27"/>
  </w:num>
  <w:num w:numId="63">
    <w:abstractNumId w:val="18"/>
  </w:num>
  <w:num w:numId="64">
    <w:abstractNumId w:val="7"/>
  </w:num>
  <w:num w:numId="65">
    <w:abstractNumId w:val="28"/>
  </w:num>
  <w:num w:numId="66">
    <w:abstractNumId w:val="50"/>
  </w:num>
  <w:num w:numId="67">
    <w:abstractNumId w:val="45"/>
  </w:num>
  <w:num w:numId="68">
    <w:abstractNumId w:val="73"/>
  </w:num>
  <w:num w:numId="69">
    <w:abstractNumId w:val="32"/>
  </w:num>
  <w:num w:numId="70">
    <w:abstractNumId w:val="20"/>
  </w:num>
  <w:num w:numId="71">
    <w:abstractNumId w:val="56"/>
  </w:num>
  <w:num w:numId="72">
    <w:abstractNumId w:val="0"/>
  </w:num>
  <w:num w:numId="73">
    <w:abstractNumId w:val="47"/>
  </w:num>
  <w:num w:numId="74">
    <w:abstractNumId w:val="74"/>
  </w:num>
  <w:num w:numId="75">
    <w:abstractNumId w:val="57"/>
  </w:num>
  <w:num w:numId="76">
    <w:abstractNumId w:val="11"/>
  </w:num>
  <w:num w:numId="77">
    <w:abstractNumId w:val="53"/>
  </w:num>
  <w:num w:numId="78">
    <w:abstractNumId w:val="6"/>
  </w:num>
  <w:num w:numId="79">
    <w:abstractNumId w:val="49"/>
  </w:num>
  <w:num w:numId="80">
    <w:abstractNumId w:val="72"/>
  </w:num>
  <w:num w:numId="81">
    <w:abstractNumId w:val="3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02"/>
    <w:rsid w:val="001C4EE4"/>
    <w:rsid w:val="001D07A4"/>
    <w:rsid w:val="003658D5"/>
    <w:rsid w:val="003C5FD9"/>
    <w:rsid w:val="00610C5D"/>
    <w:rsid w:val="007300AF"/>
    <w:rsid w:val="007B5F02"/>
    <w:rsid w:val="007E418B"/>
    <w:rsid w:val="00896F66"/>
    <w:rsid w:val="009C6B8F"/>
    <w:rsid w:val="00AF5E1E"/>
    <w:rsid w:val="00B73E49"/>
    <w:rsid w:val="00E57E36"/>
    <w:rsid w:val="00EA4404"/>
    <w:rsid w:val="00F5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B571"/>
  <w15:docId w15:val="{9254094D-7462-4309-B4A2-B2C836BE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02"/>
  </w:style>
  <w:style w:type="paragraph" w:styleId="1">
    <w:name w:val="heading 1"/>
    <w:basedOn w:val="a"/>
    <w:next w:val="a"/>
    <w:link w:val="10"/>
    <w:uiPriority w:val="9"/>
    <w:qFormat/>
    <w:rsid w:val="009C6B8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8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8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8F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8F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8F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8F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8F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8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F0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5F0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ubtle Emphasis"/>
    <w:basedOn w:val="a0"/>
    <w:uiPriority w:val="19"/>
    <w:qFormat/>
    <w:rsid w:val="007B5F02"/>
    <w:rPr>
      <w:i/>
      <w:iCs/>
      <w:color w:val="404040" w:themeColor="text1" w:themeTint="BF"/>
    </w:rPr>
  </w:style>
  <w:style w:type="paragraph" w:customStyle="1" w:styleId="ConsPlusNormal">
    <w:name w:val="ConsPlusNormal"/>
    <w:qFormat/>
    <w:rsid w:val="007B5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F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6B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6B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6B8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6B8F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6B8F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6B8F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6B8F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6B8F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6B8F"/>
    <w:rPr>
      <w:rFonts w:asciiTheme="majorHAnsi" w:eastAsiaTheme="majorEastAsia" w:hAnsiTheme="majorHAnsi" w:cs="Times New Roman"/>
    </w:rPr>
  </w:style>
  <w:style w:type="table" w:customStyle="1" w:styleId="TableNormal">
    <w:name w:val="Table Normal"/>
    <w:uiPriority w:val="2"/>
    <w:semiHidden/>
    <w:unhideWhenUsed/>
    <w:qFormat/>
    <w:rsid w:val="009C6B8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C6B8F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C6B8F"/>
    <w:rPr>
      <w:rFonts w:eastAsiaTheme="minorEastAsia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C6B8F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C6B8F"/>
    <w:rPr>
      <w:rFonts w:eastAsiaTheme="minorEastAsia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9C6B8F"/>
    <w:pPr>
      <w:spacing w:after="120" w:line="240" w:lineRule="auto"/>
    </w:pPr>
    <w:rPr>
      <w:rFonts w:eastAsiaTheme="minorEastAsia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9C6B8F"/>
    <w:rPr>
      <w:rFonts w:eastAsia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6B8F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6B8F"/>
    <w:rPr>
      <w:rFonts w:ascii="Tahoma" w:eastAsiaTheme="minorEastAsi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9C6B8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C6B8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rsid w:val="009C6B8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rsid w:val="009C6B8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C6B8F"/>
  </w:style>
  <w:style w:type="paragraph" w:styleId="af">
    <w:name w:val="Normal (Web)"/>
    <w:basedOn w:val="a"/>
    <w:uiPriority w:val="99"/>
    <w:unhideWhenUsed/>
    <w:rsid w:val="009C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6B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9C6B8F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C6B8F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9C6B8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9C6B8F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9C6B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9C6B8F"/>
  </w:style>
  <w:style w:type="table" w:customStyle="1" w:styleId="TableGrid3">
    <w:name w:val="TableGrid3"/>
    <w:rsid w:val="009C6B8F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9C6B8F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9C6B8F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9C6B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9C6B8F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C6B8F"/>
  </w:style>
  <w:style w:type="numbering" w:customStyle="1" w:styleId="120">
    <w:name w:val="Нет списка12"/>
    <w:next w:val="a2"/>
    <w:uiPriority w:val="99"/>
    <w:semiHidden/>
    <w:unhideWhenUsed/>
    <w:rsid w:val="009C6B8F"/>
  </w:style>
  <w:style w:type="paragraph" w:customStyle="1" w:styleId="210">
    <w:name w:val="Заголовок 21"/>
    <w:basedOn w:val="a"/>
    <w:next w:val="a"/>
    <w:uiPriority w:val="9"/>
    <w:semiHidden/>
    <w:unhideWhenUsed/>
    <w:rsid w:val="009C6B8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9C6B8F"/>
  </w:style>
  <w:style w:type="character" w:customStyle="1" w:styleId="control">
    <w:name w:val="control"/>
    <w:basedOn w:val="a0"/>
    <w:rsid w:val="009C6B8F"/>
  </w:style>
  <w:style w:type="table" w:customStyle="1" w:styleId="13">
    <w:name w:val="Сетка таблицы1"/>
    <w:basedOn w:val="a1"/>
    <w:next w:val="a6"/>
    <w:rsid w:val="009C6B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9C6B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9C6B8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9C6B8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9C6B8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9C6B8F"/>
    <w:rPr>
      <w:rFonts w:asciiTheme="majorHAnsi" w:eastAsiaTheme="majorEastAsia" w:hAnsiTheme="majorHAnsi" w:cs="Times New Roman"/>
      <w:sz w:val="24"/>
      <w:szCs w:val="24"/>
    </w:rPr>
  </w:style>
  <w:style w:type="character" w:styleId="af4">
    <w:name w:val="Strong"/>
    <w:basedOn w:val="a0"/>
    <w:uiPriority w:val="22"/>
    <w:qFormat/>
    <w:rsid w:val="009C6B8F"/>
    <w:rPr>
      <w:b/>
      <w:bCs/>
    </w:rPr>
  </w:style>
  <w:style w:type="character" w:styleId="af5">
    <w:name w:val="Emphasis"/>
    <w:basedOn w:val="a0"/>
    <w:uiPriority w:val="20"/>
    <w:qFormat/>
    <w:rsid w:val="009C6B8F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9C6B8F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9C6B8F"/>
    <w:rPr>
      <w:rFonts w:eastAsiaTheme="minorEastAsia"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9C6B8F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7">
    <w:name w:val="Выделенная цитата Знак"/>
    <w:basedOn w:val="a0"/>
    <w:link w:val="af6"/>
    <w:uiPriority w:val="30"/>
    <w:rsid w:val="009C6B8F"/>
    <w:rPr>
      <w:rFonts w:eastAsiaTheme="minorEastAsia" w:cs="Times New Roman"/>
      <w:b/>
      <w:i/>
      <w:sz w:val="24"/>
    </w:rPr>
  </w:style>
  <w:style w:type="character" w:styleId="af8">
    <w:name w:val="Intense Emphasis"/>
    <w:basedOn w:val="a0"/>
    <w:uiPriority w:val="21"/>
    <w:qFormat/>
    <w:rsid w:val="009C6B8F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9C6B8F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9C6B8F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9C6B8F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9C6B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ssoft.ru/fotoshow-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24287</Words>
  <Characters>138438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2021-08-26T05:23:00Z</cp:lastPrinted>
  <dcterms:created xsi:type="dcterms:W3CDTF">2021-08-26T05:31:00Z</dcterms:created>
  <dcterms:modified xsi:type="dcterms:W3CDTF">2021-08-26T05:44:00Z</dcterms:modified>
</cp:coreProperties>
</file>