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BE" w:rsidRPr="00046EBE" w:rsidRDefault="003F7ADE" w:rsidP="00046EB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Тренинг «Калейдоскоп эмоций» 3 класс</w:t>
      </w:r>
      <w:bookmarkStart w:id="0" w:name="_GoBack"/>
      <w:bookmarkEnd w:id="0"/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Цели: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1.Формировать понятие об эмоциях и их влиянии на психическое здоровье человека.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2.Учить, осознано относиться к собственным и чужим чувствам, эмоциям, настроению.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3. Обогатить эмоциональную сферу позитивными переживаниями.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4. Развитие навыков адекватного поведения в эмоциональных и стрессовых ситуациях.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5. Воспитание культуры поведения и общения в коллективе.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Оборудование: </w:t>
      </w:r>
      <w:r w:rsidRPr="00046EBE">
        <w:rPr>
          <w:color w:val="000000"/>
          <w:sz w:val="28"/>
          <w:szCs w:val="28"/>
        </w:rPr>
        <w:t>пиктограммы эмоции, кружки разных цветов, изображение  солнышка и тучи, презентация «Мир наших эмоций».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 </w:t>
      </w:r>
    </w:p>
    <w:p w:rsidR="00046EBE" w:rsidRPr="00046EBE" w:rsidRDefault="00046EBE" w:rsidP="00046EBE">
      <w:pPr>
        <w:pStyle w:val="a3"/>
        <w:shd w:val="clear" w:color="auto" w:fill="FFFFFF"/>
        <w:spacing w:after="120" w:afterAutospacing="0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I.Организационный момент.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Какой  прекрасный сегодня день. Я рада вас всех видеть.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 Давайте поздороваемся друг с другом: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left="567" w:right="567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Ты пришёл и я пришёл,</w:t>
      </w:r>
      <w:r w:rsidRPr="00046EBE">
        <w:rPr>
          <w:color w:val="000000"/>
          <w:sz w:val="28"/>
          <w:szCs w:val="28"/>
        </w:rPr>
        <w:br/>
        <w:t>Вместе нам хорошо.</w:t>
      </w:r>
      <w:r w:rsidRPr="00046EBE">
        <w:rPr>
          <w:color w:val="000000"/>
          <w:sz w:val="28"/>
          <w:szCs w:val="28"/>
        </w:rPr>
        <w:br/>
        <w:t>Будем думать, отвечать</w:t>
      </w:r>
      <w:r w:rsidRPr="00046EBE">
        <w:rPr>
          <w:color w:val="000000"/>
          <w:sz w:val="28"/>
          <w:szCs w:val="28"/>
        </w:rPr>
        <w:br/>
        <w:t>И друг другу помогать.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right="567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Ребята, сегодня у нас гости! Давайте подарим друг другу и нашим гостям хорошее настроение. Я улыбаюсь вам, вы улыбнитесь мне, улыбнитесь друг другу, нашим гостям. И начнем наш урок.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right="567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Представьте, ребята, что к нам сейчас в класс придёт клоун из цирка. Как вы его встретите? Посмотрите друг на друга, вы рады, вы улыбаетесь. (Приложение 1)  Возьмите лист бумаги и покажите в 1 кружке, как, по-вашему, выглядят рот и глаза радостного, весёлого, смеющегося человека. Покажите друг другу рисунки.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right="567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Ребята, сейчас к нам в школу приведут огромного слона. Что вы видите на лицах одноклассников? Нарисуйте рот и глаза удивлённого человека во втором кружочке.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right="567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Не будем лишний раз расстраивать друг друга, плохих известий я вам сообщать не буду. Вспомните лицо плачущего, расстроенного товарища, покажите его на рисунке в третьем кружке.</w:t>
      </w:r>
    </w:p>
    <w:p w:rsidR="00046EBE" w:rsidRPr="00046EBE" w:rsidRDefault="00046EBE" w:rsidP="00046EBE">
      <w:pPr>
        <w:pStyle w:val="a3"/>
        <w:shd w:val="clear" w:color="auto" w:fill="FFFFFF"/>
        <w:spacing w:after="120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  <w:u w:val="single"/>
        </w:rPr>
        <w:t>Вывод:</w:t>
      </w:r>
      <w:r w:rsidRPr="00046EBE">
        <w:rPr>
          <w:color w:val="000000"/>
          <w:sz w:val="28"/>
          <w:szCs w:val="28"/>
        </w:rPr>
        <w:t xml:space="preserve"> Мы видим такие разные лица на доске. (Приложение 2). Что они обозначают? Может быть, это наше состояние в данный момент, может быть, </w:t>
      </w:r>
      <w:r w:rsidRPr="00046EBE">
        <w:rPr>
          <w:color w:val="000000"/>
          <w:sz w:val="28"/>
          <w:szCs w:val="28"/>
        </w:rPr>
        <w:lastRenderedPageBreak/>
        <w:t>отношение к разным событиям. Что творится у человека на душе,  мы можем узнать по выражению его лица.</w:t>
      </w:r>
    </w:p>
    <w:p w:rsidR="00046EBE" w:rsidRPr="00046EBE" w:rsidRDefault="00046EBE" w:rsidP="00046EBE">
      <w:pPr>
        <w:pStyle w:val="a3"/>
        <w:shd w:val="clear" w:color="auto" w:fill="FFFFFF"/>
        <w:spacing w:before="240" w:beforeAutospacing="0" w:after="120" w:afterAutospacing="0"/>
        <w:ind w:left="720" w:hanging="720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2. Сообщение темы и целей урока.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- Сегодня мы будем говорить о чувствах и эмоциях. Будем учиться узнавать эмоции и выражать их с помощью мимики, жестов и слов, а также внимательно слушать и правильно выполнять различные задания, быть дружными, понимать друг друга.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right="567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Желаю вам, чтобы каждый сегодня нашел что-то интересное для себя!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II этап Основная часть занятия</w:t>
      </w:r>
      <w:r w:rsidRPr="00046EBE">
        <w:rPr>
          <w:b/>
          <w:bCs/>
          <w:color w:val="000000"/>
          <w:sz w:val="28"/>
          <w:szCs w:val="28"/>
        </w:rPr>
        <w:br/>
        <w:t>1.Интеллектуальная разминка </w:t>
      </w:r>
      <w:r w:rsidRPr="00046EBE">
        <w:rPr>
          <w:color w:val="002060"/>
          <w:sz w:val="28"/>
          <w:szCs w:val="28"/>
        </w:rPr>
        <w:br/>
      </w:r>
      <w:r w:rsidRPr="00046EBE">
        <w:rPr>
          <w:color w:val="000000"/>
          <w:sz w:val="28"/>
          <w:szCs w:val="28"/>
        </w:rPr>
        <w:t>А чтобы проверить, какие вы внимательные, мы с вами проведем разминку. Пришел, ребята, нам черед сыграть в игру «Наоборот».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Я буду называть вам разные слова, при этом предавать игрушку кому-нибудь из вас, тому кому я дала игрушку , будет говорить их противоположные значения. Давайте потренируемся: скажу я слово высокий, вы скажете мне: низкий.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Поняли задание? Тогда, начнем.</w:t>
      </w:r>
      <w:r w:rsidRPr="00046EBE">
        <w:rPr>
          <w:color w:val="000000"/>
          <w:sz w:val="28"/>
          <w:szCs w:val="28"/>
        </w:rPr>
        <w:br/>
      </w:r>
      <w:r w:rsidRPr="00046EBE">
        <w:rPr>
          <w:color w:val="000000"/>
          <w:sz w:val="28"/>
          <w:szCs w:val="28"/>
        </w:rPr>
        <w:br/>
        <w:t>веселый — грустный</w:t>
      </w:r>
      <w:r w:rsidRPr="00046EBE">
        <w:rPr>
          <w:color w:val="000000"/>
          <w:sz w:val="28"/>
          <w:szCs w:val="28"/>
        </w:rPr>
        <w:br/>
        <w:t>бодрый — усталый </w:t>
      </w:r>
      <w:r w:rsidRPr="00046EBE">
        <w:rPr>
          <w:color w:val="000000"/>
          <w:sz w:val="28"/>
          <w:szCs w:val="28"/>
        </w:rPr>
        <w:br/>
        <w:t>довольный — сердитый </w:t>
      </w:r>
      <w:r w:rsidRPr="00046EBE">
        <w:rPr>
          <w:color w:val="000000"/>
          <w:sz w:val="28"/>
          <w:szCs w:val="28"/>
        </w:rPr>
        <w:br/>
        <w:t>спокойный — взволнованный </w:t>
      </w:r>
      <w:r w:rsidRPr="00046EBE">
        <w:rPr>
          <w:color w:val="000000"/>
          <w:sz w:val="28"/>
          <w:szCs w:val="28"/>
        </w:rPr>
        <w:br/>
        <w:t>смелый — трусливый </w:t>
      </w:r>
      <w:r w:rsidRPr="00046EBE">
        <w:rPr>
          <w:color w:val="000000"/>
          <w:sz w:val="28"/>
          <w:szCs w:val="28"/>
        </w:rPr>
        <w:br/>
        <w:t>медленный — быстрый</w:t>
      </w:r>
      <w:r w:rsidRPr="00046EBE">
        <w:rPr>
          <w:color w:val="000000"/>
          <w:sz w:val="28"/>
          <w:szCs w:val="28"/>
        </w:rPr>
        <w:br/>
        <w:t>злой — добрый</w:t>
      </w:r>
      <w:r w:rsidRPr="00046EBE">
        <w:rPr>
          <w:color w:val="000000"/>
          <w:sz w:val="28"/>
          <w:szCs w:val="28"/>
        </w:rPr>
        <w:br/>
        <w:t>радостный — печальный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Ребята, скажите, вам трудно было подбирать противоположные слова?  Скажите мне, а что обозначают слова </w:t>
      </w:r>
      <w:r w:rsidRPr="00046EBE">
        <w:rPr>
          <w:b/>
          <w:bCs/>
          <w:color w:val="000000"/>
          <w:sz w:val="28"/>
          <w:szCs w:val="28"/>
        </w:rPr>
        <w:t>радость, злость, грусть</w:t>
      </w:r>
      <w:r w:rsidRPr="00046EBE">
        <w:rPr>
          <w:color w:val="000000"/>
          <w:sz w:val="28"/>
          <w:szCs w:val="28"/>
        </w:rPr>
        <w:t>? Правильно, это эмоции.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2.Беседа.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 Что же такое эмоции? 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( Это душевное волнение. Это яркие и бурные переживания.)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 -  Человек не может оставаться равнодушным в окружающем мире, человек в своей жизни плачет и смеётся, радуется и злится, охвачен гневом или восторгом, страхом и яростью.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lastRenderedPageBreak/>
        <w:t>     Эмоции – это то, что мы с вами переживаем и чувствуем!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Какие бывают эмоции ?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(положительные и отрицательные.)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Они  помогают человеку регулировать своё поведение.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   -  Где выражаются эмоции ?</w:t>
      </w:r>
      <w:r w:rsidRPr="00046EBE">
        <w:rPr>
          <w:color w:val="000000"/>
          <w:sz w:val="28"/>
          <w:szCs w:val="28"/>
        </w:rPr>
        <w:t> ( на лице)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   - </w:t>
      </w:r>
      <w:r w:rsidRPr="00046EBE">
        <w:rPr>
          <w:b/>
          <w:bCs/>
          <w:i/>
          <w:iCs/>
          <w:color w:val="000000"/>
          <w:sz w:val="28"/>
          <w:szCs w:val="28"/>
        </w:rPr>
        <w:t>При помощи чего выражаются эмоции</w:t>
      </w:r>
      <w:r w:rsidRPr="00046EBE">
        <w:rPr>
          <w:b/>
          <w:bCs/>
          <w:color w:val="000000"/>
          <w:sz w:val="28"/>
          <w:szCs w:val="28"/>
        </w:rPr>
        <w:t>?</w:t>
      </w:r>
      <w:r w:rsidRPr="00046EBE">
        <w:rPr>
          <w:color w:val="000000"/>
          <w:sz w:val="28"/>
          <w:szCs w:val="28"/>
        </w:rPr>
        <w:t>   ( бровей, глаз, рта)</w:t>
      </w:r>
    </w:p>
    <w:p w:rsidR="00046EBE" w:rsidRPr="00046EBE" w:rsidRDefault="00046EBE" w:rsidP="00046EBE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   -  Верно, т.е. при помощи мимики лица.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   - А ещё при помощи чего? ( при помощи жестов, интонации человека и различных выразительных  движений)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- Итак, при хорошем настроении человек испытывает  положительные  эмоции, а при плохом – отрицательные !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3. Раздели эмоции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    Я предлагаю вам определить самостоятельно какие эмоции положительные,  а какие  отрицательные.  Итак, я называю эмоцию, а вы определяете и поднимаете  - солнышко, если считаете эмоцию положительной и тучку, если эмоция отрицательная.(Приложение 3)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Радость, грусть, страх, ярость, восторг, обида, удовольствие, счастье, восхищение, злость.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Почему важно научиться управлять своими эмоциями?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Если человек будет испытывать или проявлять только отрицательные эмоции, он может заболеть или испортить настроение другим людям.  Они навредят его здоровью.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    А положительные эмоции полезны для здоровья человека, они наши друзья. Они продлевают жизнь, поднимают нам  настроение.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Скажите, а важно ли уметь определять эмоции другого человека?</w:t>
      </w:r>
    </w:p>
    <w:p w:rsidR="00046EBE" w:rsidRPr="00046EBE" w:rsidRDefault="00046EBE" w:rsidP="00046E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3. Закрепление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left="360" w:hanging="36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1.    Игра «Приветствие»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 xml:space="preserve">Условия игры: Сейчас я каждому из вас раздам карточки (Приложение 4) с названием эмоции, вы их прочитаете и никому не называете «свою» эмоцию. </w:t>
      </w:r>
      <w:r w:rsidRPr="00046EBE">
        <w:rPr>
          <w:color w:val="000000"/>
          <w:sz w:val="28"/>
          <w:szCs w:val="28"/>
        </w:rPr>
        <w:lastRenderedPageBreak/>
        <w:t>Затем каждый из вас должен встать и поздороваться , выражая эту эмоцию, а с кем вы здороваетесь должен угадать эту вашу эмоцию. Если он угадал, то загибает один пальчик на правой руке, если — нет, то на левой. В свою очередь — с кем вы здоровались, теперь предлагает вам угадать его эмоцию и вы тоже загибаете соответствующие пальчики. То есть работаем в паре. И так нужно поздороваться с пятью людьми. Выполнив это задание, вы должны сесть на свое место. А мы потом подведем итог этой игре.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Ребята, а теперь поднимите руку, на которой у вас больше загнутых пальчиков, покажите, сколько их. Ну что ж я вижу, что вы подняли в основном именно правую руку, а это значит, что вы научились определять эмоции. Молодцы! Я рада за вас! А для чего же вам эти знания?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Совершенно верно!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left="360" w:hanging="36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2.    Составление  «Букета приятных событий»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А сейчас я предлагаю вам поделиться друг с другом  секретами хорошего настроения и дописать данное предложение на лепестке. Для 1 ряда «Я радуюсь, когда…», для 2 ряда «Я счастлив, когда…»,  для 3 ряда «Мне весело, когда…». (Приложение 5) Даю вам на раздумья немного времени, а теперь по цепочке желающие выходят к доске и крепят свои лепестки, собирая ромашку.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А теперь давайте посмотрим на эти ромашки. Дописав данные предложения, вы составили «Букет приятных событий» Взглянем на них повнимательнее. Теперь мы точно знаем, что делает ребят нашего класса счастливыми, радостными и веселыми.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Скажите, ребята, а какие эмоции вы испытываете, когда с вами происходят эти приятные события? Совершенно верно, это положительные эмоции.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Однако, в жизни нам случается выражать и отрицательные эмоции. Скажите, ребята, а какое настроение бывает, когда мы испытываем отрицательные эмоции?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А какие эмоции выражать приятнее?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А как сделать так, чтобы положительных эмоций  стало больше?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Предлагаю вам подумать и предложить совет своим товарищам,  который поможет избавиться от плохого настроения.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0" w:afterAutospacing="0" w:line="182" w:lineRule="atLeast"/>
        <w:ind w:left="720" w:hanging="360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4.    Домашнее задание.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 w:line="182" w:lineRule="atLeast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lastRenderedPageBreak/>
        <w:t>Я предлагаю вам в течение недели заполнять табличку (Приложение 6), которая лежит перед вами. В ней вы должны записывать ваши действия           ( например, получил «5», вынес мусор или разбил вазу). И эмоциональную реакцию ваших близких( положительная она или нет и записать вид эмоции). А затем в конце недели сделать вывод: какой вид эмоций наиболее часто встречается у ваших близких на ваши действия.</w:t>
      </w:r>
    </w:p>
    <w:p w:rsidR="00046EBE" w:rsidRPr="00046EBE" w:rsidRDefault="00046EBE" w:rsidP="00046EBE">
      <w:pPr>
        <w:pStyle w:val="a3"/>
        <w:shd w:val="clear" w:color="auto" w:fill="FFFFFF"/>
        <w:spacing w:before="0" w:beforeAutospacing="0" w:after="283" w:afterAutospacing="0"/>
        <w:ind w:left="720" w:hanging="360"/>
        <w:rPr>
          <w:color w:val="000000"/>
          <w:sz w:val="28"/>
          <w:szCs w:val="28"/>
        </w:rPr>
      </w:pPr>
      <w:r w:rsidRPr="00046EBE">
        <w:rPr>
          <w:b/>
          <w:bCs/>
          <w:color w:val="000000"/>
          <w:sz w:val="28"/>
          <w:szCs w:val="28"/>
        </w:rPr>
        <w:t>5.    Пирог эмоций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 w:line="182" w:lineRule="atLeast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И в заключении мы с вами сейчас испечем пирог только с хорошими эмоциями и угостим им  всех собравшихся в нашем классе. Помогайте мне!</w:t>
      </w:r>
    </w:p>
    <w:p w:rsidR="00046EBE" w:rsidRPr="00046EBE" w:rsidRDefault="00046EBE" w:rsidP="00046EBE">
      <w:pPr>
        <w:pStyle w:val="a3"/>
        <w:shd w:val="clear" w:color="auto" w:fill="FFFFFF"/>
        <w:spacing w:after="283" w:afterAutospacing="0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Взяли мы немножко смеха,</w:t>
      </w:r>
      <w:r w:rsidRPr="00046EBE">
        <w:rPr>
          <w:color w:val="000000"/>
          <w:sz w:val="28"/>
          <w:szCs w:val="28"/>
        </w:rPr>
        <w:br/>
        <w:t>И немножечко успеха,</w:t>
      </w:r>
      <w:r w:rsidRPr="00046EBE">
        <w:rPr>
          <w:color w:val="000000"/>
          <w:sz w:val="28"/>
          <w:szCs w:val="28"/>
        </w:rPr>
        <w:br/>
        <w:t>Удивления на ложке,</w:t>
      </w:r>
      <w:r w:rsidRPr="00046EBE">
        <w:rPr>
          <w:color w:val="000000"/>
          <w:sz w:val="28"/>
          <w:szCs w:val="28"/>
        </w:rPr>
        <w:br/>
        <w:t>Любопытства поварешку,</w:t>
      </w:r>
      <w:r w:rsidRPr="00046EBE">
        <w:rPr>
          <w:color w:val="000000"/>
          <w:sz w:val="28"/>
          <w:szCs w:val="28"/>
        </w:rPr>
        <w:br/>
        <w:t>Много радости налили,</w:t>
      </w:r>
      <w:r w:rsidRPr="00046EBE">
        <w:rPr>
          <w:color w:val="000000"/>
          <w:sz w:val="28"/>
          <w:szCs w:val="28"/>
        </w:rPr>
        <w:br/>
        <w:t>Тесто быстро замесили.</w:t>
      </w:r>
      <w:r w:rsidRPr="00046EBE">
        <w:rPr>
          <w:color w:val="000000"/>
          <w:sz w:val="28"/>
          <w:szCs w:val="28"/>
        </w:rPr>
        <w:br/>
        <w:t>Испекли пирог мы в печке,</w:t>
      </w:r>
      <w:r w:rsidRPr="00046EBE">
        <w:rPr>
          <w:color w:val="000000"/>
          <w:sz w:val="28"/>
          <w:szCs w:val="28"/>
        </w:rPr>
        <w:br/>
        <w:t>Остудили на крылечке.</w:t>
      </w:r>
      <w:r w:rsidRPr="00046EBE">
        <w:rPr>
          <w:color w:val="000000"/>
          <w:sz w:val="28"/>
          <w:szCs w:val="28"/>
        </w:rPr>
        <w:br/>
        <w:t>А потом пирог делили</w:t>
      </w:r>
      <w:r w:rsidRPr="00046EBE">
        <w:rPr>
          <w:color w:val="000000"/>
          <w:sz w:val="28"/>
          <w:szCs w:val="28"/>
        </w:rPr>
        <w:br/>
        <w:t>И гостей всех угостили.</w:t>
      </w:r>
      <w:r w:rsidRPr="00046EBE">
        <w:rPr>
          <w:color w:val="000000"/>
          <w:sz w:val="28"/>
          <w:szCs w:val="28"/>
        </w:rPr>
        <w:br/>
        <w:t>Все ладошки подставляйте,</w:t>
      </w:r>
      <w:r w:rsidRPr="00046EBE">
        <w:rPr>
          <w:color w:val="000000"/>
          <w:sz w:val="28"/>
          <w:szCs w:val="28"/>
        </w:rPr>
        <w:br/>
        <w:t>Угощенье получайте!</w:t>
      </w:r>
    </w:p>
    <w:p w:rsidR="00046EBE" w:rsidRPr="00046EBE" w:rsidRDefault="00046EBE" w:rsidP="00046EBE">
      <w:pPr>
        <w:pStyle w:val="a3"/>
        <w:shd w:val="clear" w:color="auto" w:fill="FFFFFF"/>
        <w:spacing w:after="120" w:afterAutospacing="0"/>
        <w:rPr>
          <w:color w:val="000000"/>
          <w:sz w:val="28"/>
          <w:szCs w:val="28"/>
        </w:rPr>
      </w:pPr>
      <w:r w:rsidRPr="00046EBE">
        <w:rPr>
          <w:i/>
          <w:iCs/>
          <w:color w:val="000000"/>
          <w:sz w:val="28"/>
          <w:szCs w:val="28"/>
        </w:rPr>
        <w:t>(Дети делятся воображаемыми кусочками пирога друг с другом и с гостями).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 w:line="182" w:lineRule="atLeast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t>Ребята, вам понравилось угощать друг друга и  наших гостей? Что вы испытываете сейчас, угостив гостей и ребят, сделав им приятное? Как вы считаете, приятно дарить радость?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III. Рефлексия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color w:val="333333"/>
          <w:sz w:val="28"/>
          <w:szCs w:val="28"/>
          <w:shd w:val="clear" w:color="auto" w:fill="FFFFFF"/>
        </w:rPr>
        <w:t>Ребята, а сейчас давайте подведем итог нашего урока. Какое у вас сейчас настроение?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color w:val="333333"/>
          <w:sz w:val="28"/>
          <w:szCs w:val="28"/>
          <w:shd w:val="clear" w:color="auto" w:fill="FFFFFF"/>
        </w:rPr>
        <w:t>Прошу вас поднять один из трех смайликов (Приложение 7). Что же означает каждый из них?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Красный смайлик- </w:t>
      </w:r>
      <w:r w:rsidRPr="00046EBE">
        <w:rPr>
          <w:color w:val="000000"/>
          <w:sz w:val="28"/>
          <w:szCs w:val="28"/>
        </w:rPr>
        <w:t>было скучно. Я так и не понял,  что такое эмоции и зачем нужно их узнавать.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Желтый смайлик</w:t>
      </w:r>
      <w:r w:rsidRPr="00046EBE">
        <w:rPr>
          <w:color w:val="000000"/>
          <w:sz w:val="28"/>
          <w:szCs w:val="28"/>
        </w:rPr>
        <w:t> – было интересно, хотя я все уже знаю про эмоции.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46EBE">
        <w:rPr>
          <w:b/>
          <w:bCs/>
          <w:i/>
          <w:iCs/>
          <w:color w:val="000000"/>
          <w:sz w:val="28"/>
          <w:szCs w:val="28"/>
        </w:rPr>
        <w:t>Зеленый смайлик</w:t>
      </w:r>
      <w:r w:rsidRPr="00046EBE">
        <w:rPr>
          <w:color w:val="000000"/>
          <w:sz w:val="28"/>
          <w:szCs w:val="28"/>
        </w:rPr>
        <w:t> – было интересно и познавательно. Мне захотелось еще больше узнать про эмоции.</w:t>
      </w:r>
    </w:p>
    <w:p w:rsidR="00046EBE" w:rsidRPr="00046EBE" w:rsidRDefault="00046EBE" w:rsidP="00046EBE">
      <w:pPr>
        <w:pStyle w:val="a3"/>
        <w:shd w:val="clear" w:color="auto" w:fill="FFFFFF"/>
        <w:spacing w:after="0" w:afterAutospacing="0" w:line="182" w:lineRule="atLeast"/>
        <w:rPr>
          <w:color w:val="000000"/>
          <w:sz w:val="28"/>
          <w:szCs w:val="28"/>
        </w:rPr>
      </w:pPr>
      <w:r w:rsidRPr="00046EBE">
        <w:rPr>
          <w:color w:val="000000"/>
          <w:sz w:val="28"/>
          <w:szCs w:val="28"/>
        </w:rPr>
        <w:lastRenderedPageBreak/>
        <w:t>Спасибо вам, ребята, за хорошую работу. На этом наш урок завершен</w:t>
      </w:r>
    </w:p>
    <w:p w:rsidR="00404E98" w:rsidRPr="00046EBE" w:rsidRDefault="00404E98">
      <w:pPr>
        <w:rPr>
          <w:rFonts w:ascii="Times New Roman" w:hAnsi="Times New Roman" w:cs="Times New Roman"/>
          <w:sz w:val="28"/>
          <w:szCs w:val="28"/>
        </w:rPr>
      </w:pPr>
    </w:p>
    <w:sectPr w:rsidR="00404E98" w:rsidRPr="0004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BE"/>
    <w:rsid w:val="00046EBE"/>
    <w:rsid w:val="003F7ADE"/>
    <w:rsid w:val="0040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C627"/>
  <w15:chartTrackingRefBased/>
  <w15:docId w15:val="{A25C3415-7FDA-4476-86EB-C96BACDA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2026-02-26T07:38:00Z</dcterms:created>
  <dcterms:modified xsi:type="dcterms:W3CDTF">2026-02-26T07:42:00Z</dcterms:modified>
</cp:coreProperties>
</file>