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E31" w:rsidRDefault="00A72E31" w:rsidP="00141CB4">
      <w:pPr>
        <w:shd w:val="clear" w:color="auto" w:fill="FFFFFF"/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РОДИТЕЛЯМ БУДУЩИХ ПЕРВОКЛАССНИКОВ</w:t>
      </w:r>
    </w:p>
    <w:p w:rsidR="00141CB4" w:rsidRPr="00141CB4" w:rsidRDefault="00141CB4" w:rsidP="00141CB4">
      <w:pPr>
        <w:shd w:val="clear" w:color="auto" w:fill="FFFFFF"/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Правовое регулирование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141CB4" w:rsidRPr="00141CB4" w:rsidRDefault="00141CB4" w:rsidP="00A72E3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 от 2 сентября 2020 года №458 «Об утверждении Порядка приема на</w:t>
        </w:r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</w:t>
        </w:r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обучение по образовательным программам начального общего, основного общего и среднего общего</w:t>
        </w:r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</w:t>
        </w:r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образования»</w:t>
        </w:r>
      </w:hyperlink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141CB4" w:rsidRPr="00141CB4" w:rsidRDefault="00141CB4" w:rsidP="00A72E3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ФЗ-273 от 2012 года «Об образовании в Российской Федерации»</w:t>
        </w:r>
      </w:hyperlink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Последние изменения в порядок зачисления детей в первый класс внес </w:t>
      </w:r>
      <w:hyperlink r:id="rId7" w:history="1"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Приказ</w:t>
        </w:r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</w:t>
        </w:r>
        <w:proofErr w:type="spellStart"/>
      </w:hyperlink>
      <w:hyperlink r:id="rId8" w:history="1"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Pr="00141CB4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России от 30 августа 2023 г.№642</w:t>
        </w:r>
      </w:hyperlink>
      <w:r w:rsidRPr="00141CB4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. 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Они вступили в силу с 7 октября 2023 года.</w:t>
      </w:r>
    </w:p>
    <w:p w:rsidR="00141CB4" w:rsidRPr="00141CB4" w:rsidRDefault="00141CB4" w:rsidP="00141CB4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Что изменится в 2025 году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порядка зачисления ребенка в школу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141CB4" w:rsidRPr="00141CB4" w:rsidRDefault="00141CB4" w:rsidP="00A72E3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141CB4" w:rsidRPr="00141CB4" w:rsidRDefault="00141CB4" w:rsidP="00A72E31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военнослужащих;</w:t>
      </w:r>
    </w:p>
    <w:p w:rsidR="00141CB4" w:rsidRPr="00141CB4" w:rsidRDefault="00141CB4" w:rsidP="00A72E31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добровольцев;</w:t>
      </w:r>
    </w:p>
    <w:p w:rsidR="00141CB4" w:rsidRPr="00141CB4" w:rsidRDefault="00141CB4" w:rsidP="00A72E31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141CB4" w:rsidRPr="00141CB4" w:rsidRDefault="00141CB4" w:rsidP="00141CB4">
      <w:pPr>
        <w:shd w:val="clear" w:color="auto" w:fill="FFFFFF"/>
        <w:spacing w:before="270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Когда подавать заявление о зачислении ребенка в первый класс:</w:t>
      </w:r>
    </w:p>
    <w:p w:rsidR="00141CB4" w:rsidRPr="00141CB4" w:rsidRDefault="00141CB4" w:rsidP="00141CB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ринимать заявления от будущих школьников в 1 </w:t>
      </w:r>
      <w:proofErr w:type="gramStart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класс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будут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41CB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с 1 апреля по 5 сентября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141CB4" w:rsidRPr="00141CB4" w:rsidRDefault="00141CB4" w:rsidP="00141CB4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Прием детей в 1 класс проходит в два этапа.</w:t>
      </w:r>
    </w:p>
    <w:p w:rsidR="00141CB4" w:rsidRPr="00141CB4" w:rsidRDefault="00141CB4" w:rsidP="00A72E31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Первый этап – с 1 апреля 2025 года по 30 июня.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документов для детей по прописке завершается 30 июня 2025 года. </w:t>
      </w:r>
      <w:r w:rsidRPr="00141CB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141CB4" w:rsidRPr="00141CB4" w:rsidRDefault="00141CB4" w:rsidP="00A72E31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Второй этап пройдет с 6 июля по 5 сентября 2025 года.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141CB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 том, остались ли в школе свободные места после зачисления на первом этапе, 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будет 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опубликова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</w:t>
      </w:r>
      <w:proofErr w:type="gramEnd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до 5 июля.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141CB4" w:rsidRPr="00141CB4" w:rsidRDefault="00141CB4" w:rsidP="00141CB4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Как подать заявление на зачисление в 1 класс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Направить документы и заявление для поступления в школу можно очно или в формате онлайн. В 2025 году заявление на зачисление в 1 класс передают одним из способов на выбор:</w:t>
      </w:r>
    </w:p>
    <w:p w:rsidR="00141CB4" w:rsidRPr="00141CB4" w:rsidRDefault="00141CB4" w:rsidP="00A72E3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 w:rsidRPr="00141CB4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Госуслуги</w:t>
      </w:r>
      <w:proofErr w:type="spellEnd"/>
      <w:r w:rsidRPr="00141CB4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;</w:t>
      </w:r>
    </w:p>
    <w:p w:rsidR="00141CB4" w:rsidRPr="00141CB4" w:rsidRDefault="00141CB4" w:rsidP="00A72E31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141CB4" w:rsidRPr="00141CB4" w:rsidRDefault="00141CB4" w:rsidP="00A72E3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 в школе.</w:t>
      </w:r>
    </w:p>
    <w:p w:rsidR="00141CB4" w:rsidRPr="00141CB4" w:rsidRDefault="00141CB4" w:rsidP="00141CB4">
      <w:pPr>
        <w:shd w:val="clear" w:color="auto" w:fill="FFFFFF"/>
        <w:spacing w:before="300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 узнать, какие дома закреплены за школой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сайте опубликован приказ Управления образования города Кузнецка о закреплении за МБОУ СОШ №5 города Кузнецка территорий</w:t>
      </w:r>
    </w:p>
    <w:p w:rsidR="00141CB4" w:rsidRPr="00141CB4" w:rsidRDefault="00141CB4" w:rsidP="00141CB4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Сколько лет должно быть ребенку</w:t>
      </w:r>
    </w:p>
    <w:p w:rsidR="00141CB4" w:rsidRPr="00141CB4" w:rsidRDefault="00141CB4" w:rsidP="00A72E31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Обращаться с подобной просьбой необходимо в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управление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образования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города Кузнецка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Но нужно учесть, что удовлетворять заявление родителей учредители не обязаны (согласно 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ч.1 ст.67273-ФЗ «Об образовании»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).</w:t>
      </w:r>
    </w:p>
    <w:p w:rsidR="00141CB4" w:rsidRPr="00141CB4" w:rsidRDefault="00141CB4" w:rsidP="00141CB4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У кого есть льготы по зачислению в первый класс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141CB4" w:rsidRPr="00141CB4" w:rsidRDefault="00141CB4" w:rsidP="00141CB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Первоочередным правом зачисления 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141CB4" w:rsidRPr="00141CB4" w:rsidRDefault="00141CB4" w:rsidP="00A72E31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141CB4" w:rsidRPr="00141CB4" w:rsidRDefault="00141CB4" w:rsidP="00A72E31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141CB4" w:rsidRPr="00141CB4" w:rsidRDefault="00141CB4" w:rsidP="00A72E31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сотрудников ФСИН, МЧС, ГНК, ФТС (в том числе, погибших);</w:t>
      </w:r>
    </w:p>
    <w:p w:rsidR="00141CB4" w:rsidRPr="00141CB4" w:rsidRDefault="00141CB4" w:rsidP="00A72E3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 </w:t>
      </w:r>
      <w:r w:rsidRPr="00141CB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полнородные, так и не полнородные братья, и сестры. Внеочередным правом 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141CB4" w:rsidRPr="00141CB4" w:rsidRDefault="00141CB4" w:rsidP="00141CB4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Список документов, которые нужны для зачисления в школу</w:t>
      </w:r>
    </w:p>
    <w:p w:rsidR="00141CB4" w:rsidRPr="00141CB4" w:rsidRDefault="00141CB4" w:rsidP="00141CB4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141CB4" w:rsidRPr="00141CB4" w:rsidRDefault="00141CB4" w:rsidP="00141CB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141CB4" w:rsidRPr="00141CB4" w:rsidRDefault="00141CB4" w:rsidP="00141CB4">
      <w:pPr>
        <w:numPr>
          <w:ilvl w:val="1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141CB4" w:rsidRPr="00141CB4" w:rsidRDefault="00141CB4" w:rsidP="00141CB4">
      <w:pPr>
        <w:numPr>
          <w:ilvl w:val="1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141CB4" w:rsidRPr="00141CB4" w:rsidRDefault="00141CB4" w:rsidP="00141CB4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141CB4" w:rsidRPr="00141CB4" w:rsidRDefault="00141CB4" w:rsidP="00141CB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141CB4" w:rsidRPr="00141CB4" w:rsidRDefault="00141CB4" w:rsidP="00141CB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 </w:t>
      </w:r>
      <w:r w:rsidRPr="00141CB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141CB4" w:rsidRPr="00141CB4" w:rsidRDefault="00141CB4" w:rsidP="00141CB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зависимости от ситуации в школе дополнительно </w:t>
      </w:r>
      <w:r w:rsidR="00A72E3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могут 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запрашива</w:t>
      </w:r>
      <w:r w:rsidR="00A72E3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ть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</w:t>
      </w:r>
    </w:p>
    <w:p w:rsidR="00141CB4" w:rsidRPr="00141CB4" w:rsidRDefault="00141CB4" w:rsidP="00141CB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141CB4" w:rsidRPr="00141CB4" w:rsidRDefault="00141CB4" w:rsidP="00141CB4">
      <w:pPr>
        <w:numPr>
          <w:ilvl w:val="1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141CB4" w:rsidRPr="00141CB4" w:rsidRDefault="00141CB4" w:rsidP="00141CB4">
      <w:pPr>
        <w:numPr>
          <w:ilvl w:val="1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опеки/попечительства;</w:t>
      </w:r>
    </w:p>
    <w:p w:rsidR="00141CB4" w:rsidRPr="00141CB4" w:rsidRDefault="00141CB4" w:rsidP="00141CB4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копии документов, подтверждающих право на внеочередное или</w:t>
      </w:r>
    </w:p>
    <w:p w:rsidR="00141CB4" w:rsidRPr="00141CB4" w:rsidRDefault="00141CB4" w:rsidP="00141CB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141CB4" w:rsidRPr="00141CB4" w:rsidRDefault="00141CB4" w:rsidP="00141CB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141CB4" w:rsidRPr="00141CB4" w:rsidRDefault="00141CB4" w:rsidP="00141CB4">
      <w:pPr>
        <w:numPr>
          <w:ilvl w:val="1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согласие родителей на прохождение обучения по адаптированной программе;</w:t>
      </w:r>
    </w:p>
    <w:p w:rsidR="00141CB4" w:rsidRPr="00141CB4" w:rsidRDefault="00141CB4" w:rsidP="00141CB4">
      <w:pPr>
        <w:numPr>
          <w:ilvl w:val="1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141CB4" w:rsidRPr="00141CB4" w:rsidRDefault="00141CB4" w:rsidP="00141CB4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141CB4" w:rsidRPr="00141CB4" w:rsidRDefault="00141CB4" w:rsidP="00141CB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141CB4" w:rsidRPr="00141CB4" w:rsidRDefault="00141CB4" w:rsidP="00141CB4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 на жительство или разрешение на временное проживание — для иностранцев.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Согласно 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п.27 Приказа №458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список документов является </w:t>
      </w:r>
      <w:proofErr w:type="gramStart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исчерпывающим</w:t>
      </w:r>
      <w:proofErr w:type="gramEnd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свидетельства о регистрации ребенка</w:t>
      </w: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141CB4" w:rsidRPr="00141CB4" w:rsidRDefault="00141CB4" w:rsidP="00141CB4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Какие сведения необходимо указать в заявлении</w:t>
      </w:r>
    </w:p>
    <w:p w:rsidR="00141CB4" w:rsidRPr="00141CB4" w:rsidRDefault="00141CB4" w:rsidP="00141CB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141CB4" w:rsidRPr="00141CB4" w:rsidRDefault="00141CB4" w:rsidP="00141CB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141CB4" w:rsidRPr="00141CB4" w:rsidRDefault="00141CB4" w:rsidP="00141CB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141CB4" w:rsidRPr="00141CB4" w:rsidRDefault="00141CB4" w:rsidP="00141CB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</w:t>
      </w:r>
    </w:p>
    <w:p w:rsidR="00141CB4" w:rsidRPr="00141CB4" w:rsidRDefault="00141CB4" w:rsidP="00141CB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141CB4" w:rsidRPr="00141CB4" w:rsidRDefault="00141CB4" w:rsidP="00141CB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141CB4" w:rsidRPr="00141CB4" w:rsidRDefault="00141CB4" w:rsidP="00141CB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141CB4" w:rsidRPr="00141CB4" w:rsidRDefault="00141CB4" w:rsidP="00141CB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141CB4" w:rsidRPr="00141CB4" w:rsidRDefault="00141CB4" w:rsidP="00141CB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141CB4" w:rsidRPr="00141CB4" w:rsidRDefault="00141CB4" w:rsidP="00141CB4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Как подать заявление в первый класс через </w:t>
      </w:r>
      <w:proofErr w:type="spellStart"/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Госуслуги</w:t>
      </w:r>
      <w:proofErr w:type="spellEnd"/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141CB4" w:rsidRPr="00141CB4" w:rsidRDefault="00141CB4" w:rsidP="00A72E3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Перейти на портал </w:t>
      </w:r>
      <w:proofErr w:type="spellStart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141CB4" w:rsidRPr="00141CB4" w:rsidRDefault="00141CB4" w:rsidP="00A72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Выбрать опцию «Подать заявление».</w:t>
      </w:r>
    </w:p>
    <w:p w:rsidR="00141CB4" w:rsidRPr="00141CB4" w:rsidRDefault="00141CB4" w:rsidP="00A72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Пройти авторизацию с помощью логина и пароля.</w:t>
      </w:r>
    </w:p>
    <w:p w:rsidR="00141CB4" w:rsidRPr="00141CB4" w:rsidRDefault="00141CB4" w:rsidP="00A72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Заполнить электронную форму заявления.</w:t>
      </w:r>
    </w:p>
    <w:p w:rsidR="00141CB4" w:rsidRPr="00141CB4" w:rsidRDefault="00141CB4" w:rsidP="00A72E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141CB4" w:rsidRPr="00141CB4" w:rsidRDefault="00141CB4" w:rsidP="00A72E3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уведомление об успешном получении заявления.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141CB4" w:rsidRPr="00141CB4" w:rsidRDefault="00141CB4" w:rsidP="00141CB4">
      <w:pPr>
        <w:shd w:val="clear" w:color="auto" w:fill="FFFFFF"/>
        <w:spacing w:before="100" w:beforeAutospacing="1" w:after="150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141CB4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lastRenderedPageBreak/>
        <w:t>Когда ребенка зачислят в школу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141CB4" w:rsidRPr="00141CB4" w:rsidRDefault="00141CB4" w:rsidP="00A72E3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41CB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7369A0" w:rsidRDefault="00CE5203"/>
    <w:sectPr w:rsidR="0073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0522"/>
    <w:multiLevelType w:val="multilevel"/>
    <w:tmpl w:val="31E0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F029E3"/>
    <w:multiLevelType w:val="multilevel"/>
    <w:tmpl w:val="2B06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760DBA"/>
    <w:multiLevelType w:val="multilevel"/>
    <w:tmpl w:val="798A0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B2C7C"/>
    <w:multiLevelType w:val="multilevel"/>
    <w:tmpl w:val="90DE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EA2121"/>
    <w:multiLevelType w:val="multilevel"/>
    <w:tmpl w:val="59DA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D307F0"/>
    <w:multiLevelType w:val="multilevel"/>
    <w:tmpl w:val="59B2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F731B9"/>
    <w:multiLevelType w:val="multilevel"/>
    <w:tmpl w:val="73364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11264"/>
    <w:multiLevelType w:val="multilevel"/>
    <w:tmpl w:val="6E92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AD5DF8"/>
    <w:multiLevelType w:val="multilevel"/>
    <w:tmpl w:val="9DD0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BF0B3D"/>
    <w:multiLevelType w:val="multilevel"/>
    <w:tmpl w:val="8D34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C8"/>
    <w:rsid w:val="000D4047"/>
    <w:rsid w:val="00141CB4"/>
    <w:rsid w:val="0070704B"/>
    <w:rsid w:val="00960DC8"/>
    <w:rsid w:val="00A72E31"/>
    <w:rsid w:val="00CE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36C6"/>
  <w15:chartTrackingRefBased/>
  <w15:docId w15:val="{61FBC437-B97E-4C5A-97E7-0D50D0B0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1C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1C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1C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1C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41CB4"/>
    <w:rPr>
      <w:b/>
      <w:bCs/>
    </w:rPr>
  </w:style>
  <w:style w:type="paragraph" w:styleId="a4">
    <w:name w:val="Normal (Web)"/>
    <w:basedOn w:val="a"/>
    <w:uiPriority w:val="99"/>
    <w:semiHidden/>
    <w:unhideWhenUsed/>
    <w:rsid w:val="0014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41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09260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309260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291362/" TargetMode="External"/><Relationship Id="rId5" Type="http://schemas.openxmlformats.org/officeDocument/2006/relationships/hyperlink" Target="https://www.garant.ru/products/ipo/prime/doc/7452687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2025-03-17T13:01:00Z</dcterms:created>
  <dcterms:modified xsi:type="dcterms:W3CDTF">2025-03-17T13:01:00Z</dcterms:modified>
</cp:coreProperties>
</file>