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C306B5">
        <w:tc>
          <w:tcPr>
            <w:tcW w:w="9457" w:type="dxa"/>
            <w:gridSpan w:val="4"/>
            <w:vAlign w:val="center"/>
          </w:tcPr>
          <w:p w:rsidR="00C84484" w:rsidRPr="00C84484" w:rsidRDefault="00C84484" w:rsidP="00C844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C84484">
              <w:rPr>
                <w:b/>
                <w:color w:val="000000"/>
                <w:sz w:val="36"/>
                <w:szCs w:val="36"/>
              </w:rPr>
              <w:t>Кабинет музыки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Музыкальный центр MYSTERY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2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Набор шумовых инструментов 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3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Пианино акустическое Falcone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4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баянов (ученический) Шуйский 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5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Детский барабан Remo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6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Тамбурин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7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Ксилофон FLIGHT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8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Ударная установка TEMPO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9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Треугольник BRAHNER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10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колокольчиков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11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Скрипка 4/4 FLIGHT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12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Скрипка ¾ GRAND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13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Флейта Maxtone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14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Труба J.Michael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15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Кларнет J.Michael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16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Балалайка «Ижевск»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17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Гусли «Производственный комбинат музыкальных инструментов фонда П.И. Чайковского»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18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Домра Vasco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67FF9" w:rsidRPr="00FA1ADE" w:rsidTr="0062160E">
        <w:tc>
          <w:tcPr>
            <w:tcW w:w="661" w:type="dxa"/>
            <w:vAlign w:val="bottom"/>
          </w:tcPr>
          <w:p w:rsidR="00F67FF9" w:rsidRPr="00F67FF9" w:rsidRDefault="00F67FF9" w:rsidP="00F67FF9">
            <w:pPr>
              <w:jc w:val="right"/>
            </w:pPr>
            <w:r w:rsidRPr="00F67FF9">
              <w:t>19</w:t>
            </w:r>
          </w:p>
        </w:tc>
        <w:tc>
          <w:tcPr>
            <w:tcW w:w="6818" w:type="dxa"/>
            <w:vAlign w:val="center"/>
          </w:tcPr>
          <w:p w:rsidR="00F67FF9" w:rsidRPr="00917210" w:rsidRDefault="00F67FF9" w:rsidP="00F67FF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Портреты отечественных и зарубежных композиторов</w:t>
            </w:r>
          </w:p>
        </w:tc>
        <w:tc>
          <w:tcPr>
            <w:tcW w:w="883" w:type="dxa"/>
            <w:vAlign w:val="center"/>
          </w:tcPr>
          <w:p w:rsidR="00F67FF9" w:rsidRPr="00275E82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F67FF9" w:rsidRPr="00FA1ADE" w:rsidRDefault="00F67FF9" w:rsidP="00F67FF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E613FE" w:rsidRDefault="00E613FE">
      <w:bookmarkStart w:id="0" w:name="_GoBack"/>
      <w:bookmarkEnd w:id="0"/>
    </w:p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7F3EBF"/>
    <w:rsid w:val="008108D4"/>
    <w:rsid w:val="009D5863"/>
    <w:rsid w:val="00A53322"/>
    <w:rsid w:val="00BE5BE0"/>
    <w:rsid w:val="00C02D74"/>
    <w:rsid w:val="00C84484"/>
    <w:rsid w:val="00E613FE"/>
    <w:rsid w:val="00F67FF9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2025-03-14T07:06:00Z</dcterms:modified>
</cp:coreProperties>
</file>